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C83" w:rsidRPr="002079E2" w:rsidRDefault="008F5C83" w:rsidP="008F5C83">
      <w:pPr>
        <w:spacing w:line="240" w:lineRule="auto"/>
        <w:rPr>
          <w:sz w:val="28"/>
          <w:szCs w:val="28"/>
        </w:rPr>
      </w:pPr>
      <w:r w:rsidRPr="002079E2">
        <w:rPr>
          <w:sz w:val="28"/>
          <w:szCs w:val="28"/>
        </w:rPr>
        <w:t xml:space="preserve"> </w:t>
      </w:r>
      <w:r w:rsidR="00AE7C9D" w:rsidRPr="00AE7C9D">
        <w:rPr>
          <w:sz w:val="28"/>
          <w:szCs w:val="28"/>
          <w:u w:val="single"/>
        </w:rPr>
        <w:t>02</w:t>
      </w:r>
      <w:r w:rsidRPr="00AE7C9D">
        <w:rPr>
          <w:sz w:val="28"/>
          <w:szCs w:val="28"/>
          <w:u w:val="single"/>
        </w:rPr>
        <w:t xml:space="preserve"> августа</w:t>
      </w:r>
      <w:r>
        <w:rPr>
          <w:sz w:val="28"/>
          <w:szCs w:val="28"/>
        </w:rPr>
        <w:t xml:space="preserve"> на площадке при </w:t>
      </w:r>
      <w:r w:rsidRPr="002079E2">
        <w:rPr>
          <w:sz w:val="28"/>
          <w:szCs w:val="28"/>
        </w:rPr>
        <w:t xml:space="preserve"> УСЗ «Алина» в рамках акции летнего чтения «Солнце на книжных страницах» для юных спортсменов </w:t>
      </w:r>
      <w:r w:rsidR="00AE7C9D" w:rsidRPr="002079E2">
        <w:rPr>
          <w:sz w:val="28"/>
          <w:szCs w:val="28"/>
        </w:rPr>
        <w:t xml:space="preserve">Центральная библиотека </w:t>
      </w:r>
      <w:r w:rsidRPr="002079E2">
        <w:rPr>
          <w:sz w:val="28"/>
          <w:szCs w:val="28"/>
        </w:rPr>
        <w:t>офор</w:t>
      </w:r>
      <w:r w:rsidR="00AE7C9D">
        <w:rPr>
          <w:sz w:val="28"/>
          <w:szCs w:val="28"/>
        </w:rPr>
        <w:t xml:space="preserve">мила </w:t>
      </w:r>
      <w:r w:rsidR="00AE7C9D" w:rsidRPr="00AE7C9D">
        <w:rPr>
          <w:b/>
          <w:sz w:val="28"/>
          <w:szCs w:val="28"/>
        </w:rPr>
        <w:t>Летний читальный зал</w:t>
      </w:r>
      <w:r w:rsidRPr="002079E2">
        <w:rPr>
          <w:sz w:val="28"/>
          <w:szCs w:val="28"/>
        </w:rPr>
        <w:t xml:space="preserve">  </w:t>
      </w:r>
    </w:p>
    <w:p w:rsidR="008F5C83" w:rsidRDefault="008F5C83" w:rsidP="008F5C83"/>
    <w:p w:rsidR="00AE7C9D" w:rsidRDefault="008F5C83" w:rsidP="008F5C83">
      <w:r w:rsidRPr="002079E2">
        <w:drawing>
          <wp:inline distT="0" distB="0" distL="0" distR="0">
            <wp:extent cx="3095625" cy="2320592"/>
            <wp:effectExtent l="19050" t="0" r="9525" b="0"/>
            <wp:docPr id="19" name="Рисунок 7" descr="C:\Users\МБО\Desktop\Акция летнего чтения Солнце на книжных страницах\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\Desktop\Акция летнего чтения Солнце на книжных страницах\IMG_2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62" cy="232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5C83">
        <w:drawing>
          <wp:inline distT="0" distB="0" distL="0" distR="0">
            <wp:extent cx="3228975" cy="2043411"/>
            <wp:effectExtent l="19050" t="0" r="9525" b="0"/>
            <wp:docPr id="12" name="Рисунок 1" descr="C:\Users\МБО\Desktop\Акция летнего чтения Солнце на книжных страницах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\Desktop\Акция летнего чтения Солнце на книжных страницах\IMG_2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1" t="10980" b="2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80" cy="204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9D" w:rsidRDefault="00AE7C9D" w:rsidP="008F5C83"/>
    <w:p w:rsidR="00AE7C9D" w:rsidRDefault="00AE7C9D" w:rsidP="008F5C83">
      <w:r w:rsidRPr="002079E2">
        <w:rPr>
          <w:sz w:val="28"/>
          <w:szCs w:val="28"/>
        </w:rPr>
        <w:t xml:space="preserve">провела </w:t>
      </w:r>
      <w:r w:rsidRPr="00AE7C9D">
        <w:rPr>
          <w:b/>
          <w:sz w:val="28"/>
          <w:szCs w:val="28"/>
        </w:rPr>
        <w:t>Игру – викторину «Интеллектуальный экспресс»</w:t>
      </w:r>
    </w:p>
    <w:p w:rsidR="008F5C83" w:rsidRDefault="008F5C83" w:rsidP="008F5C83">
      <w:r w:rsidRPr="002079E2">
        <w:drawing>
          <wp:inline distT="0" distB="0" distL="0" distR="0">
            <wp:extent cx="3000723" cy="1990725"/>
            <wp:effectExtent l="19050" t="0" r="9177" b="0"/>
            <wp:docPr id="20" name="Рисунок 9" descr="C:\Users\МБО\Desktop\Акция летнего чтения Солнце на книжных страницах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О\Desktop\Акция летнего чтения Солнце на книжных страницах\IMG_2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3" t="1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23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C83">
        <w:drawing>
          <wp:inline distT="0" distB="0" distL="0" distR="0">
            <wp:extent cx="3214656" cy="2409825"/>
            <wp:effectExtent l="19050" t="0" r="4794" b="0"/>
            <wp:docPr id="13" name="Рисунок 5" descr="C:\Users\МБО\Desktop\Акция летнего чтения Солнце на книжных страницах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\Desktop\Акция летнего чтения Солнце на книжных страницах\IMG_2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22" cy="240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83" w:rsidRDefault="008F5C83" w:rsidP="008F5C83">
      <w:r w:rsidRPr="008F5C83">
        <w:drawing>
          <wp:inline distT="0" distB="0" distL="0" distR="0">
            <wp:extent cx="5730110" cy="3057525"/>
            <wp:effectExtent l="19050" t="0" r="3940" b="0"/>
            <wp:docPr id="22" name="Рисунок 3" descr="C:\Users\МБО\Desktop\Акция летнего чтения Солнце на книжных страницах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\Desktop\Акция летнего чтения Солнце на книжных страницах\IMG_2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1" t="12658" b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1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83" w:rsidRDefault="008F5C83" w:rsidP="008F5C83"/>
    <w:p w:rsidR="00AE7C9D" w:rsidRPr="002079E2" w:rsidRDefault="00AE7C9D" w:rsidP="00AE7C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Организовала </w:t>
      </w:r>
      <w:r w:rsidRPr="002079E2">
        <w:rPr>
          <w:sz w:val="28"/>
          <w:szCs w:val="28"/>
        </w:rPr>
        <w:t xml:space="preserve">конкурс творческих работ </w:t>
      </w:r>
      <w:r w:rsidRPr="00AE7C9D">
        <w:rPr>
          <w:b/>
          <w:sz w:val="28"/>
          <w:szCs w:val="28"/>
        </w:rPr>
        <w:t>«Люблю тебя, мой Татарстан!»,</w:t>
      </w:r>
      <w:r w:rsidRPr="002079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посвященный </w:t>
      </w:r>
      <w:r w:rsidRPr="002079E2">
        <w:rPr>
          <w:sz w:val="28"/>
          <w:szCs w:val="28"/>
        </w:rPr>
        <w:t xml:space="preserve"> Дню республики. </w:t>
      </w:r>
    </w:p>
    <w:p w:rsidR="00AE7C9D" w:rsidRDefault="00AE7C9D" w:rsidP="008F5C83"/>
    <w:p w:rsidR="00AE7C9D" w:rsidRDefault="00AE7C9D" w:rsidP="008F5C83"/>
    <w:p w:rsidR="008F5C83" w:rsidRDefault="008F5C83" w:rsidP="008F5C83">
      <w:r>
        <w:rPr>
          <w:noProof/>
          <w:lang w:eastAsia="ru-RU"/>
        </w:rPr>
        <w:drawing>
          <wp:inline distT="0" distB="0" distL="0" distR="0">
            <wp:extent cx="3314700" cy="2484819"/>
            <wp:effectExtent l="19050" t="0" r="0" b="0"/>
            <wp:docPr id="14" name="Рисунок 5" descr="C:\Users\МБО\Desktop\Акция летнего чтения Солнце на книжных страницах\IMG_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\Desktop\Акция летнего чтения Солнце на книжных страницах\IMG_2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51" cy="248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C9D">
        <w:t xml:space="preserve"> </w:t>
      </w:r>
      <w:r w:rsidR="00AE7C9D" w:rsidRPr="00AE7C9D">
        <w:drawing>
          <wp:inline distT="0" distB="0" distL="0" distR="0">
            <wp:extent cx="2933700" cy="2199207"/>
            <wp:effectExtent l="19050" t="0" r="0" b="0"/>
            <wp:docPr id="23" name="Рисунок 4" descr="C:\Users\МБО\Desktop\Акция летнего чтения Солнце на книжных страницах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\Desktop\Акция летнего чтения Солнце на книжных страницах\IMG_2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34" cy="22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C83" w:rsidRDefault="008F5C83" w:rsidP="008F5C83"/>
    <w:p w:rsidR="008F5C83" w:rsidRDefault="008F5C83" w:rsidP="008F5C83">
      <w:r w:rsidRPr="002079E2">
        <w:drawing>
          <wp:inline distT="0" distB="0" distL="0" distR="0">
            <wp:extent cx="5743575" cy="3309317"/>
            <wp:effectExtent l="19050" t="0" r="9525" b="0"/>
            <wp:docPr id="21" name="Рисунок 8" descr="C:\Users\МБО\Desktop\Акция летнего чтения Солнце на книжных страницах\IMG_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\Desktop\Акция летнего чтения Солнце на книжных страницах\IMG_2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67" t="10537" b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75" cy="33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DF" w:rsidRDefault="004F3EDF"/>
    <w:sectPr w:rsidR="004F3EDF" w:rsidSect="00AE7C9D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C83"/>
    <w:rsid w:val="00135EFF"/>
    <w:rsid w:val="004F3EDF"/>
    <w:rsid w:val="008F5C83"/>
    <w:rsid w:val="00AE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C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</dc:creator>
  <cp:keywords/>
  <dc:description/>
  <cp:lastModifiedBy>МБО</cp:lastModifiedBy>
  <cp:revision>3</cp:revision>
  <dcterms:created xsi:type="dcterms:W3CDTF">2017-08-03T06:11:00Z</dcterms:created>
  <dcterms:modified xsi:type="dcterms:W3CDTF">2017-08-03T06:25:00Z</dcterms:modified>
</cp:coreProperties>
</file>