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D2" w:rsidRPr="00986929" w:rsidRDefault="00C25083" w:rsidP="00C2508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0738B" w:rsidRPr="0020738B" w:rsidRDefault="0020738B" w:rsidP="0020738B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07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0738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margin" w:tblpXSpec="center" w:tblpY="31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20738B" w:rsidRPr="0020738B" w:rsidTr="007D2A48">
        <w:trPr>
          <w:trHeight w:val="1407"/>
        </w:trPr>
        <w:tc>
          <w:tcPr>
            <w:tcW w:w="4537" w:type="dxa"/>
          </w:tcPr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РЕСПУБЛИКА ТАТАРСТАН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СОВЕТ АЛЬКЕЕВСКОГО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МУНИЦИПАЛЬНОГО РАЙОНА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422870,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с.Базарные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Матаки,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С.Крайнова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, д.58</w:t>
            </w:r>
          </w:p>
        </w:tc>
        <w:tc>
          <w:tcPr>
            <w:tcW w:w="1177" w:type="dxa"/>
          </w:tcPr>
          <w:p w:rsidR="0020738B" w:rsidRPr="00BA4000" w:rsidRDefault="008F2BCF" w:rsidP="0020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</w:tcPr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  <w:lang w:val="tt-RU"/>
              </w:rPr>
              <w:t>ӘЛКИ</w:t>
            </w: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МУНИЦИПАЛЬ РАЙОНЫ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4"/>
                <w:lang w:val="tt-RU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СОВЕТЫ </w:t>
            </w:r>
          </w:p>
          <w:p w:rsidR="0020738B" w:rsidRPr="00BA4000" w:rsidRDefault="0020738B" w:rsidP="002073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422870, РТ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Базарлы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Матак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0738B" w:rsidRPr="00BA4000" w:rsidRDefault="0020738B" w:rsidP="002073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Крайнов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., 58</w:t>
            </w:r>
          </w:p>
        </w:tc>
      </w:tr>
      <w:tr w:rsidR="0020738B" w:rsidRPr="0020738B" w:rsidTr="007D2A48">
        <w:trPr>
          <w:trHeight w:val="451"/>
        </w:trPr>
        <w:tc>
          <w:tcPr>
            <w:tcW w:w="10065" w:type="dxa"/>
            <w:gridSpan w:val="3"/>
          </w:tcPr>
          <w:p w:rsidR="0020738B" w:rsidRPr="0020738B" w:rsidRDefault="0020738B" w:rsidP="002073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198120</wp:posOffset>
                      </wp:positionV>
                      <wp:extent cx="59817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8BCB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hFuK1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Телефон: (84346) 20-0-26, 21-0-48, факс: (84346) 21-7-57. 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alkay</w:t>
            </w:r>
            <w:proofErr w:type="spellEnd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айт: </w:t>
            </w:r>
            <w:proofErr w:type="spellStart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alkeevskiy</w:t>
            </w:r>
            <w:proofErr w:type="spellEnd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738B" w:rsidRPr="0020738B" w:rsidRDefault="0020738B" w:rsidP="0020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73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                                                                                   КАРАР</w:t>
      </w:r>
    </w:p>
    <w:p w:rsidR="0020738B" w:rsidRPr="0020738B" w:rsidRDefault="0020738B" w:rsidP="0020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0738B">
        <w:rPr>
          <w:rFonts w:ascii="Times New Roman" w:eastAsia="Times New Roman" w:hAnsi="Times New Roman" w:cs="Times New Roman"/>
          <w:sz w:val="24"/>
          <w:szCs w:val="24"/>
        </w:rPr>
        <w:t>с.Базарные</w:t>
      </w:r>
      <w:proofErr w:type="spellEnd"/>
      <w:r w:rsidRPr="0020738B">
        <w:rPr>
          <w:rFonts w:ascii="Times New Roman" w:eastAsia="Times New Roman" w:hAnsi="Times New Roman" w:cs="Times New Roman"/>
          <w:sz w:val="24"/>
          <w:szCs w:val="24"/>
        </w:rPr>
        <w:t xml:space="preserve"> Матаки</w:t>
      </w:r>
    </w:p>
    <w:p w:rsidR="0020738B" w:rsidRPr="0020738B" w:rsidRDefault="0020738B" w:rsidP="0020738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BF0" w:rsidRDefault="009C7BF0" w:rsidP="0020738B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70A4" w:rsidRDefault="000270A4" w:rsidP="0020738B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67D2" w:rsidRPr="0045334D" w:rsidRDefault="0020738B" w:rsidP="0020738B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533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0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BCF">
        <w:rPr>
          <w:rFonts w:ascii="Times New Roman" w:eastAsia="Times New Roman" w:hAnsi="Times New Roman" w:cs="Times New Roman"/>
          <w:sz w:val="28"/>
          <w:szCs w:val="28"/>
        </w:rPr>
        <w:t>14</w:t>
      </w:r>
      <w:proofErr w:type="gramEnd"/>
      <w:r w:rsidR="00FC0691">
        <w:rPr>
          <w:rFonts w:ascii="Times New Roman" w:eastAsia="Times New Roman" w:hAnsi="Times New Roman" w:cs="Times New Roman"/>
          <w:sz w:val="28"/>
          <w:szCs w:val="28"/>
        </w:rPr>
        <w:t xml:space="preserve">  июля</w:t>
      </w: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  2023 года                                                                                               № </w:t>
      </w:r>
      <w:r w:rsidR="00E15BC2">
        <w:rPr>
          <w:rFonts w:ascii="Times New Roman" w:eastAsia="Times New Roman" w:hAnsi="Times New Roman" w:cs="Times New Roman"/>
          <w:sz w:val="28"/>
          <w:szCs w:val="28"/>
        </w:rPr>
        <w:t>182</w:t>
      </w:r>
      <w:bookmarkStart w:id="0" w:name="_GoBack"/>
      <w:bookmarkEnd w:id="0"/>
    </w:p>
    <w:p w:rsidR="0020738B" w:rsidRDefault="0020738B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20738B" w:rsidRDefault="0020738B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0270A4" w:rsidRPr="0020738B" w:rsidRDefault="000270A4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8F2BCF" w:rsidRPr="008F2BCF" w:rsidRDefault="008F2BCF" w:rsidP="008F2BCF">
      <w:pPr>
        <w:spacing w:after="0" w:line="20" w:lineRule="atLeast"/>
        <w:ind w:right="26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О признание утратившим силу решение Совета 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Алькеевского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14.11.2014г № 91 «Об утверждении Положения о представлении гражданами, претендующими на замещение  должностей муниципальной службы  в муниципальном образовании «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Алькеевский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 «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Алькеевский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район» сведений о доходах, расходах, об имуществе и обязательствах  имущественного характера» </w:t>
      </w:r>
    </w:p>
    <w:p w:rsidR="008F2BCF" w:rsidRPr="008F2BCF" w:rsidRDefault="008F2BCF" w:rsidP="008F2BCF">
      <w:pPr>
        <w:spacing w:after="0" w:line="20" w:lineRule="atLeast"/>
        <w:ind w:right="26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8FD" w:rsidRPr="008F2BCF" w:rsidRDefault="002568FD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CF" w:rsidRPr="008F2BCF" w:rsidRDefault="008F2BCF" w:rsidP="008F2BC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01.04.2022 года N 90-ФЗ «О внесении изменений в отдельные законодательные акты Российской Федерации», Закона Республики Татарстан от 26.12.2020 N 97-ЗРТ «О внесении изменений в отдельные законодательные акты Республики Татарстан Совет 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Алькеевского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8F2BC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CF" w:rsidRP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F2BCF">
        <w:rPr>
          <w:rFonts w:ascii="Times New Roman" w:eastAsia="Times New Roman" w:hAnsi="Times New Roman" w:cs="Times New Roman"/>
          <w:sz w:val="28"/>
          <w:szCs w:val="28"/>
        </w:rPr>
        <w:tab/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Алькеевский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Алькеевский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сведений о доходах, расходах, об имуществе и обязательствах имущественного характера об имуществе и </w:t>
      </w:r>
      <w:proofErr w:type="gramStart"/>
      <w:r w:rsidRPr="008F2BCF">
        <w:rPr>
          <w:rFonts w:ascii="Times New Roman" w:eastAsia="Times New Roman" w:hAnsi="Times New Roman" w:cs="Times New Roman"/>
          <w:sz w:val="28"/>
          <w:szCs w:val="28"/>
        </w:rPr>
        <w:t>обязательствах  имущественного</w:t>
      </w:r>
      <w:proofErr w:type="gram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характера, утвержденное решением Совета 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Алькеевского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14.11.2014г № 91 признать утратившим силу.</w:t>
      </w:r>
    </w:p>
    <w:p w:rsid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CF" w:rsidRP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F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8F2BCF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Решении Совета 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Алькеевского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05.06.2020г № 212, от 18.12.2015 г № 21, от 29.07.2021г № 62, от 16.06.2022 </w:t>
      </w:r>
      <w:proofErr w:type="gramStart"/>
      <w:r w:rsidRPr="008F2BCF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BCF">
        <w:rPr>
          <w:rFonts w:ascii="Times New Roman" w:eastAsia="Times New Roman" w:hAnsi="Times New Roman" w:cs="Times New Roman"/>
          <w:sz w:val="28"/>
          <w:szCs w:val="28"/>
        </w:rPr>
        <w:t>113 признать утратившим силу.</w:t>
      </w:r>
    </w:p>
    <w:p w:rsidR="002568FD" w:rsidRDefault="002568FD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CF" w:rsidRP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F2BCF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решение на официальном сайте 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Алькеевского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сети Интернет и на Официальном портале правовой информации Республики Татарстан.</w:t>
      </w:r>
    </w:p>
    <w:p w:rsid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EB0" w:rsidRPr="008F2BCF" w:rsidRDefault="008F2BCF" w:rsidP="008F2B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F2BC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постоянную </w:t>
      </w:r>
      <w:proofErr w:type="gramStart"/>
      <w:r w:rsidRPr="008F2BCF">
        <w:rPr>
          <w:rFonts w:ascii="Times New Roman" w:eastAsia="Times New Roman" w:hAnsi="Times New Roman" w:cs="Times New Roman"/>
          <w:sz w:val="28"/>
          <w:szCs w:val="28"/>
        </w:rPr>
        <w:t>комиссию  Совета</w:t>
      </w:r>
      <w:proofErr w:type="gram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</w:rPr>
        <w:t>Алькеевского</w:t>
      </w:r>
      <w:proofErr w:type="spellEnd"/>
      <w:r w:rsidRPr="008F2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 вопросам законности, правопорядка, муниципальной собственности и  местному самоуправлению.</w:t>
      </w:r>
    </w:p>
    <w:p w:rsidR="009C7BF0" w:rsidRDefault="009C7BF0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0270A4" w:rsidRDefault="000270A4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0270A4" w:rsidRDefault="000270A4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9C7BF0" w:rsidRDefault="009C7BF0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8F2BCF" w:rsidRDefault="008F2BCF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8F2BCF" w:rsidRDefault="008F2BCF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8F2BCF" w:rsidRDefault="008F2BCF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8F2BCF" w:rsidRDefault="008F2BCF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8F2BCF" w:rsidRPr="0020738B" w:rsidRDefault="008F2BCF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0E4D29" w:rsidRPr="0045334D" w:rsidRDefault="000E4D29" w:rsidP="002469F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hAnsi="Times New Roman"/>
          <w:sz w:val="28"/>
          <w:szCs w:val="28"/>
        </w:rPr>
        <w:t xml:space="preserve">Председатель Совета, </w:t>
      </w:r>
    </w:p>
    <w:p w:rsidR="00DC1228" w:rsidRPr="0045334D" w:rsidRDefault="002469FC" w:rsidP="002469F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hAnsi="Times New Roman"/>
          <w:sz w:val="28"/>
          <w:szCs w:val="28"/>
        </w:rPr>
        <w:t>Г</w:t>
      </w:r>
      <w:r w:rsidR="00DC1228" w:rsidRPr="0045334D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DC1228" w:rsidRPr="0045334D">
        <w:rPr>
          <w:rFonts w:ascii="Times New Roman" w:hAnsi="Times New Roman"/>
          <w:sz w:val="28"/>
          <w:szCs w:val="28"/>
        </w:rPr>
        <w:t>Алькеевского</w:t>
      </w:r>
      <w:proofErr w:type="spellEnd"/>
    </w:p>
    <w:p w:rsidR="00C63EA1" w:rsidRPr="0045334D" w:rsidRDefault="000E4D29" w:rsidP="00C63EA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986929" w:rsidRPr="0045334D">
        <w:rPr>
          <w:rFonts w:ascii="Times New Roman" w:hAnsi="Times New Roman"/>
          <w:sz w:val="28"/>
          <w:szCs w:val="28"/>
        </w:rPr>
        <w:t xml:space="preserve">        </w:t>
      </w:r>
      <w:r w:rsidR="008F2BCF">
        <w:rPr>
          <w:rFonts w:ascii="Times New Roman" w:hAnsi="Times New Roman"/>
          <w:sz w:val="28"/>
          <w:szCs w:val="28"/>
        </w:rPr>
        <w:t xml:space="preserve">           </w:t>
      </w:r>
      <w:r w:rsidR="002469FC" w:rsidRPr="0045334D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2469FC" w:rsidRPr="0045334D">
        <w:rPr>
          <w:rFonts w:ascii="Times New Roman" w:hAnsi="Times New Roman"/>
          <w:sz w:val="28"/>
          <w:szCs w:val="28"/>
        </w:rPr>
        <w:t>Никошин</w:t>
      </w:r>
      <w:proofErr w:type="spellEnd"/>
    </w:p>
    <w:sectPr w:rsidR="00C63EA1" w:rsidRPr="0045334D" w:rsidSect="008F2BCF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0C37"/>
    <w:multiLevelType w:val="hybridMultilevel"/>
    <w:tmpl w:val="2E888D5E"/>
    <w:lvl w:ilvl="0" w:tplc="BC686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2D63"/>
    <w:multiLevelType w:val="hybridMultilevel"/>
    <w:tmpl w:val="99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2"/>
    <w:rsid w:val="00014E61"/>
    <w:rsid w:val="000270A4"/>
    <w:rsid w:val="000462D6"/>
    <w:rsid w:val="000768EF"/>
    <w:rsid w:val="00081EB0"/>
    <w:rsid w:val="000E4D29"/>
    <w:rsid w:val="0020738B"/>
    <w:rsid w:val="002469FC"/>
    <w:rsid w:val="002568FD"/>
    <w:rsid w:val="0036062B"/>
    <w:rsid w:val="004410CA"/>
    <w:rsid w:val="00443842"/>
    <w:rsid w:val="0045334D"/>
    <w:rsid w:val="007C63C9"/>
    <w:rsid w:val="007D67D2"/>
    <w:rsid w:val="00865C0B"/>
    <w:rsid w:val="008837BB"/>
    <w:rsid w:val="008C0D50"/>
    <w:rsid w:val="008F2BCF"/>
    <w:rsid w:val="00986929"/>
    <w:rsid w:val="009C7BF0"/>
    <w:rsid w:val="009D7211"/>
    <w:rsid w:val="009E1B6A"/>
    <w:rsid w:val="00A37CF0"/>
    <w:rsid w:val="00B05D04"/>
    <w:rsid w:val="00B8751D"/>
    <w:rsid w:val="00BA4000"/>
    <w:rsid w:val="00BB3D99"/>
    <w:rsid w:val="00C25083"/>
    <w:rsid w:val="00C63EA1"/>
    <w:rsid w:val="00DC1228"/>
    <w:rsid w:val="00E15BC2"/>
    <w:rsid w:val="00F06EA2"/>
    <w:rsid w:val="00F41E44"/>
    <w:rsid w:val="00FB2828"/>
    <w:rsid w:val="00F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B259"/>
  <w15:docId w15:val="{AD5ED070-FA7C-4DA7-8F0B-552CB5B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Орготдел</cp:lastModifiedBy>
  <cp:revision>3</cp:revision>
  <cp:lastPrinted>2023-07-19T11:27:00Z</cp:lastPrinted>
  <dcterms:created xsi:type="dcterms:W3CDTF">2023-07-19T11:27:00Z</dcterms:created>
  <dcterms:modified xsi:type="dcterms:W3CDTF">2023-07-19T11:27:00Z</dcterms:modified>
</cp:coreProperties>
</file>