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Spec="bottom"/>
        <w:tblW w:w="10632" w:type="dxa"/>
        <w:tblLook w:val="01E0" w:firstRow="1" w:lastRow="1" w:firstColumn="1" w:lastColumn="1" w:noHBand="0" w:noVBand="0"/>
      </w:tblPr>
      <w:tblGrid>
        <w:gridCol w:w="4576"/>
        <w:gridCol w:w="1378"/>
        <w:gridCol w:w="4678"/>
      </w:tblGrid>
      <w:tr w:rsidR="00A125C8" w:rsidRPr="00A125C8" w:rsidTr="00642AEE">
        <w:trPr>
          <w:trHeight w:val="1425"/>
        </w:trPr>
        <w:tc>
          <w:tcPr>
            <w:tcW w:w="4576" w:type="dxa"/>
          </w:tcPr>
          <w:p w:rsidR="00A125C8" w:rsidRPr="00A125C8" w:rsidRDefault="00A125C8" w:rsidP="00A125C8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 w:rsidRPr="00A125C8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РЕСПУБЛИКА ТАТАРСТАН</w:t>
            </w:r>
          </w:p>
          <w:p w:rsidR="00A125C8" w:rsidRPr="00A125C8" w:rsidRDefault="00A125C8" w:rsidP="00A125C8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 w:rsidRPr="00A125C8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ИСПОЛНИТЕЛЬНЫЙ КОМИТЕТ АЛЬКЕЕВСКОГО</w:t>
            </w:r>
          </w:p>
          <w:p w:rsidR="00A125C8" w:rsidRPr="00A125C8" w:rsidRDefault="00A125C8" w:rsidP="00A125C8">
            <w:pPr>
              <w:suppressAutoHyphens/>
              <w:spacing w:after="0" w:line="240" w:lineRule="auto"/>
              <w:jc w:val="center"/>
              <w:rPr>
                <w:rFonts w:ascii="SL_Times New Roman" w:eastAsia="Times New Roman" w:hAnsi="SL_Times New Roman" w:cs="Times New Roman"/>
                <w:b/>
                <w:bCs/>
                <w:szCs w:val="24"/>
                <w:lang w:eastAsia="ar-SA"/>
              </w:rPr>
            </w:pPr>
            <w:r w:rsidRPr="00A125C8">
              <w:rPr>
                <w:rFonts w:ascii="SL_Times New Roman" w:eastAsia="Times New Roman" w:hAnsi="SL_Times New Roman" w:cs="Times New Roman"/>
                <w:b/>
                <w:bCs/>
                <w:szCs w:val="24"/>
                <w:lang w:eastAsia="ar-SA"/>
              </w:rPr>
              <w:t>МУНИЦИПАЛЬНОГО РАЙОНА</w:t>
            </w:r>
          </w:p>
          <w:p w:rsidR="00A125C8" w:rsidRPr="00A125C8" w:rsidRDefault="00A125C8" w:rsidP="00A12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25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422870, </w:t>
            </w:r>
            <w:proofErr w:type="spellStart"/>
            <w:r w:rsidRPr="00A125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  <w:proofErr w:type="gramStart"/>
            <w:r w:rsidRPr="00A125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.Б</w:t>
            </w:r>
            <w:proofErr w:type="gramEnd"/>
            <w:r w:rsidRPr="00A125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азарные</w:t>
            </w:r>
            <w:proofErr w:type="spellEnd"/>
            <w:r w:rsidRPr="00A125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Матаки,</w:t>
            </w:r>
          </w:p>
          <w:p w:rsidR="00A125C8" w:rsidRPr="00A125C8" w:rsidRDefault="00A125C8" w:rsidP="00A12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25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ул.С.Крайнова</w:t>
            </w:r>
            <w:proofErr w:type="gramStart"/>
            <w:r w:rsidRPr="00A125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,д</w:t>
            </w:r>
            <w:proofErr w:type="gramEnd"/>
            <w:r w:rsidRPr="00A125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.56</w:t>
            </w:r>
          </w:p>
          <w:p w:rsidR="00A125C8" w:rsidRPr="00A125C8" w:rsidRDefault="00A125C8" w:rsidP="00A12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</w:tc>
        <w:tc>
          <w:tcPr>
            <w:tcW w:w="1378" w:type="dxa"/>
          </w:tcPr>
          <w:p w:rsidR="00A125C8" w:rsidRPr="00A125C8" w:rsidRDefault="00A125C8" w:rsidP="00A125C8">
            <w:pPr>
              <w:suppressAutoHyphens/>
              <w:spacing w:after="0" w:line="240" w:lineRule="auto"/>
              <w:rPr>
                <w:rFonts w:ascii="SL_Times New Roman" w:eastAsia="Times New Roman" w:hAnsi="SL_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5CA26E1" wp14:editId="274264F9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3810</wp:posOffset>
                  </wp:positionV>
                  <wp:extent cx="609600" cy="873125"/>
                  <wp:effectExtent l="0" t="0" r="0" b="317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</w:tcPr>
          <w:p w:rsidR="00A125C8" w:rsidRPr="00A125C8" w:rsidRDefault="00A125C8" w:rsidP="00A12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t-RU" w:eastAsia="ar-SA"/>
              </w:rPr>
            </w:pPr>
            <w:r w:rsidRPr="00A125C8">
              <w:rPr>
                <w:rFonts w:ascii="Times New Roman" w:eastAsia="Times New Roman" w:hAnsi="Times New Roman" w:cs="Times New Roman"/>
                <w:b/>
                <w:lang w:val="tt-RU" w:eastAsia="ar-SA"/>
              </w:rPr>
              <w:t>ТАТАРСТАН РЕСПУБЛИКАСЫ</w:t>
            </w:r>
          </w:p>
          <w:p w:rsidR="00A125C8" w:rsidRPr="00A125C8" w:rsidRDefault="00A125C8" w:rsidP="00A125C8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SL_Times New Roman" w:eastAsia="Times New Roman" w:hAnsi="SL_Times New Roman" w:cs="Times New Roman"/>
                <w:b/>
                <w:bCs/>
                <w:szCs w:val="24"/>
                <w:lang w:eastAsia="ar-SA"/>
              </w:rPr>
            </w:pPr>
            <w:r w:rsidRPr="00A125C8">
              <w:rPr>
                <w:rFonts w:ascii="SL_Times New Roman" w:eastAsia="Times New Roman" w:hAnsi="SL_Times New Roman" w:cs="Times New Roman"/>
                <w:b/>
                <w:bCs/>
                <w:szCs w:val="24"/>
                <w:lang w:val="tt-RU" w:eastAsia="ar-SA"/>
              </w:rPr>
              <w:t>ӘЛКИ</w:t>
            </w:r>
            <w:r w:rsidRPr="00A125C8">
              <w:rPr>
                <w:rFonts w:ascii="SL_Times New Roman" w:eastAsia="Times New Roman" w:hAnsi="SL_Times New Roman" w:cs="Times New Roman"/>
                <w:b/>
                <w:bCs/>
                <w:szCs w:val="24"/>
                <w:lang w:eastAsia="ar-SA"/>
              </w:rPr>
              <w:t xml:space="preserve">  </w:t>
            </w:r>
          </w:p>
          <w:p w:rsidR="00A125C8" w:rsidRPr="00A125C8" w:rsidRDefault="00A125C8" w:rsidP="00A125C8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SL_Times New Roman" w:eastAsia="Times New Roman" w:hAnsi="SL_Times New Roman" w:cs="Times New Roman"/>
                <w:b/>
                <w:bCs/>
                <w:szCs w:val="24"/>
                <w:lang w:eastAsia="ar-SA"/>
              </w:rPr>
            </w:pPr>
            <w:r w:rsidRPr="00A125C8">
              <w:rPr>
                <w:rFonts w:ascii="SL_Times New Roman" w:eastAsia="Times New Roman" w:hAnsi="SL_Times New Roman" w:cs="Times New Roman"/>
                <w:b/>
                <w:bCs/>
                <w:szCs w:val="24"/>
                <w:lang w:eastAsia="ar-SA"/>
              </w:rPr>
              <w:t>МУНИЦИПАЛЬ РАЙОНЫ</w:t>
            </w:r>
          </w:p>
          <w:p w:rsidR="00A125C8" w:rsidRPr="00A125C8" w:rsidRDefault="00A125C8" w:rsidP="00A125C8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SL_Times New Roman" w:eastAsia="Times New Roman" w:hAnsi="SL_Times New Roman" w:cs="Times New Roman"/>
                <w:szCs w:val="24"/>
                <w:lang w:val="tt-RU" w:eastAsia="ar-SA"/>
              </w:rPr>
            </w:pPr>
            <w:r w:rsidRPr="00A125C8">
              <w:rPr>
                <w:rFonts w:ascii="SL_Times New Roman" w:eastAsia="Times New Roman" w:hAnsi="SL_Times New Roman" w:cs="Times New Roman"/>
                <w:b/>
                <w:bCs/>
                <w:szCs w:val="24"/>
                <w:lang w:eastAsia="ar-SA"/>
              </w:rPr>
              <w:t xml:space="preserve">БАШКАРМА КОМИТЕТЫ </w:t>
            </w:r>
          </w:p>
          <w:p w:rsidR="00A125C8" w:rsidRPr="00A125C8" w:rsidRDefault="00A125C8" w:rsidP="00A125C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25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422870, РТ </w:t>
            </w:r>
            <w:proofErr w:type="spellStart"/>
            <w:r w:rsidRPr="00A125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Базарлы</w:t>
            </w:r>
            <w:proofErr w:type="spellEnd"/>
            <w:r w:rsidRPr="00A125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125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Матак</w:t>
            </w:r>
            <w:proofErr w:type="spellEnd"/>
            <w:r w:rsidRPr="00A125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125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авылы</w:t>
            </w:r>
            <w:proofErr w:type="spellEnd"/>
            <w:r w:rsidRPr="00A125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</w:p>
          <w:p w:rsidR="00A125C8" w:rsidRPr="00A125C8" w:rsidRDefault="00A125C8" w:rsidP="00A125C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A125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С.Крайнов</w:t>
            </w:r>
            <w:proofErr w:type="spellEnd"/>
            <w:r w:rsidRPr="00A125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ур.,56</w:t>
            </w:r>
          </w:p>
        </w:tc>
      </w:tr>
      <w:tr w:rsidR="00A125C8" w:rsidRPr="00A125C8" w:rsidTr="00642AEE">
        <w:trPr>
          <w:trHeight w:val="457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A125C8" w:rsidRPr="00A125C8" w:rsidRDefault="00A125C8" w:rsidP="00A125C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ar-SA"/>
              </w:rPr>
            </w:pPr>
            <w:r w:rsidRPr="00A125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Телефон: (84346) 20-0-26, факс: (84346) 21-7-60. </w:t>
            </w:r>
            <w:r w:rsidRPr="00A125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E</w:t>
            </w:r>
            <w:r w:rsidRPr="00A125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A125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mail</w:t>
            </w:r>
            <w:r w:rsidRPr="00A125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</w:t>
            </w:r>
            <w:proofErr w:type="spellStart"/>
            <w:r w:rsidRPr="00A125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alkay</w:t>
            </w:r>
            <w:proofErr w:type="spellEnd"/>
            <w:r w:rsidRPr="00A125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@</w:t>
            </w:r>
            <w:proofErr w:type="spellStart"/>
            <w:r w:rsidRPr="00A125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tatar</w:t>
            </w:r>
            <w:proofErr w:type="spellEnd"/>
            <w:r w:rsidRPr="00A125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spellStart"/>
            <w:r w:rsidRPr="00A125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ru</w:t>
            </w:r>
            <w:proofErr w:type="spellEnd"/>
            <w:r w:rsidRPr="00A125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Pr="00A125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</w:t>
            </w:r>
            <w:r w:rsidRPr="00A125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айт: </w:t>
            </w:r>
            <w:r w:rsidRPr="00A125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www</w:t>
            </w:r>
            <w:r w:rsidRPr="00A125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spellStart"/>
            <w:r w:rsidRPr="00A125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alkeevskiy</w:t>
            </w:r>
            <w:proofErr w:type="spellEnd"/>
            <w:r w:rsidRPr="00A125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spellStart"/>
            <w:r w:rsidRPr="00A125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tatarstan</w:t>
            </w:r>
            <w:proofErr w:type="spellEnd"/>
            <w:r w:rsidRPr="00A125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spellStart"/>
            <w:r w:rsidRPr="00A125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ru</w:t>
            </w:r>
            <w:proofErr w:type="spellEnd"/>
            <w:r w:rsidRPr="00A125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</w:tr>
    </w:tbl>
    <w:p w:rsidR="00A125C8" w:rsidRPr="00A125C8" w:rsidRDefault="00A125C8" w:rsidP="00A125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25C8" w:rsidRPr="00A125C8" w:rsidRDefault="00A83753" w:rsidP="00A125C8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u w:val="single"/>
          <w:lang w:eastAsia="ar-SA"/>
        </w:rPr>
        <w:t xml:space="preserve"> 23.10.2018 </w:t>
      </w:r>
      <w:bookmarkStart w:id="0" w:name="_GoBack"/>
      <w:bookmarkEnd w:id="0"/>
      <w:r w:rsidR="00A125C8" w:rsidRPr="00A125C8">
        <w:rPr>
          <w:rFonts w:ascii="Times New Roman" w:eastAsia="Times New Roman" w:hAnsi="Times New Roman" w:cs="Times New Roman"/>
          <w:u w:val="single"/>
          <w:lang w:eastAsia="ar-SA"/>
        </w:rPr>
        <w:t xml:space="preserve">г. </w:t>
      </w:r>
    </w:p>
    <w:p w:rsidR="00A125C8" w:rsidRPr="00A125C8" w:rsidRDefault="00A125C8" w:rsidP="00A125C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125C8">
        <w:rPr>
          <w:rFonts w:ascii="Times New Roman" w:eastAsia="Times New Roman" w:hAnsi="Times New Roman" w:cs="Times New Roman"/>
          <w:lang w:eastAsia="ar-SA"/>
        </w:rPr>
        <w:t>№</w:t>
      </w:r>
      <w:r w:rsidR="00A83753">
        <w:rPr>
          <w:rFonts w:ascii="Times New Roman" w:eastAsia="Times New Roman" w:hAnsi="Times New Roman" w:cs="Times New Roman"/>
          <w:u w:val="single"/>
          <w:lang w:eastAsia="ar-SA"/>
        </w:rPr>
        <w:t xml:space="preserve">  418</w:t>
      </w:r>
      <w:r w:rsidRPr="00A125C8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</w:t>
      </w:r>
    </w:p>
    <w:p w:rsidR="00A125C8" w:rsidRDefault="00A125C8" w:rsidP="00A125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2E2EC1" w:rsidRPr="00A125C8" w:rsidRDefault="002E2EC1" w:rsidP="00A125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5910C9" w:rsidRDefault="00A125C8" w:rsidP="00A125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br/>
        <w:t>КАРАР</w:t>
      </w:r>
    </w:p>
    <w:p w:rsidR="004E6AAA" w:rsidRDefault="004E6AAA" w:rsidP="00A125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2E2EC1" w:rsidRDefault="002E2EC1" w:rsidP="00A125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5D32A8" w:rsidRPr="00A125C8" w:rsidRDefault="005D32A8" w:rsidP="00342D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404459" w:rsidRDefault="00F31291" w:rsidP="00404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="00342DBE">
        <w:rPr>
          <w:rFonts w:ascii="Times New Roman" w:hAnsi="Times New Roman" w:cs="Times New Roman"/>
          <w:sz w:val="24"/>
          <w:szCs w:val="24"/>
        </w:rPr>
        <w:t xml:space="preserve">утверждении Положения </w:t>
      </w:r>
      <w:r w:rsidR="00464CBD" w:rsidRPr="00464CBD">
        <w:rPr>
          <w:rFonts w:ascii="Times New Roman" w:hAnsi="Times New Roman" w:cs="Times New Roman"/>
          <w:sz w:val="24"/>
          <w:szCs w:val="24"/>
        </w:rPr>
        <w:t xml:space="preserve">о порядке обращения </w:t>
      </w:r>
    </w:p>
    <w:p w:rsidR="00404459" w:rsidRDefault="00464CBD" w:rsidP="00404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BD">
        <w:rPr>
          <w:rFonts w:ascii="Times New Roman" w:hAnsi="Times New Roman" w:cs="Times New Roman"/>
          <w:sz w:val="24"/>
          <w:szCs w:val="24"/>
        </w:rPr>
        <w:t xml:space="preserve">со служебной информацией ограниченного распространения </w:t>
      </w:r>
    </w:p>
    <w:p w:rsidR="00404459" w:rsidRDefault="00464CBD" w:rsidP="00404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BD">
        <w:rPr>
          <w:rFonts w:ascii="Times New Roman" w:hAnsi="Times New Roman" w:cs="Times New Roman"/>
          <w:sz w:val="24"/>
          <w:szCs w:val="24"/>
        </w:rPr>
        <w:t xml:space="preserve">в органах местного самоуправления Алькеевского муниципального района </w:t>
      </w:r>
    </w:p>
    <w:p w:rsidR="002E2EC1" w:rsidRDefault="00464CBD" w:rsidP="00404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BD">
        <w:rPr>
          <w:rFonts w:ascii="Times New Roman" w:hAnsi="Times New Roman" w:cs="Times New Roman"/>
          <w:sz w:val="24"/>
          <w:szCs w:val="24"/>
        </w:rPr>
        <w:t>Республики Татарстан</w:t>
      </w:r>
      <w:r w:rsidR="00342D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459" w:rsidRPr="00A125C8" w:rsidRDefault="00404459" w:rsidP="00404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0C9" w:rsidRDefault="00F31291" w:rsidP="00A125C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поручения Руководителя Аппарата Президента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Татарстан № ВН- 6892- АС от 01.09.2018, с целью устранения недостатков и предотвращения дальнейших нарушений порядка обращения и хранения служебной документации </w:t>
      </w:r>
      <w:r w:rsidR="004E6AAA">
        <w:rPr>
          <w:rFonts w:ascii="Times New Roman" w:hAnsi="Times New Roman" w:cs="Times New Roman"/>
          <w:sz w:val="28"/>
          <w:szCs w:val="28"/>
        </w:rPr>
        <w:t xml:space="preserve">Исполнительный комитет Алькеевского муниципального района </w:t>
      </w:r>
      <w:r w:rsidR="00BF74C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125C8" w:rsidRPr="00405B6D" w:rsidRDefault="00405B6D" w:rsidP="00405B6D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5B6D">
        <w:rPr>
          <w:rFonts w:ascii="Times New Roman" w:hAnsi="Times New Roman" w:cs="Times New Roman"/>
          <w:sz w:val="28"/>
          <w:szCs w:val="28"/>
        </w:rPr>
        <w:t xml:space="preserve">Положение о порядке обращения со служебной информацией ограниченного распространения в </w:t>
      </w:r>
      <w:r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r w:rsidRPr="00405B6D">
        <w:rPr>
          <w:rFonts w:ascii="Times New Roman" w:hAnsi="Times New Roman" w:cs="Times New Roman"/>
          <w:sz w:val="28"/>
          <w:szCs w:val="28"/>
        </w:rPr>
        <w:t>Алькеевского муниципального района Республики Татарстан</w:t>
      </w:r>
      <w:r w:rsidR="004E6AAA" w:rsidRPr="00405B6D">
        <w:rPr>
          <w:rFonts w:ascii="Times New Roman" w:hAnsi="Times New Roman" w:cs="Times New Roman"/>
          <w:sz w:val="28"/>
          <w:szCs w:val="28"/>
        </w:rPr>
        <w:t>.</w:t>
      </w:r>
    </w:p>
    <w:p w:rsidR="00F31291" w:rsidRDefault="00F31291" w:rsidP="00F31291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Алькеевского муниципального района и на официальном портале правовой информации Республики Татарстан.</w:t>
      </w:r>
      <w:r w:rsidRPr="00F312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291" w:rsidRDefault="00F31291" w:rsidP="00F31291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управляющего делами Исполнительного комитета Алькеевского муниципального района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Бухарову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1291" w:rsidRDefault="00F31291" w:rsidP="00F312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1291" w:rsidRDefault="00F31291" w:rsidP="00F31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Исполнительного комитета</w:t>
      </w:r>
    </w:p>
    <w:p w:rsidR="00F31291" w:rsidRPr="00F31291" w:rsidRDefault="00F31291" w:rsidP="00F31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Алькеевского муниципального района                             И.В. Юсупов</w:t>
      </w:r>
    </w:p>
    <w:p w:rsidR="00A125C8" w:rsidRDefault="00A125C8" w:rsidP="00A12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221E" w:rsidRDefault="00CE221E" w:rsidP="00A12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4459" w:rsidRDefault="00404459" w:rsidP="00BE0E6A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221E" w:rsidRPr="00CE221E" w:rsidRDefault="00CE221E" w:rsidP="00BE0E6A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№1</w:t>
      </w:r>
    </w:p>
    <w:p w:rsidR="00CE221E" w:rsidRPr="00CE221E" w:rsidRDefault="00CE221E" w:rsidP="00BE0E6A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Утверждено </w:t>
      </w:r>
      <w:r w:rsidR="00BE0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Исполнительного комитета Алькеевского муниципального района</w:t>
      </w:r>
    </w:p>
    <w:p w:rsidR="00CE221E" w:rsidRPr="00CE221E" w:rsidRDefault="00CE221E" w:rsidP="00BE0E6A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_____________ № ______</w:t>
      </w:r>
    </w:p>
    <w:p w:rsidR="00CE221E" w:rsidRPr="00CE221E" w:rsidRDefault="00CE221E" w:rsidP="00BE0E6A">
      <w:pPr>
        <w:suppressAutoHyphens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221E" w:rsidRPr="00CE221E" w:rsidRDefault="00CE221E" w:rsidP="00CE221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221E" w:rsidRPr="00CE221E" w:rsidRDefault="00CE221E" w:rsidP="00CE221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</w:t>
      </w:r>
    </w:p>
    <w:p w:rsidR="00CE221E" w:rsidRPr="00CE221E" w:rsidRDefault="00CE221E" w:rsidP="00CE221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обращения со служебной информацией </w:t>
      </w:r>
    </w:p>
    <w:p w:rsidR="00CE221E" w:rsidRPr="00CE221E" w:rsidRDefault="00CE221E" w:rsidP="00CE221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ограниченного распространения в органа</w:t>
      </w:r>
      <w:r w:rsidR="00BE0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CE2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0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местного самоуправления</w:t>
      </w:r>
      <w:r w:rsidR="00405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Алькеевского муниципального района Республики Татарстан </w:t>
      </w:r>
    </w:p>
    <w:p w:rsidR="00CE221E" w:rsidRPr="00CE221E" w:rsidRDefault="00CE221E" w:rsidP="00CE221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221E" w:rsidRPr="00CE221E" w:rsidRDefault="00CE221E" w:rsidP="00CE221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smartTag w:uri="urn:schemas-microsoft-com:office:smarttags" w:element="place">
        <w:r w:rsidRPr="00CE221E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I</w:t>
        </w:r>
        <w:r w:rsidRPr="00CE221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</w:smartTag>
      <w:r w:rsidRPr="00CE2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Общие положения</w:t>
      </w:r>
    </w:p>
    <w:p w:rsidR="00CE221E" w:rsidRPr="00CE221E" w:rsidRDefault="00CE221E" w:rsidP="00CE221E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221E" w:rsidRPr="00CE221E" w:rsidRDefault="00CE221E" w:rsidP="00CE221E">
      <w:pPr>
        <w:numPr>
          <w:ilvl w:val="1"/>
          <w:numId w:val="5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Положение определяет порядок обращения с документами, делами, изданиями и другими материальными носителями информации, в том числе фото-, кино-, видео- и аудио-пленкой, машинными носителями информации (далее – документы), содержащими служебную информацию ограниченного распространения, не отнесенную к сведениям, составляющим государственную тайну, в органа</w:t>
      </w:r>
      <w:r w:rsidR="00405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местного самоуправления Алькеевского муниципального района РТ</w:t>
      </w:r>
      <w:r w:rsidRPr="00CE2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CE221E" w:rsidRPr="00CE221E" w:rsidRDefault="00CE221E" w:rsidP="00CE221E">
      <w:pPr>
        <w:numPr>
          <w:ilvl w:val="1"/>
          <w:numId w:val="5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служебной информации ограниченного распространения относится информация, касающаяся деятельности </w:t>
      </w:r>
      <w:r w:rsidR="00405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органов местного самоуправления Алькеевского муниципального района Республики Татарстан</w:t>
      </w:r>
      <w:r w:rsidRPr="00CE2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ограничение на распространение которой диктуется служебной необходимостью</w:t>
      </w:r>
      <w:r w:rsidRPr="00CE221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а также поступившая в </w:t>
      </w:r>
      <w:r w:rsidR="00B04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органы местного самоуправления Алькеевского муниципального района Республики Татарстан</w:t>
      </w:r>
      <w:r w:rsidR="00B040D4" w:rsidRPr="00CE221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21E">
        <w:rPr>
          <w:rFonts w:ascii="Times New Roman" w:eastAsia="Times New Roman" w:hAnsi="Times New Roman" w:cs="Arial"/>
          <w:sz w:val="28"/>
          <w:szCs w:val="28"/>
          <w:lang w:eastAsia="ru-RU"/>
        </w:rPr>
        <w:t>несекретная информация, доступ к которой ограничен в соответствии с федеральными законами.</w:t>
      </w:r>
    </w:p>
    <w:p w:rsidR="00CE221E" w:rsidRPr="00CE221E" w:rsidRDefault="00CE221E" w:rsidP="00CE221E">
      <w:pPr>
        <w:numPr>
          <w:ilvl w:val="1"/>
          <w:numId w:val="5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E2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могут быть отнесены к информации ограниченного распространения:</w:t>
      </w:r>
      <w:proofErr w:type="gramEnd"/>
    </w:p>
    <w:p w:rsidR="00CE221E" w:rsidRPr="00CE221E" w:rsidRDefault="00CE221E" w:rsidP="00CE221E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нормативные правовые акты</w:t>
      </w:r>
      <w:r w:rsidRPr="00CE221E">
        <w:rPr>
          <w:rFonts w:ascii="Times New Roman" w:eastAsia="Times New Roman" w:hAnsi="Times New Roman" w:cs="Arial"/>
          <w:sz w:val="28"/>
          <w:szCs w:val="28"/>
          <w:lang w:eastAsia="ru-RU"/>
        </w:rPr>
        <w:t>, устанавливающие правовой статус государственных органов, организаций, общественных объединений, а также права, свободы и обязанности граждан, порядок их реализации;</w:t>
      </w:r>
    </w:p>
    <w:p w:rsidR="00CE221E" w:rsidRPr="00CE221E" w:rsidRDefault="00CE221E" w:rsidP="00CE2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221E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чрезвычайных ситуациях, опасных природных явлениях и процессах, экологическая, гидрометеорологическая, гидрогеологическая, демографическая, санитарно-эпидемиологическая и другая информация, необходимая для обеспечения безопасного существования населенных пунктов, граждан и населения в целом, а также производственных объектов;</w:t>
      </w:r>
    </w:p>
    <w:p w:rsidR="00CE221E" w:rsidRPr="00CE221E" w:rsidRDefault="00CE221E" w:rsidP="00CE2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22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описание структуры </w:t>
      </w:r>
      <w:r w:rsidR="00B040D4">
        <w:rPr>
          <w:rFonts w:ascii="Times New Roman" w:eastAsia="Calibri" w:hAnsi="Times New Roman" w:cs="Times New Roman"/>
          <w:bCs/>
          <w:sz w:val="28"/>
          <w:szCs w:val="28"/>
        </w:rPr>
        <w:t xml:space="preserve">органов местного самоуправления </w:t>
      </w:r>
      <w:r w:rsidR="00B04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Алькеевского муниципального района Республики Татарстан</w:t>
      </w:r>
      <w:r w:rsidRPr="00CE221E">
        <w:rPr>
          <w:rFonts w:ascii="Times New Roman" w:eastAsia="Calibri" w:hAnsi="Times New Roman" w:cs="Times New Roman"/>
          <w:sz w:val="28"/>
          <w:szCs w:val="28"/>
          <w:lang w:eastAsia="ru-RU"/>
        </w:rPr>
        <w:t>, его функций, направлений и форм деятельности, а также его адрес;</w:t>
      </w:r>
    </w:p>
    <w:p w:rsidR="00CE221E" w:rsidRPr="00CE221E" w:rsidRDefault="00CE221E" w:rsidP="00CE2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221E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 по заявлениям и обращениям граждан и юридических лиц, рассмотренным в установленном порядке;</w:t>
      </w:r>
    </w:p>
    <w:p w:rsidR="00CE221E" w:rsidRPr="00CE221E" w:rsidRDefault="00CE221E" w:rsidP="00CE2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221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сведения об исполнении бюджета и использовании других государственных ресурсов, о состоянии экономики и потребностей населения;</w:t>
      </w:r>
    </w:p>
    <w:p w:rsidR="00CE221E" w:rsidRPr="00CE221E" w:rsidRDefault="00CE221E" w:rsidP="00CE2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22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документы, накапливаемые в открытых фондах библиотек и архивов, информационных системах </w:t>
      </w:r>
      <w:r w:rsidR="00B040D4">
        <w:rPr>
          <w:rFonts w:ascii="Times New Roman" w:eastAsia="Calibri" w:hAnsi="Times New Roman" w:cs="Times New Roman"/>
          <w:bCs/>
          <w:sz w:val="28"/>
          <w:szCs w:val="28"/>
        </w:rPr>
        <w:t xml:space="preserve">органов местного самоуправления </w:t>
      </w:r>
      <w:r w:rsidR="00B04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Алькеевского муниципального района Республики Татарстан</w:t>
      </w:r>
      <w:r w:rsidRPr="00CE221E">
        <w:rPr>
          <w:rFonts w:ascii="Times New Roman" w:eastAsia="Calibri" w:hAnsi="Times New Roman" w:cs="Times New Roman"/>
          <w:sz w:val="28"/>
          <w:szCs w:val="28"/>
          <w:lang w:eastAsia="ru-RU"/>
        </w:rPr>
        <w:t>, необходимые для реализации прав, свобод и обязанностей граждан.</w:t>
      </w:r>
    </w:p>
    <w:p w:rsidR="00CE221E" w:rsidRPr="00CE221E" w:rsidRDefault="00B040D4" w:rsidP="00CE221E">
      <w:pPr>
        <w:numPr>
          <w:ilvl w:val="1"/>
          <w:numId w:val="5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Руководители</w:t>
      </w:r>
      <w:r w:rsidR="00CE221E" w:rsidRPr="00CE2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органов местного самоуправления Алькеевского муниципального района Республики Татарстан</w:t>
      </w:r>
      <w:r w:rsidR="00CE221E" w:rsidRPr="00CE2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пределах своей компетенции определяет:</w:t>
      </w:r>
    </w:p>
    <w:p w:rsidR="00CE221E" w:rsidRPr="00CE221E" w:rsidRDefault="00CE221E" w:rsidP="00CE221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должностных лиц, уполномоченных относить служебную информацию к информации ограниченного распространения;</w:t>
      </w:r>
    </w:p>
    <w:p w:rsidR="00CE221E" w:rsidRPr="00CE221E" w:rsidRDefault="00CE221E" w:rsidP="00CE221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передачи служебной информации ограниченного распространения другим органам и организациям;</w:t>
      </w:r>
    </w:p>
    <w:p w:rsidR="00CE221E" w:rsidRPr="00CE221E" w:rsidRDefault="00CE221E" w:rsidP="00CE221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21E">
        <w:rPr>
          <w:rFonts w:ascii="Times New Roman" w:eastAsia="Times New Roman" w:hAnsi="Times New Roman" w:cs="Arial"/>
          <w:sz w:val="28"/>
          <w:szCs w:val="28"/>
          <w:lang w:eastAsia="ru-RU"/>
        </w:rPr>
        <w:t>порядок снятия пометки «Для служебного пользования» с носителей информации ограниченного распространения;</w:t>
      </w:r>
    </w:p>
    <w:p w:rsidR="00CE221E" w:rsidRPr="00CE221E" w:rsidRDefault="00CE221E" w:rsidP="00CE221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организацию защиты служебной информации ограниченного распространения в органа</w:t>
      </w:r>
      <w:r w:rsidR="00B04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местного самоуправления Алькеевского муниципального района Республики Татарстан</w:t>
      </w:r>
      <w:r w:rsidRPr="00CE2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его подведомственных организациях.</w:t>
      </w:r>
    </w:p>
    <w:p w:rsidR="00CE221E" w:rsidRPr="00CE221E" w:rsidRDefault="00CE221E" w:rsidP="00CE221E">
      <w:pPr>
        <w:numPr>
          <w:ilvl w:val="1"/>
          <w:numId w:val="5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документах, содержащих служебную информацию ограниченного распространения, ставится пометка «Для служебного пользования» («ДСП»).</w:t>
      </w:r>
    </w:p>
    <w:p w:rsidR="00CE221E" w:rsidRPr="00CE221E" w:rsidRDefault="00CE221E" w:rsidP="00CE221E">
      <w:pPr>
        <w:numPr>
          <w:ilvl w:val="1"/>
          <w:numId w:val="5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21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Необходимость проставления пометки «Для служебного пользования» </w:t>
      </w:r>
      <w:r w:rsidRPr="00CE221E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на документах и изданиях, содержащих служебную информацию ограниченного распространения, определяется исполнителем и должностным лицом, подписывающим или утверждающим документ.</w:t>
      </w:r>
    </w:p>
    <w:p w:rsidR="00CE221E" w:rsidRPr="00CE221E" w:rsidRDefault="00CE221E" w:rsidP="00CE221E">
      <w:pPr>
        <w:numPr>
          <w:ilvl w:val="1"/>
          <w:numId w:val="5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упразднения (наименование органа государственной власти/органа местного самоуправления)</w:t>
      </w:r>
      <w:r w:rsidRPr="00CE221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решение о дальнейшем использовании служебной информации ограниченного распространения принимается соответствующей ликвидационной комиссией.</w:t>
      </w:r>
    </w:p>
    <w:p w:rsidR="00CE221E" w:rsidRPr="00CE221E" w:rsidRDefault="00CE221E" w:rsidP="00CE221E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221E" w:rsidRPr="00CE221E" w:rsidRDefault="00CE221E" w:rsidP="00CE221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II. Порядок обращения с документами, содержащими </w:t>
      </w:r>
    </w:p>
    <w:p w:rsidR="00CE221E" w:rsidRPr="00CE221E" w:rsidRDefault="00CE221E" w:rsidP="00CE221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служебную информацию ограниченного распространения</w:t>
      </w:r>
    </w:p>
    <w:p w:rsidR="00CE221E" w:rsidRPr="00CE221E" w:rsidRDefault="00CE221E" w:rsidP="00CE221E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221E" w:rsidRPr="00CE221E" w:rsidRDefault="00CE221E" w:rsidP="00CE221E">
      <w:pPr>
        <w:numPr>
          <w:ilvl w:val="1"/>
          <w:numId w:val="6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7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E2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Пометка «Для служебного пользования» на документах, содержащих служебную информацию ограниченного распространения, и номер экземпляра проставляются в правом верхнем углу первой страницы документа, на обложке и титульном листе издания, а также на первой странице сопроводительного письма к таким документам.</w:t>
      </w:r>
    </w:p>
    <w:p w:rsidR="00CE221E" w:rsidRPr="00CE221E" w:rsidRDefault="00CE221E" w:rsidP="00CE221E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обороте последнего листа каждого экземпляра документа, содержащего</w:t>
      </w:r>
      <w:r w:rsidRPr="00CE221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служебную информацию ограниченного распространения, </w:t>
      </w:r>
      <w:r w:rsidRPr="00CE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левом нижнем углу указывается перечень экземпляров с указанием адресата каждого экземпляра, номер экземпляра, подшиваемого в дело, а также </w:t>
      </w:r>
      <w:r w:rsidRPr="00CE22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фамилия, инициалы и телефон исполнителя документа, дата создания (печатания) документа.</w:t>
      </w:r>
    </w:p>
    <w:p w:rsidR="00CE221E" w:rsidRPr="00CE221E" w:rsidRDefault="00CE221E" w:rsidP="00CE221E">
      <w:pPr>
        <w:numPr>
          <w:ilvl w:val="1"/>
          <w:numId w:val="6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7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E2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Прием и учет (регистрация) документов, содержащих служебную информацию ограниченного распространения, осуществляются структурным подразделением </w:t>
      </w:r>
      <w:r w:rsidR="00B04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органов местного самоуправления Алькеевского муниципального района Республики Татарстан</w:t>
      </w:r>
      <w:r w:rsidRPr="00CE2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которым поручены прием и учет служебной корреспонденции. Документы регистрируются в журнале учета </w:t>
      </w:r>
      <w:r w:rsidRPr="00CE221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документов, </w:t>
      </w:r>
      <w:r w:rsidRPr="00CE2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содержащих служебную информацию ограниченного распространения (журнале </w:t>
      </w:r>
      <w:r w:rsidRPr="00CE221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учета электронных носителей, </w:t>
      </w:r>
      <w:r w:rsidRPr="00CE221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содержащих служебную информацию ограниченного распространения) </w:t>
      </w:r>
      <w:r w:rsidRPr="00CE221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 форме согласно </w:t>
      </w:r>
      <w:r w:rsidRPr="00CE2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приложению к настоящему Положению (далее – журнал учета).</w:t>
      </w:r>
    </w:p>
    <w:p w:rsidR="00CE221E" w:rsidRPr="00CE221E" w:rsidRDefault="00CE221E" w:rsidP="00CE221E">
      <w:pPr>
        <w:numPr>
          <w:ilvl w:val="1"/>
          <w:numId w:val="6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7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E2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Созданные и подписанные документы, содержащие служебную информацию ограниченного распространения:</w:t>
      </w:r>
    </w:p>
    <w:p w:rsidR="00CE221E" w:rsidRPr="00CE221E" w:rsidRDefault="00CE221E" w:rsidP="00CE221E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передаются для регистрации в отдел (осуществляющий организационную работу и делопроизводство в </w:t>
      </w:r>
      <w:r w:rsidR="00B04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органах местного самоуправления Алькеевского муниципального района Республики Татарстан)</w:t>
      </w:r>
      <w:r w:rsidRPr="00CE2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черновики при этом уничтожаются по акту;</w:t>
      </w:r>
    </w:p>
    <w:p w:rsidR="00CE221E" w:rsidRPr="00CE221E" w:rsidRDefault="00CE221E" w:rsidP="00CE221E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учитываются отдельно от иной служебной корреспонденции;</w:t>
      </w:r>
    </w:p>
    <w:p w:rsidR="00CE221E" w:rsidRPr="00CE221E" w:rsidRDefault="00CE221E" w:rsidP="00CE221E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регистрируются с проставлением в регистрационном номере документа индекса «ДСП»;</w:t>
      </w:r>
    </w:p>
    <w:p w:rsidR="00CE221E" w:rsidRPr="00CE221E" w:rsidRDefault="00CE221E" w:rsidP="00CE221E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передаются исполнителям в соответствии с резолюцией руководителя под роспись в журнале учета;</w:t>
      </w:r>
    </w:p>
    <w:p w:rsidR="00CE221E" w:rsidRPr="00CE221E" w:rsidRDefault="00CE221E" w:rsidP="00CE221E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пересылаются фельдъегерской связью, заказными или ценными почтовыми отправлениями, курьерской доставкой;</w:t>
      </w:r>
    </w:p>
    <w:p w:rsidR="00CE221E" w:rsidRPr="00CE221E" w:rsidRDefault="00CE221E" w:rsidP="00CE221E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тиражируются только в соответствии с резолюцией руководителя;</w:t>
      </w:r>
    </w:p>
    <w:p w:rsidR="00CE221E" w:rsidRPr="00CE221E" w:rsidRDefault="00CE221E" w:rsidP="00CE221E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хранятся в запираемых шкафах (ящиках, хранилищах);</w:t>
      </w:r>
    </w:p>
    <w:p w:rsidR="00CE221E" w:rsidRPr="00CE221E" w:rsidRDefault="00CE221E" w:rsidP="00CE221E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передаются исполнителями по окончании работы с ними для хранения ответственному структурному подразделению </w:t>
      </w:r>
      <w:r w:rsidR="00B04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органов местного самоуправления Алькеевского муниципального района Республики Татарстан</w:t>
      </w:r>
      <w:r w:rsidRPr="00CE2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отражением сведений об этом в журнале учета.</w:t>
      </w:r>
    </w:p>
    <w:p w:rsidR="00CE221E" w:rsidRPr="00CE221E" w:rsidRDefault="00CE221E" w:rsidP="00CE221E">
      <w:pPr>
        <w:numPr>
          <w:ilvl w:val="1"/>
          <w:numId w:val="6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7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E221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Учет размноженных документов осуществляется </w:t>
      </w:r>
      <w:proofErr w:type="spellStart"/>
      <w:r w:rsidRPr="00CE221E">
        <w:rPr>
          <w:rFonts w:ascii="Times New Roman" w:eastAsia="Times New Roman" w:hAnsi="Times New Roman" w:cs="Arial"/>
          <w:sz w:val="28"/>
          <w:szCs w:val="28"/>
          <w:lang w:eastAsia="ru-RU"/>
        </w:rPr>
        <w:t>поэкземплярно</w:t>
      </w:r>
      <w:proofErr w:type="spellEnd"/>
      <w:r w:rsidRPr="00CE221E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CE221E" w:rsidRPr="00CE221E" w:rsidRDefault="00CE221E" w:rsidP="00CE221E">
      <w:pPr>
        <w:numPr>
          <w:ilvl w:val="1"/>
          <w:numId w:val="6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7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E2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Уничтожение документов с пометкой «Для служебного пользования», утративших свое практическое значение и не имеющих исторической ценности, производится по </w:t>
      </w:r>
      <w:hyperlink w:anchor="Par193" w:history="1">
        <w:r w:rsidRPr="00CE221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акту</w:t>
        </w:r>
      </w:hyperlink>
      <w:r w:rsidRPr="00CE2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E221E" w:rsidRPr="00CE221E" w:rsidRDefault="00CE221E" w:rsidP="00CE221E">
      <w:pPr>
        <w:numPr>
          <w:ilvl w:val="1"/>
          <w:numId w:val="6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7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E2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смене работника, ответственного за учет документов, содержащих служебную информацию ограниченного распространения, составляется </w:t>
      </w:r>
      <w:hyperlink w:anchor="Par286" w:history="1">
        <w:r w:rsidRPr="00CE221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акт</w:t>
        </w:r>
      </w:hyperlink>
      <w:r w:rsidRPr="00CE2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приема-сдачи этих документов, который утверждается руководителем.</w:t>
      </w:r>
    </w:p>
    <w:p w:rsidR="00CE221E" w:rsidRPr="00CE221E" w:rsidRDefault="00CE221E" w:rsidP="00CE221E">
      <w:pPr>
        <w:numPr>
          <w:ilvl w:val="1"/>
          <w:numId w:val="6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7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E2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Проверка наличия документов, содержащих служебную информацию ограниченного распространения, проводится не реже одного раза в год комиссией, назначаемой приказом (распоряжением) руководителя. В состав комиссии включаются работники, ответственные за учет и хранение документов, содержащих служебную информацию ограниченного распространения. Результаты проверки оформляются </w:t>
      </w:r>
      <w:hyperlink w:anchor="Par356" w:history="1">
        <w:r w:rsidRPr="00CE221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актом</w:t>
        </w:r>
      </w:hyperlink>
      <w:r w:rsidRPr="00CE2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E221E" w:rsidRPr="00CE221E" w:rsidRDefault="00CE221E" w:rsidP="00CE221E">
      <w:pPr>
        <w:numPr>
          <w:ilvl w:val="1"/>
          <w:numId w:val="6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 фактам утраты документов, содержащих служебную информацию ограниченного распространения, проводится служебная проверка.</w:t>
      </w:r>
    </w:p>
    <w:p w:rsidR="00CE221E" w:rsidRPr="00CE221E" w:rsidRDefault="00CE221E" w:rsidP="00CE221E">
      <w:pPr>
        <w:numPr>
          <w:ilvl w:val="1"/>
          <w:numId w:val="6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утраченные документы, дела и издания с пометкой «Для служебного пользования» составляется акт, на основании которого делаются соответствующие отметки в журналах учета. </w:t>
      </w:r>
    </w:p>
    <w:p w:rsidR="00CE221E" w:rsidRPr="00CE221E" w:rsidRDefault="00CE221E" w:rsidP="00CE221E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221E" w:rsidRPr="00CE221E" w:rsidRDefault="00CE221E" w:rsidP="00CE221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III. Ответственность за нарушение порядка обращения с документами,</w:t>
      </w:r>
    </w:p>
    <w:p w:rsidR="00CE221E" w:rsidRPr="00CE221E" w:rsidRDefault="00CE221E" w:rsidP="00CE221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E2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содержащими</w:t>
      </w:r>
      <w:proofErr w:type="gramEnd"/>
      <w:r w:rsidRPr="00CE2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служебную информацию ограниченного распространения</w:t>
      </w:r>
    </w:p>
    <w:p w:rsidR="00CE221E" w:rsidRPr="00CE221E" w:rsidRDefault="00CE221E" w:rsidP="00CE2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21E" w:rsidRPr="00CE221E" w:rsidRDefault="00CE221E" w:rsidP="00CE221E">
      <w:pPr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21E">
        <w:rPr>
          <w:rFonts w:ascii="Times New Roman" w:eastAsia="Calibri" w:hAnsi="Times New Roman" w:cs="Times New Roman"/>
          <w:bCs/>
          <w:sz w:val="28"/>
          <w:szCs w:val="28"/>
        </w:rPr>
        <w:t xml:space="preserve">Ответственность за обеспечение правильного ведения, учета, хранения, размножения и использования документов с пометкой «Для служебного пользования» возлагается на руководителя структурного подразделения </w:t>
      </w:r>
      <w:r w:rsidR="00B040D4">
        <w:rPr>
          <w:rFonts w:ascii="Times New Roman" w:eastAsia="Calibri" w:hAnsi="Times New Roman" w:cs="Times New Roman"/>
          <w:bCs/>
          <w:sz w:val="28"/>
          <w:szCs w:val="28"/>
        </w:rPr>
        <w:t xml:space="preserve">органов местного самоуправления </w:t>
      </w:r>
      <w:r w:rsidR="00B04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Алькеевского муниципального района Республики Татарстан</w:t>
      </w:r>
      <w:r w:rsidRPr="00CE221E">
        <w:rPr>
          <w:rFonts w:ascii="Times New Roman" w:eastAsia="Calibri" w:hAnsi="Times New Roman" w:cs="Times New Roman"/>
          <w:bCs/>
          <w:sz w:val="28"/>
          <w:szCs w:val="28"/>
        </w:rPr>
        <w:t>, которому поручены прием и учет служебной корреспонденции.</w:t>
      </w:r>
    </w:p>
    <w:p w:rsidR="00CE221E" w:rsidRPr="00CE221E" w:rsidRDefault="00CE221E" w:rsidP="00CE221E">
      <w:pPr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21E">
        <w:rPr>
          <w:rFonts w:ascii="Times New Roman" w:eastAsia="Calibri" w:hAnsi="Times New Roman" w:cs="Times New Roman"/>
          <w:bCs/>
          <w:sz w:val="28"/>
          <w:szCs w:val="28"/>
        </w:rPr>
        <w:t xml:space="preserve">Ответственность за хранение документов с пометкой «Для служебного пользования» </w:t>
      </w:r>
      <w:proofErr w:type="gramStart"/>
      <w:r w:rsidRPr="00CE221E">
        <w:rPr>
          <w:rFonts w:ascii="Times New Roman" w:eastAsia="Calibri" w:hAnsi="Times New Roman" w:cs="Times New Roman"/>
          <w:bCs/>
          <w:sz w:val="28"/>
          <w:szCs w:val="28"/>
        </w:rPr>
        <w:t>в</w:t>
      </w:r>
      <w:proofErr w:type="gramEnd"/>
      <w:r w:rsidRPr="00CE221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B040D4">
        <w:rPr>
          <w:rFonts w:ascii="Times New Roman" w:eastAsia="Calibri" w:hAnsi="Times New Roman" w:cs="Times New Roman"/>
          <w:bCs/>
          <w:sz w:val="28"/>
          <w:szCs w:val="28"/>
        </w:rPr>
        <w:t>органов</w:t>
      </w:r>
      <w:proofErr w:type="gramEnd"/>
      <w:r w:rsidR="00B040D4">
        <w:rPr>
          <w:rFonts w:ascii="Times New Roman" w:eastAsia="Calibri" w:hAnsi="Times New Roman" w:cs="Times New Roman"/>
          <w:bCs/>
          <w:sz w:val="28"/>
          <w:szCs w:val="28"/>
        </w:rPr>
        <w:t xml:space="preserve"> местного самоуправления </w:t>
      </w:r>
      <w:r w:rsidR="00B04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Алькеевского муниципального района Республики Татарстан</w:t>
      </w:r>
      <w:r w:rsidRPr="00CE221E">
        <w:rPr>
          <w:rFonts w:ascii="Times New Roman" w:eastAsia="Calibri" w:hAnsi="Times New Roman" w:cs="Times New Roman"/>
          <w:bCs/>
          <w:sz w:val="28"/>
          <w:szCs w:val="28"/>
        </w:rPr>
        <w:t xml:space="preserve"> возлагается на руководителя соответствующего структурного подразделения.</w:t>
      </w:r>
    </w:p>
    <w:p w:rsidR="00CE221E" w:rsidRPr="00CE221E" w:rsidRDefault="00CE221E" w:rsidP="00CE221E">
      <w:pPr>
        <w:numPr>
          <w:ilvl w:val="1"/>
          <w:numId w:val="7"/>
        </w:numPr>
        <w:pBdr>
          <w:bottom w:val="single" w:sz="12" w:space="1" w:color="auto"/>
        </w:pBd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2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разглашение служебной информации ограниченного распространения, а также нарушение порядка обращения с документами, содержащими такую информацию, </w:t>
      </w:r>
      <w:r w:rsidRPr="00CE221E">
        <w:rPr>
          <w:rFonts w:ascii="Times New Roman" w:eastAsia="Calibri" w:hAnsi="Times New Roman" w:cs="Times New Roman"/>
          <w:bCs/>
          <w:sz w:val="28"/>
          <w:szCs w:val="28"/>
        </w:rPr>
        <w:t xml:space="preserve">работники </w:t>
      </w:r>
      <w:r w:rsidR="00B040D4">
        <w:rPr>
          <w:rFonts w:ascii="Times New Roman" w:eastAsia="Calibri" w:hAnsi="Times New Roman" w:cs="Times New Roman"/>
          <w:bCs/>
          <w:sz w:val="28"/>
          <w:szCs w:val="28"/>
        </w:rPr>
        <w:t xml:space="preserve">органов местного самоуправления </w:t>
      </w:r>
      <w:r w:rsidR="00B04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Алькеевского муниципального района Республики Татарстан</w:t>
      </w:r>
      <w:r w:rsidRPr="00CE221E">
        <w:rPr>
          <w:rFonts w:ascii="Times New Roman" w:eastAsia="Calibri" w:hAnsi="Times New Roman" w:cs="Times New Roman"/>
          <w:bCs/>
          <w:sz w:val="28"/>
          <w:szCs w:val="28"/>
        </w:rPr>
        <w:t xml:space="preserve"> привлекаются </w:t>
      </w:r>
      <w:r w:rsidRPr="00CE221E">
        <w:rPr>
          <w:rFonts w:ascii="Times New Roman" w:eastAsia="Calibri" w:hAnsi="Times New Roman" w:cs="Times New Roman"/>
          <w:sz w:val="28"/>
          <w:szCs w:val="28"/>
          <w:lang w:eastAsia="ru-RU"/>
        </w:rPr>
        <w:t>к дисциплинарной или иной предусмотренной законодательством ответственности.</w:t>
      </w:r>
    </w:p>
    <w:p w:rsidR="00CE221E" w:rsidRDefault="00CE221E" w:rsidP="00CE22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21E" w:rsidRDefault="00CE221E" w:rsidP="00CE22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21E" w:rsidRDefault="00CE221E" w:rsidP="00CE22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21E" w:rsidRDefault="00CE221E" w:rsidP="00CE22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21E" w:rsidRDefault="00CE221E" w:rsidP="00CE22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21E" w:rsidRDefault="00CE221E" w:rsidP="00CE22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21E" w:rsidRDefault="00CE221E" w:rsidP="00CE22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21E" w:rsidRDefault="00CE221E" w:rsidP="00CE22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21E" w:rsidRDefault="00CE221E" w:rsidP="00CE22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21E" w:rsidRDefault="00CE221E" w:rsidP="00CE22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21E" w:rsidRDefault="00CE221E" w:rsidP="00CE22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21E" w:rsidRDefault="00CE221E" w:rsidP="00CE22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21E" w:rsidRDefault="00CE221E" w:rsidP="00CE22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21E" w:rsidRDefault="00CE221E" w:rsidP="00CE22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21E" w:rsidRDefault="00CE221E" w:rsidP="00CE22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21E" w:rsidRDefault="00CE221E" w:rsidP="00CE22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002" w:rsidRDefault="00B040D4" w:rsidP="00B040D4">
      <w:pPr>
        <w:shd w:val="clear" w:color="auto" w:fill="FFFFFF"/>
        <w:spacing w:before="24" w:after="24" w:line="33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40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</w:t>
      </w:r>
      <w:r w:rsidRPr="00B040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B040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B040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92002" w:rsidRPr="0049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Положение о порядке обращения </w:t>
      </w:r>
    </w:p>
    <w:p w:rsidR="00492002" w:rsidRDefault="00492002" w:rsidP="00B040D4">
      <w:pPr>
        <w:shd w:val="clear" w:color="auto" w:fill="FFFFFF"/>
        <w:spacing w:before="24" w:after="24" w:line="33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 служебной информацией </w:t>
      </w:r>
      <w:proofErr w:type="gramStart"/>
      <w:r w:rsidRPr="0049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ограниченного</w:t>
      </w:r>
      <w:proofErr w:type="gramEnd"/>
      <w:r w:rsidRPr="0049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492002" w:rsidRDefault="00492002" w:rsidP="00B040D4">
      <w:pPr>
        <w:shd w:val="clear" w:color="auto" w:fill="FFFFFF"/>
        <w:spacing w:before="24" w:after="24" w:line="33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распространения в органах местного самоуправления </w:t>
      </w:r>
    </w:p>
    <w:p w:rsidR="00B040D4" w:rsidRPr="00B040D4" w:rsidRDefault="00492002" w:rsidP="00B040D4">
      <w:pPr>
        <w:shd w:val="clear" w:color="auto" w:fill="FFFFFF"/>
        <w:spacing w:before="24" w:after="24" w:line="33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2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Алькеевского муниципального района Республики Татарстан</w:t>
      </w:r>
      <w:r w:rsidR="00B040D4" w:rsidRPr="00B040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B040D4" w:rsidRPr="00B040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Форма </w:t>
      </w:r>
    </w:p>
    <w:p w:rsidR="00B040D4" w:rsidRPr="00B040D4" w:rsidRDefault="00B040D4" w:rsidP="00B040D4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Arial" w:eastAsia="Times New Roman" w:hAnsi="Arial" w:cs="Arial"/>
          <w:b/>
          <w:bCs/>
          <w:color w:val="2B4279"/>
          <w:sz w:val="29"/>
          <w:szCs w:val="29"/>
          <w:lang w:eastAsia="ru-RU"/>
        </w:rPr>
      </w:pPr>
      <w:r w:rsidRPr="00B040D4">
        <w:rPr>
          <w:rFonts w:ascii="Arial" w:eastAsia="Times New Roman" w:hAnsi="Arial" w:cs="Arial"/>
          <w:b/>
          <w:bCs/>
          <w:color w:val="2B4279"/>
          <w:sz w:val="29"/>
          <w:szCs w:val="29"/>
          <w:lang w:eastAsia="ru-RU"/>
        </w:rPr>
        <w:t>Журнал учета входящих документов, содержащих служебную информацию ограниченного распространения (документов с пометкой "Для служебного пользования")</w:t>
      </w:r>
    </w:p>
    <w:tbl>
      <w:tblPr>
        <w:tblW w:w="11057" w:type="dxa"/>
        <w:tblInd w:w="-1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851"/>
        <w:gridCol w:w="567"/>
        <w:gridCol w:w="709"/>
        <w:gridCol w:w="709"/>
        <w:gridCol w:w="457"/>
        <w:gridCol w:w="20"/>
        <w:gridCol w:w="515"/>
        <w:gridCol w:w="851"/>
        <w:gridCol w:w="850"/>
        <w:gridCol w:w="992"/>
        <w:gridCol w:w="709"/>
        <w:gridCol w:w="1276"/>
        <w:gridCol w:w="483"/>
        <w:gridCol w:w="20"/>
        <w:gridCol w:w="20"/>
        <w:gridCol w:w="1178"/>
      </w:tblGrid>
      <w:tr w:rsidR="00B040D4" w:rsidRPr="00B040D4" w:rsidTr="00692549">
        <w:trPr>
          <w:trHeight w:val="15"/>
        </w:trPr>
        <w:tc>
          <w:tcPr>
            <w:tcW w:w="850" w:type="dxa"/>
            <w:hideMark/>
          </w:tcPr>
          <w:p w:rsidR="00B040D4" w:rsidRPr="00B040D4" w:rsidRDefault="00B040D4" w:rsidP="00B0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B040D4" w:rsidRPr="00B040D4" w:rsidRDefault="00B040D4" w:rsidP="00B0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67" w:type="dxa"/>
            <w:hideMark/>
          </w:tcPr>
          <w:p w:rsidR="00B040D4" w:rsidRPr="00B040D4" w:rsidRDefault="00B040D4" w:rsidP="00B0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75" w:type="dxa"/>
            <w:gridSpan w:val="3"/>
            <w:hideMark/>
          </w:tcPr>
          <w:p w:rsidR="00B040D4" w:rsidRPr="00B040D4" w:rsidRDefault="00B040D4" w:rsidP="00B0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B040D4" w:rsidRPr="00B040D4" w:rsidRDefault="00B040D4" w:rsidP="00B0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5" w:type="dxa"/>
            <w:hideMark/>
          </w:tcPr>
          <w:p w:rsidR="00B040D4" w:rsidRPr="00B040D4" w:rsidRDefault="00B040D4" w:rsidP="00B0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B040D4" w:rsidRPr="00B040D4" w:rsidRDefault="00B040D4" w:rsidP="00B0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B040D4" w:rsidRPr="00B040D4" w:rsidRDefault="00B040D4" w:rsidP="00B0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460" w:type="dxa"/>
            <w:gridSpan w:val="4"/>
            <w:hideMark/>
          </w:tcPr>
          <w:p w:rsidR="00B040D4" w:rsidRPr="00B040D4" w:rsidRDefault="00B040D4" w:rsidP="00B0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B040D4" w:rsidRPr="00B040D4" w:rsidRDefault="00B040D4" w:rsidP="00B0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B040D4" w:rsidRPr="00B040D4" w:rsidRDefault="00B040D4" w:rsidP="00B0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78" w:type="dxa"/>
            <w:hideMark/>
          </w:tcPr>
          <w:p w:rsidR="00B040D4" w:rsidRPr="00B040D4" w:rsidRDefault="00B040D4" w:rsidP="00B0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040D4" w:rsidRPr="00B040D4" w:rsidTr="00692549">
        <w:trPr>
          <w:trHeight w:val="336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40D4" w:rsidRPr="00B040D4" w:rsidRDefault="00B040D4" w:rsidP="00B040D4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Порядковый учетный номер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40D4" w:rsidRPr="00B040D4" w:rsidRDefault="00B040D4" w:rsidP="00B040D4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40D4" w:rsidRPr="00B040D4" w:rsidRDefault="00B040D4" w:rsidP="00B040D4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Вход. N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40D4" w:rsidRPr="00B040D4" w:rsidRDefault="00B040D4" w:rsidP="00B040D4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Подписант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40D4" w:rsidRPr="00B040D4" w:rsidRDefault="00B040D4" w:rsidP="00B040D4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экземпляров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40D4" w:rsidRPr="00B040D4" w:rsidRDefault="00B040D4" w:rsidP="00B040D4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листов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40D4" w:rsidRPr="00B040D4" w:rsidRDefault="00B040D4" w:rsidP="00B040D4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экземпляра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40D4" w:rsidRPr="00B040D4" w:rsidRDefault="00B040D4" w:rsidP="00B040D4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Адресат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40D4" w:rsidRPr="00B040D4" w:rsidRDefault="00B040D4" w:rsidP="00B040D4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Отправка по резолюции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40D4" w:rsidRDefault="00B040D4" w:rsidP="00B040D4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Роспись о получении и дата/номер и </w:t>
            </w:r>
          </w:p>
          <w:p w:rsidR="00B040D4" w:rsidRPr="00B040D4" w:rsidRDefault="00B040D4" w:rsidP="00B040D4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реестра</w:t>
            </w: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40D4" w:rsidRPr="00B040D4" w:rsidRDefault="00B040D4" w:rsidP="00B040D4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B040D4" w:rsidRPr="00B040D4" w:rsidTr="00692549">
        <w:trPr>
          <w:trHeight w:val="336"/>
        </w:trPr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40D4" w:rsidRPr="00B040D4" w:rsidRDefault="00B040D4" w:rsidP="00B0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40D4" w:rsidRPr="00B040D4" w:rsidRDefault="00B040D4" w:rsidP="00B0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40D4" w:rsidRPr="00B040D4" w:rsidRDefault="00B040D4" w:rsidP="00B0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40D4" w:rsidRPr="00B040D4" w:rsidRDefault="00B040D4" w:rsidP="00B0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40D4" w:rsidRPr="00B040D4" w:rsidRDefault="00B040D4" w:rsidP="00B0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40D4" w:rsidRPr="00B040D4" w:rsidRDefault="00B040D4" w:rsidP="00B0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40D4" w:rsidRPr="00B040D4" w:rsidRDefault="00B040D4" w:rsidP="00B0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40D4" w:rsidRPr="00B040D4" w:rsidRDefault="00B040D4" w:rsidP="00B0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40D4" w:rsidRPr="00B040D4" w:rsidRDefault="00B040D4" w:rsidP="00B040D4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экземпляра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40D4" w:rsidRPr="00B040D4" w:rsidRDefault="00B040D4" w:rsidP="00B040D4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Адресат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40D4" w:rsidRPr="00B040D4" w:rsidRDefault="00B040D4" w:rsidP="00B0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40D4" w:rsidRPr="00B040D4" w:rsidRDefault="00B040D4" w:rsidP="00B0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0D4" w:rsidRPr="00B040D4" w:rsidTr="00692549">
        <w:trPr>
          <w:trHeight w:val="336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40D4" w:rsidRPr="00B040D4" w:rsidRDefault="00B040D4" w:rsidP="00B040D4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40D4" w:rsidRPr="00B040D4" w:rsidRDefault="00B040D4" w:rsidP="00B040D4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40D4" w:rsidRPr="00B040D4" w:rsidRDefault="00B040D4" w:rsidP="00B040D4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40D4" w:rsidRPr="00B040D4" w:rsidRDefault="00B040D4" w:rsidP="00B040D4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40D4" w:rsidRPr="00B040D4" w:rsidRDefault="00B040D4" w:rsidP="00B040D4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40D4" w:rsidRPr="00B040D4" w:rsidRDefault="00B040D4" w:rsidP="00B040D4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40D4" w:rsidRPr="00B040D4" w:rsidRDefault="00B040D4" w:rsidP="00B040D4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40D4" w:rsidRPr="00B040D4" w:rsidRDefault="00B040D4" w:rsidP="00B040D4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40D4" w:rsidRPr="00B040D4" w:rsidRDefault="00B040D4" w:rsidP="00B040D4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40D4" w:rsidRPr="00B040D4" w:rsidRDefault="00B040D4" w:rsidP="00B040D4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40D4" w:rsidRPr="00B040D4" w:rsidRDefault="00B040D4" w:rsidP="00B040D4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40D4" w:rsidRPr="00B040D4" w:rsidRDefault="00B040D4" w:rsidP="00B040D4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B040D4" w:rsidRPr="00B040D4" w:rsidTr="00692549">
        <w:trPr>
          <w:trHeight w:val="336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40D4" w:rsidRPr="00B040D4" w:rsidRDefault="00B040D4" w:rsidP="00B0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40D4" w:rsidRPr="00B040D4" w:rsidRDefault="00B040D4" w:rsidP="00B0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40D4" w:rsidRPr="00B040D4" w:rsidRDefault="00B040D4" w:rsidP="00B0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40D4" w:rsidRPr="00B040D4" w:rsidRDefault="00B040D4" w:rsidP="00B0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40D4" w:rsidRPr="00B040D4" w:rsidRDefault="00B040D4" w:rsidP="00B0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40D4" w:rsidRPr="00B040D4" w:rsidRDefault="00B040D4" w:rsidP="00B0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40D4" w:rsidRPr="00B040D4" w:rsidRDefault="00B040D4" w:rsidP="00B0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40D4" w:rsidRPr="00B040D4" w:rsidRDefault="00B040D4" w:rsidP="00B0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40D4" w:rsidRPr="00B040D4" w:rsidRDefault="00B040D4" w:rsidP="00B0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40D4" w:rsidRPr="00B040D4" w:rsidRDefault="00B040D4" w:rsidP="00B0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40D4" w:rsidRPr="00B040D4" w:rsidRDefault="00B040D4" w:rsidP="00B0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40D4" w:rsidRPr="00B040D4" w:rsidRDefault="00B040D4" w:rsidP="00B0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1456"/>
        <w:tblW w:w="93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0"/>
        <w:gridCol w:w="1053"/>
        <w:gridCol w:w="514"/>
        <w:gridCol w:w="949"/>
        <w:gridCol w:w="1058"/>
        <w:gridCol w:w="1003"/>
        <w:gridCol w:w="975"/>
        <w:gridCol w:w="764"/>
        <w:gridCol w:w="959"/>
        <w:gridCol w:w="1050"/>
      </w:tblGrid>
      <w:tr w:rsidR="00B040D4" w:rsidRPr="00B040D4" w:rsidTr="00B040D4">
        <w:trPr>
          <w:trHeight w:val="15"/>
        </w:trPr>
        <w:tc>
          <w:tcPr>
            <w:tcW w:w="1060" w:type="dxa"/>
            <w:hideMark/>
          </w:tcPr>
          <w:p w:rsidR="00B040D4" w:rsidRPr="00B040D4" w:rsidRDefault="00B040D4" w:rsidP="00B0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bookmarkStart w:id="1" w:name="P0042"/>
            <w:bookmarkEnd w:id="1"/>
          </w:p>
        </w:tc>
        <w:tc>
          <w:tcPr>
            <w:tcW w:w="1053" w:type="dxa"/>
            <w:hideMark/>
          </w:tcPr>
          <w:p w:rsidR="00B040D4" w:rsidRPr="00B040D4" w:rsidRDefault="00B040D4" w:rsidP="00B0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4" w:type="dxa"/>
            <w:hideMark/>
          </w:tcPr>
          <w:p w:rsidR="00B040D4" w:rsidRPr="00B040D4" w:rsidRDefault="00B040D4" w:rsidP="00B0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49" w:type="dxa"/>
            <w:hideMark/>
          </w:tcPr>
          <w:p w:rsidR="00B040D4" w:rsidRPr="00B040D4" w:rsidRDefault="00B040D4" w:rsidP="00B0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58" w:type="dxa"/>
            <w:hideMark/>
          </w:tcPr>
          <w:p w:rsidR="00B040D4" w:rsidRPr="00B040D4" w:rsidRDefault="00B040D4" w:rsidP="00B0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3" w:type="dxa"/>
            <w:hideMark/>
          </w:tcPr>
          <w:p w:rsidR="00B040D4" w:rsidRPr="00B040D4" w:rsidRDefault="00B040D4" w:rsidP="00B0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75" w:type="dxa"/>
            <w:hideMark/>
          </w:tcPr>
          <w:p w:rsidR="00B040D4" w:rsidRPr="00B040D4" w:rsidRDefault="00B040D4" w:rsidP="00B0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64" w:type="dxa"/>
            <w:hideMark/>
          </w:tcPr>
          <w:p w:rsidR="00B040D4" w:rsidRPr="00B040D4" w:rsidRDefault="00B040D4" w:rsidP="00B0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59" w:type="dxa"/>
            <w:hideMark/>
          </w:tcPr>
          <w:p w:rsidR="00B040D4" w:rsidRPr="00B040D4" w:rsidRDefault="00B040D4" w:rsidP="00B0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50" w:type="dxa"/>
            <w:hideMark/>
          </w:tcPr>
          <w:p w:rsidR="00B040D4" w:rsidRPr="00B040D4" w:rsidRDefault="00B040D4" w:rsidP="00B0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040D4" w:rsidRPr="00B040D4" w:rsidTr="00B040D4">
        <w:trPr>
          <w:trHeight w:val="336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40D4" w:rsidRPr="00B040D4" w:rsidRDefault="00B040D4" w:rsidP="00B040D4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Порядковый учетный номер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40D4" w:rsidRPr="00B040D4" w:rsidRDefault="00B040D4" w:rsidP="00B040D4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40D4" w:rsidRPr="00B040D4" w:rsidRDefault="00B040D4" w:rsidP="00B040D4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Исх. N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40D4" w:rsidRPr="00B040D4" w:rsidRDefault="00B040D4" w:rsidP="00B040D4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Подписант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40D4" w:rsidRPr="00B040D4" w:rsidRDefault="00B040D4" w:rsidP="00B040D4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экземпляров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40D4" w:rsidRPr="00B040D4" w:rsidRDefault="00B040D4" w:rsidP="00B040D4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листов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40D4" w:rsidRPr="00B040D4" w:rsidRDefault="00B040D4" w:rsidP="00B040D4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экземпляра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40D4" w:rsidRPr="00B040D4" w:rsidRDefault="00B040D4" w:rsidP="00B040D4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Адресат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40D4" w:rsidRPr="00B040D4" w:rsidRDefault="00B040D4" w:rsidP="00B040D4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Роспись о получении документа и дата/номер и дата реестра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40D4" w:rsidRPr="00B040D4" w:rsidRDefault="00B040D4" w:rsidP="00B040D4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B040D4" w:rsidRPr="00B040D4" w:rsidTr="00B040D4">
        <w:trPr>
          <w:trHeight w:val="336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40D4" w:rsidRPr="00B040D4" w:rsidRDefault="00B040D4" w:rsidP="00B040D4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40D4" w:rsidRPr="00B040D4" w:rsidRDefault="00B040D4" w:rsidP="00B040D4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40D4" w:rsidRPr="00B040D4" w:rsidRDefault="00B040D4" w:rsidP="00B040D4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40D4" w:rsidRPr="00B040D4" w:rsidRDefault="00B040D4" w:rsidP="00B040D4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40D4" w:rsidRPr="00B040D4" w:rsidRDefault="00B040D4" w:rsidP="00B040D4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40D4" w:rsidRPr="00B040D4" w:rsidRDefault="00B040D4" w:rsidP="00B040D4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40D4" w:rsidRPr="00B040D4" w:rsidRDefault="00B040D4" w:rsidP="00B040D4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40D4" w:rsidRPr="00B040D4" w:rsidRDefault="00B040D4" w:rsidP="00B040D4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40D4" w:rsidRPr="00B040D4" w:rsidRDefault="00B040D4" w:rsidP="00B040D4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40D4" w:rsidRPr="00B040D4" w:rsidRDefault="00B040D4" w:rsidP="00B040D4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B040D4" w:rsidRPr="00B040D4" w:rsidTr="00B040D4">
        <w:trPr>
          <w:trHeight w:val="336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40D4" w:rsidRPr="00B040D4" w:rsidRDefault="00B040D4" w:rsidP="00B0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40D4" w:rsidRPr="00B040D4" w:rsidRDefault="00B040D4" w:rsidP="00B0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40D4" w:rsidRPr="00B040D4" w:rsidRDefault="00B040D4" w:rsidP="00B0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40D4" w:rsidRPr="00B040D4" w:rsidRDefault="00B040D4" w:rsidP="00B0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40D4" w:rsidRPr="00B040D4" w:rsidRDefault="00B040D4" w:rsidP="00B0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40D4" w:rsidRPr="00B040D4" w:rsidRDefault="00B040D4" w:rsidP="00B0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40D4" w:rsidRPr="00B040D4" w:rsidRDefault="00B040D4" w:rsidP="00B0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40D4" w:rsidRPr="00B040D4" w:rsidRDefault="00B040D4" w:rsidP="00B0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40D4" w:rsidRPr="00B040D4" w:rsidRDefault="00B040D4" w:rsidP="00B0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40D4" w:rsidRPr="00B040D4" w:rsidRDefault="00B040D4" w:rsidP="00B0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40D4" w:rsidRPr="00B040D4" w:rsidRDefault="00B040D4" w:rsidP="00B040D4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Arial" w:eastAsia="Times New Roman" w:hAnsi="Arial" w:cs="Arial"/>
          <w:b/>
          <w:bCs/>
          <w:color w:val="2B4279"/>
          <w:sz w:val="29"/>
          <w:szCs w:val="29"/>
          <w:lang w:eastAsia="ru-RU"/>
        </w:rPr>
      </w:pPr>
      <w:r w:rsidRPr="00B040D4">
        <w:rPr>
          <w:rFonts w:ascii="Arial" w:eastAsia="Times New Roman" w:hAnsi="Arial" w:cs="Arial"/>
          <w:b/>
          <w:bCs/>
          <w:color w:val="2B4279"/>
          <w:sz w:val="29"/>
          <w:szCs w:val="29"/>
          <w:lang w:eastAsia="ru-RU"/>
        </w:rPr>
        <w:t xml:space="preserve"> Журнал учета исходящих документов, содержащих служебную информацию ограниченного распространения (документов с пометкой "Для служебного пользования")</w:t>
      </w:r>
    </w:p>
    <w:p w:rsidR="00B040D4" w:rsidRPr="00B040D4" w:rsidRDefault="00B040D4" w:rsidP="00B040D4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Arial" w:eastAsia="Times New Roman" w:hAnsi="Arial" w:cs="Arial"/>
          <w:b/>
          <w:bCs/>
          <w:color w:val="2B4279"/>
          <w:sz w:val="29"/>
          <w:szCs w:val="29"/>
          <w:lang w:eastAsia="ru-RU"/>
        </w:rPr>
      </w:pPr>
      <w:bookmarkStart w:id="2" w:name="P0047"/>
      <w:bookmarkEnd w:id="2"/>
      <w:r w:rsidRPr="00B040D4">
        <w:rPr>
          <w:rFonts w:ascii="Arial" w:eastAsia="Times New Roman" w:hAnsi="Arial" w:cs="Arial"/>
          <w:b/>
          <w:bCs/>
          <w:color w:val="2B4279"/>
          <w:sz w:val="29"/>
          <w:szCs w:val="29"/>
          <w:lang w:eastAsia="ru-RU"/>
        </w:rPr>
        <w:t>Журнал учета электронных носителей, содержащих служебную информацию ограниченного распространения (электронных носителей с пометкой "Для служебного пользования")</w:t>
      </w:r>
    </w:p>
    <w:tbl>
      <w:tblPr>
        <w:tblW w:w="9229" w:type="dxa"/>
        <w:tblInd w:w="-17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"/>
        <w:gridCol w:w="1092"/>
        <w:gridCol w:w="528"/>
        <w:gridCol w:w="261"/>
        <w:gridCol w:w="345"/>
        <w:gridCol w:w="267"/>
        <w:gridCol w:w="732"/>
        <w:gridCol w:w="851"/>
        <w:gridCol w:w="272"/>
        <w:gridCol w:w="50"/>
        <w:gridCol w:w="812"/>
        <w:gridCol w:w="1134"/>
        <w:gridCol w:w="1984"/>
      </w:tblGrid>
      <w:tr w:rsidR="00692549" w:rsidRPr="00B040D4" w:rsidTr="00692549">
        <w:trPr>
          <w:trHeight w:val="15"/>
        </w:trPr>
        <w:tc>
          <w:tcPr>
            <w:tcW w:w="901" w:type="dxa"/>
            <w:hideMark/>
          </w:tcPr>
          <w:p w:rsidR="00B040D4" w:rsidRPr="00B040D4" w:rsidRDefault="00B040D4" w:rsidP="00B0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92" w:type="dxa"/>
            <w:hideMark/>
          </w:tcPr>
          <w:p w:rsidR="00B040D4" w:rsidRPr="00B040D4" w:rsidRDefault="00B040D4" w:rsidP="00B0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89" w:type="dxa"/>
            <w:gridSpan w:val="2"/>
            <w:hideMark/>
          </w:tcPr>
          <w:p w:rsidR="00B040D4" w:rsidRPr="00B040D4" w:rsidRDefault="00B040D4" w:rsidP="00B0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12" w:type="dxa"/>
            <w:gridSpan w:val="2"/>
            <w:hideMark/>
          </w:tcPr>
          <w:p w:rsidR="00B040D4" w:rsidRPr="00B040D4" w:rsidRDefault="00B040D4" w:rsidP="00B0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5" w:type="dxa"/>
            <w:gridSpan w:val="3"/>
            <w:hideMark/>
          </w:tcPr>
          <w:p w:rsidR="00B040D4" w:rsidRPr="00B040D4" w:rsidRDefault="00B040D4" w:rsidP="00B0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0" w:type="dxa"/>
            <w:hideMark/>
          </w:tcPr>
          <w:p w:rsidR="00B040D4" w:rsidRPr="00B040D4" w:rsidRDefault="00B040D4" w:rsidP="00B0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2" w:type="dxa"/>
            <w:hideMark/>
          </w:tcPr>
          <w:p w:rsidR="00B040D4" w:rsidRPr="00B040D4" w:rsidRDefault="00B040D4" w:rsidP="00B0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B040D4" w:rsidRPr="00B040D4" w:rsidRDefault="00B040D4" w:rsidP="00B0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B040D4" w:rsidRPr="00B040D4" w:rsidRDefault="00B040D4" w:rsidP="00B0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92549" w:rsidRPr="00B040D4" w:rsidTr="00692549">
        <w:trPr>
          <w:trHeight w:val="336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40D4" w:rsidRPr="00B040D4" w:rsidRDefault="00B040D4" w:rsidP="00B040D4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Учетный N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40D4" w:rsidRPr="00B040D4" w:rsidRDefault="00B040D4" w:rsidP="00B040D4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постановки на учет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40D4" w:rsidRPr="00B040D4" w:rsidRDefault="00B040D4" w:rsidP="00B040D4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40D4" w:rsidRPr="00B040D4" w:rsidRDefault="00B040D4" w:rsidP="00B040D4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40D4" w:rsidRPr="00B040D4" w:rsidRDefault="00B040D4" w:rsidP="00B040D4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Уникальный идентификатор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40D4" w:rsidRPr="00B040D4" w:rsidRDefault="00B040D4" w:rsidP="00B040D4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40D4" w:rsidRPr="00B040D4" w:rsidRDefault="00B040D4" w:rsidP="00B040D4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ФИО, подпись </w:t>
            </w:r>
            <w:proofErr w:type="gramStart"/>
            <w:r w:rsidRPr="00B04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получившего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40D4" w:rsidRPr="00B040D4" w:rsidRDefault="00B040D4" w:rsidP="00B040D4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ФИО, подпись </w:t>
            </w:r>
            <w:proofErr w:type="gramStart"/>
            <w:r w:rsidRPr="00B04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выдавшего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40D4" w:rsidRPr="00B040D4" w:rsidRDefault="00B040D4" w:rsidP="00B040D4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Отметка об уничтожении носителя</w:t>
            </w:r>
          </w:p>
        </w:tc>
      </w:tr>
      <w:tr w:rsidR="00692549" w:rsidRPr="00B040D4" w:rsidTr="00692549">
        <w:trPr>
          <w:trHeight w:val="336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40D4" w:rsidRPr="00B040D4" w:rsidRDefault="00B040D4" w:rsidP="00B040D4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40D4" w:rsidRPr="00B040D4" w:rsidRDefault="00B040D4" w:rsidP="00B040D4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40D4" w:rsidRPr="00B040D4" w:rsidRDefault="00B040D4" w:rsidP="00B040D4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40D4" w:rsidRPr="00B040D4" w:rsidRDefault="00B040D4" w:rsidP="00B040D4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40D4" w:rsidRPr="00B040D4" w:rsidRDefault="00B040D4" w:rsidP="00B040D4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40D4" w:rsidRPr="00B040D4" w:rsidRDefault="00B040D4" w:rsidP="00B040D4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40D4" w:rsidRPr="00B040D4" w:rsidRDefault="00B040D4" w:rsidP="00B040D4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40D4" w:rsidRPr="00B040D4" w:rsidRDefault="00B040D4" w:rsidP="00B040D4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40D4" w:rsidRPr="00B040D4" w:rsidRDefault="00B040D4" w:rsidP="00B040D4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692549" w:rsidRPr="00B040D4" w:rsidTr="00692549">
        <w:trPr>
          <w:trHeight w:val="336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40D4" w:rsidRPr="00B040D4" w:rsidRDefault="00B040D4" w:rsidP="00B0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40D4" w:rsidRPr="00B040D4" w:rsidRDefault="00B040D4" w:rsidP="00B0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40D4" w:rsidRPr="00B040D4" w:rsidRDefault="00B040D4" w:rsidP="00B0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40D4" w:rsidRPr="00B040D4" w:rsidRDefault="00B040D4" w:rsidP="00B0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40D4" w:rsidRPr="00B040D4" w:rsidRDefault="00B040D4" w:rsidP="00B0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40D4" w:rsidRPr="00B040D4" w:rsidRDefault="00B040D4" w:rsidP="00B0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40D4" w:rsidRPr="00B040D4" w:rsidRDefault="00B040D4" w:rsidP="00B0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40D4" w:rsidRPr="00B040D4" w:rsidRDefault="00B040D4" w:rsidP="00B0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40D4" w:rsidRPr="00B040D4" w:rsidRDefault="00B040D4" w:rsidP="00B0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0E6A" w:rsidRDefault="00BE0E6A" w:rsidP="00CE221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E0E6A" w:rsidRDefault="00BE0E6A" w:rsidP="00CE221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E0E6A" w:rsidRDefault="00BE0E6A" w:rsidP="00CE221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92002" w:rsidRDefault="00492002" w:rsidP="00CE221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92002" w:rsidRDefault="00492002" w:rsidP="00CE221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92002" w:rsidRDefault="00492002" w:rsidP="00CE221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92002" w:rsidRDefault="00492002" w:rsidP="00CE221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92002" w:rsidRDefault="00492002" w:rsidP="00CE221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92002" w:rsidRDefault="00492002" w:rsidP="00CE221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92002" w:rsidRDefault="00492002" w:rsidP="00CE221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92002" w:rsidRDefault="00492002" w:rsidP="00CE221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92002" w:rsidRDefault="00492002" w:rsidP="00CE221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92002" w:rsidRDefault="00492002" w:rsidP="00CE221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92002" w:rsidRDefault="00492002" w:rsidP="00CE221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92002" w:rsidRDefault="00492002" w:rsidP="00CE221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92002" w:rsidRDefault="00492002" w:rsidP="00CE221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92002" w:rsidRDefault="00492002" w:rsidP="00CE221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92002" w:rsidRDefault="00492002" w:rsidP="00CE221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92002" w:rsidRDefault="00492002" w:rsidP="00CE221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92002" w:rsidRDefault="00492002" w:rsidP="00CE221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92002" w:rsidRDefault="00492002" w:rsidP="00CE221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92002" w:rsidRDefault="00492002" w:rsidP="00CE221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92002" w:rsidRDefault="00492002" w:rsidP="00CE221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92002" w:rsidRDefault="00492002" w:rsidP="00CE221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92002" w:rsidRDefault="00492002" w:rsidP="00CE221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92002" w:rsidRDefault="00492002" w:rsidP="00CE221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92002" w:rsidRDefault="00492002" w:rsidP="00CE221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92002" w:rsidRDefault="00492002" w:rsidP="00CE221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92002" w:rsidRDefault="00492002" w:rsidP="00CE221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92002" w:rsidRDefault="00492002" w:rsidP="00CE221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92002" w:rsidRDefault="00492002" w:rsidP="00CE221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92002" w:rsidRDefault="00492002" w:rsidP="00CE221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92002" w:rsidRDefault="00492002" w:rsidP="00CE221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E221E" w:rsidRPr="00CE221E" w:rsidRDefault="00CE221E" w:rsidP="00CE221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E221E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№2</w:t>
      </w:r>
    </w:p>
    <w:p w:rsidR="00BE0E6A" w:rsidRDefault="00CE221E" w:rsidP="00BE0E6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E221E">
        <w:rPr>
          <w:rFonts w:ascii="Times New Roman" w:eastAsia="Calibri" w:hAnsi="Times New Roman" w:cs="Times New Roman"/>
          <w:sz w:val="28"/>
          <w:szCs w:val="28"/>
        </w:rPr>
        <w:t xml:space="preserve">Утвержден   </w:t>
      </w:r>
    </w:p>
    <w:p w:rsidR="00BE0E6A" w:rsidRDefault="00BE0E6A" w:rsidP="00BE0E6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постановлением Исполнительного комитета </w:t>
      </w:r>
    </w:p>
    <w:p w:rsidR="00CE221E" w:rsidRPr="00CE221E" w:rsidRDefault="00BE0E6A" w:rsidP="00BE0E6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Алькеевского муниципального района</w:t>
      </w:r>
    </w:p>
    <w:p w:rsidR="00CE221E" w:rsidRPr="00CE221E" w:rsidRDefault="00CE221E" w:rsidP="00CE221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E221E">
        <w:rPr>
          <w:rFonts w:ascii="Times New Roman" w:eastAsia="Calibri" w:hAnsi="Times New Roman" w:cs="Times New Roman"/>
          <w:sz w:val="28"/>
          <w:szCs w:val="28"/>
        </w:rPr>
        <w:t>от _____________ № ______</w:t>
      </w:r>
    </w:p>
    <w:p w:rsidR="00CE221E" w:rsidRPr="00CE221E" w:rsidRDefault="00CE221E" w:rsidP="00CE221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221E"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</w:p>
    <w:p w:rsidR="00CE221E" w:rsidRPr="00CE221E" w:rsidRDefault="00CE221E" w:rsidP="00CE221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221E">
        <w:rPr>
          <w:rFonts w:ascii="Times New Roman" w:eastAsia="Calibri" w:hAnsi="Times New Roman" w:cs="Times New Roman"/>
          <w:b/>
          <w:sz w:val="28"/>
          <w:szCs w:val="28"/>
        </w:rPr>
        <w:t xml:space="preserve">сведений конфиденциального характера </w:t>
      </w:r>
      <w:r w:rsidR="00BE0E6A" w:rsidRPr="00BE0E6A">
        <w:rPr>
          <w:rFonts w:ascii="Times New Roman" w:eastAsia="Calibri" w:hAnsi="Times New Roman" w:cs="Times New Roman"/>
          <w:b/>
          <w:bCs/>
          <w:sz w:val="28"/>
          <w:szCs w:val="28"/>
        </w:rPr>
        <w:t>органов</w:t>
      </w:r>
      <w:r w:rsidRPr="00CE221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местного самоуправлен</w:t>
      </w:r>
      <w:r w:rsidR="00BE0E6A" w:rsidRPr="00BE0E6A">
        <w:rPr>
          <w:rFonts w:ascii="Times New Roman" w:eastAsia="Calibri" w:hAnsi="Times New Roman" w:cs="Times New Roman"/>
          <w:b/>
          <w:bCs/>
          <w:sz w:val="28"/>
          <w:szCs w:val="28"/>
        </w:rPr>
        <w:t>ия</w:t>
      </w:r>
      <w:r w:rsidR="0049200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Алькеевского муниципального района Республики Татарстан </w:t>
      </w:r>
    </w:p>
    <w:p w:rsidR="00CE221E" w:rsidRPr="00CE221E" w:rsidRDefault="00CE221E" w:rsidP="00CE221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21E">
        <w:rPr>
          <w:rFonts w:ascii="Times New Roman" w:eastAsia="Calibri" w:hAnsi="Times New Roman" w:cs="Times New Roman"/>
          <w:sz w:val="28"/>
          <w:szCs w:val="28"/>
        </w:rPr>
        <w:tab/>
        <w:t xml:space="preserve">В настоящем Перечне под документами для служебного пользования (далее – ДСП) понимаются несекретные сведения, касающиеся деятельности </w:t>
      </w:r>
      <w:r w:rsidRPr="00CE221E">
        <w:rPr>
          <w:rFonts w:ascii="Times New Roman" w:eastAsia="Calibri" w:hAnsi="Times New Roman" w:cs="Times New Roman"/>
          <w:bCs/>
          <w:sz w:val="28"/>
          <w:szCs w:val="28"/>
        </w:rPr>
        <w:t>(наименование органа государственной власти/органа местного самоуправления)</w:t>
      </w:r>
      <w:r w:rsidRPr="00CE221E">
        <w:rPr>
          <w:rFonts w:ascii="Times New Roman" w:eastAsia="Calibri" w:hAnsi="Times New Roman" w:cs="Times New Roman"/>
          <w:sz w:val="28"/>
          <w:szCs w:val="28"/>
        </w:rPr>
        <w:t>, ограничения на распространения которых, диктуются служебной необходимостью (служебная информация ограниченного распространения).</w:t>
      </w:r>
    </w:p>
    <w:p w:rsidR="00CE221E" w:rsidRPr="00CE221E" w:rsidRDefault="00CE221E" w:rsidP="00CE221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21E">
        <w:rPr>
          <w:rFonts w:ascii="Times New Roman" w:eastAsia="Calibri" w:hAnsi="Times New Roman" w:cs="Times New Roman"/>
          <w:sz w:val="28"/>
          <w:szCs w:val="28"/>
        </w:rPr>
        <w:tab/>
        <w:t>На носителях информации, содержащих сведения, отнесенных к служебной информации ограниченного распространения проставляется пометка «Для служебного пользования».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6864"/>
        <w:gridCol w:w="1811"/>
      </w:tblGrid>
      <w:tr w:rsidR="00CE221E" w:rsidRPr="00CE221E" w:rsidTr="001B7531">
        <w:tc>
          <w:tcPr>
            <w:tcW w:w="950" w:type="dxa"/>
            <w:shd w:val="clear" w:color="auto" w:fill="auto"/>
          </w:tcPr>
          <w:p w:rsidR="00CE221E" w:rsidRPr="00CE221E" w:rsidRDefault="00CE221E" w:rsidP="00CE2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22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CE221E" w:rsidRPr="00CE221E" w:rsidRDefault="00CE221E" w:rsidP="00CE2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CE22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E22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60" w:type="dxa"/>
            <w:shd w:val="clear" w:color="auto" w:fill="auto"/>
          </w:tcPr>
          <w:p w:rsidR="00CE221E" w:rsidRPr="00CE221E" w:rsidRDefault="00CE221E" w:rsidP="00CE2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22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Наименования сведений</w:t>
            </w:r>
          </w:p>
        </w:tc>
        <w:tc>
          <w:tcPr>
            <w:tcW w:w="1811" w:type="dxa"/>
            <w:shd w:val="clear" w:color="auto" w:fill="auto"/>
          </w:tcPr>
          <w:p w:rsidR="00CE221E" w:rsidRPr="00CE221E" w:rsidRDefault="00CE221E" w:rsidP="00CE2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22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CE221E" w:rsidRPr="00CE221E" w:rsidTr="001B7531">
        <w:tc>
          <w:tcPr>
            <w:tcW w:w="950" w:type="dxa"/>
            <w:shd w:val="clear" w:color="auto" w:fill="auto"/>
          </w:tcPr>
          <w:p w:rsidR="00CE221E" w:rsidRPr="00CE221E" w:rsidRDefault="00CE221E" w:rsidP="00CE2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22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60" w:type="dxa"/>
            <w:shd w:val="clear" w:color="auto" w:fill="auto"/>
          </w:tcPr>
          <w:p w:rsidR="00CE221E" w:rsidRPr="00CE221E" w:rsidRDefault="00CE221E" w:rsidP="00CE2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22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11" w:type="dxa"/>
            <w:shd w:val="clear" w:color="auto" w:fill="auto"/>
          </w:tcPr>
          <w:p w:rsidR="00CE221E" w:rsidRPr="00CE221E" w:rsidRDefault="00CE221E" w:rsidP="00CE2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22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E221E" w:rsidRPr="00CE221E" w:rsidTr="001B7531">
        <w:tc>
          <w:tcPr>
            <w:tcW w:w="10421" w:type="dxa"/>
            <w:gridSpan w:val="3"/>
            <w:shd w:val="clear" w:color="auto" w:fill="auto"/>
          </w:tcPr>
          <w:p w:rsidR="00CE221E" w:rsidRPr="00CE221E" w:rsidRDefault="00CE221E" w:rsidP="00CE221E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22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по общим вопросам организации деятельности в министерстве</w:t>
            </w:r>
          </w:p>
        </w:tc>
      </w:tr>
      <w:tr w:rsidR="00CE221E" w:rsidRPr="00CE221E" w:rsidTr="001B7531">
        <w:tc>
          <w:tcPr>
            <w:tcW w:w="950" w:type="dxa"/>
            <w:shd w:val="clear" w:color="auto" w:fill="auto"/>
          </w:tcPr>
          <w:p w:rsidR="00CE221E" w:rsidRPr="00CE221E" w:rsidRDefault="00CE221E" w:rsidP="00CE2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21E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660" w:type="dxa"/>
            <w:shd w:val="clear" w:color="auto" w:fill="auto"/>
          </w:tcPr>
          <w:p w:rsidR="00CE221E" w:rsidRPr="00CE221E" w:rsidRDefault="00CE221E" w:rsidP="004920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2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Сведения о предложениях, о содержании разрабатываемых </w:t>
            </w:r>
            <w:r w:rsidRPr="00CE22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органа</w:t>
            </w:r>
            <w:r w:rsidR="004920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ми местного самоуправления Алькеевского муниципального района</w:t>
            </w:r>
            <w:r w:rsidRPr="00CE22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проектов межправительственных договоров и соглашений, Президента Республики Татарстан, Кабинета Министров Республики Татарстан методических документов.</w:t>
            </w:r>
          </w:p>
        </w:tc>
        <w:tc>
          <w:tcPr>
            <w:tcW w:w="1811" w:type="dxa"/>
            <w:shd w:val="clear" w:color="auto" w:fill="auto"/>
          </w:tcPr>
          <w:p w:rsidR="00CE221E" w:rsidRPr="00CE221E" w:rsidRDefault="00CE221E" w:rsidP="00CE2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221E" w:rsidRPr="00CE221E" w:rsidTr="001B7531">
        <w:tc>
          <w:tcPr>
            <w:tcW w:w="950" w:type="dxa"/>
            <w:shd w:val="clear" w:color="auto" w:fill="auto"/>
          </w:tcPr>
          <w:p w:rsidR="00CE221E" w:rsidRPr="00CE221E" w:rsidRDefault="00CE221E" w:rsidP="00CE2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21E">
              <w:rPr>
                <w:rFonts w:ascii="Times New Roman" w:eastAsia="Calibri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660" w:type="dxa"/>
            <w:shd w:val="clear" w:color="auto" w:fill="auto"/>
          </w:tcPr>
          <w:p w:rsidR="00CE221E" w:rsidRPr="00CE221E" w:rsidRDefault="00CE221E" w:rsidP="004920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2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Сведения, раскрывающие отдельные вопросы </w:t>
            </w:r>
            <w:r w:rsidR="004920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органов</w:t>
            </w:r>
            <w:r w:rsidRPr="00CE22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мест</w:t>
            </w:r>
            <w:r w:rsidR="004920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ного самоуправления </w:t>
            </w:r>
            <w:r w:rsidR="00492002" w:rsidRPr="00405B6D">
              <w:rPr>
                <w:rFonts w:ascii="Times New Roman" w:hAnsi="Times New Roman" w:cs="Times New Roman"/>
                <w:sz w:val="28"/>
                <w:szCs w:val="28"/>
              </w:rPr>
              <w:t>Алькеевского муниципального района Республики Татарстан</w:t>
            </w:r>
            <w:r w:rsidRPr="00CE221E">
              <w:rPr>
                <w:rFonts w:ascii="Times New Roman" w:eastAsia="Calibri" w:hAnsi="Times New Roman" w:cs="Times New Roman"/>
                <w:sz w:val="28"/>
                <w:szCs w:val="28"/>
              </w:rPr>
              <w:t>, состояния пропускного или внутри объектового режима.</w:t>
            </w:r>
          </w:p>
        </w:tc>
        <w:tc>
          <w:tcPr>
            <w:tcW w:w="1811" w:type="dxa"/>
            <w:shd w:val="clear" w:color="auto" w:fill="auto"/>
          </w:tcPr>
          <w:p w:rsidR="00CE221E" w:rsidRPr="00CE221E" w:rsidRDefault="00CE221E" w:rsidP="00CE2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221E" w:rsidRPr="00CE221E" w:rsidTr="001B7531">
        <w:tc>
          <w:tcPr>
            <w:tcW w:w="950" w:type="dxa"/>
            <w:shd w:val="clear" w:color="auto" w:fill="auto"/>
          </w:tcPr>
          <w:p w:rsidR="00CE221E" w:rsidRPr="00CE221E" w:rsidRDefault="00CE221E" w:rsidP="00CE2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21E">
              <w:rPr>
                <w:rFonts w:ascii="Times New Roman" w:eastAsia="Calibri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660" w:type="dxa"/>
            <w:shd w:val="clear" w:color="auto" w:fill="auto"/>
          </w:tcPr>
          <w:p w:rsidR="00CE221E" w:rsidRPr="00CE221E" w:rsidRDefault="00CE221E" w:rsidP="004920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2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Сведения об организации, состоянии, расположении инженерных систем, систем видеонаблюдения, пожарной и (или) охранной сигнализации территории, зданий, помещений </w:t>
            </w:r>
            <w:r w:rsidR="004920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органов местного самоуправления </w:t>
            </w:r>
            <w:r w:rsidR="00492002" w:rsidRPr="00405B6D">
              <w:rPr>
                <w:rFonts w:ascii="Times New Roman" w:hAnsi="Times New Roman" w:cs="Times New Roman"/>
                <w:sz w:val="28"/>
                <w:szCs w:val="28"/>
              </w:rPr>
              <w:t>Алькеевского муниципального района Республики Татарстан</w:t>
            </w:r>
            <w:r w:rsidRPr="00CE221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1" w:type="dxa"/>
            <w:shd w:val="clear" w:color="auto" w:fill="auto"/>
          </w:tcPr>
          <w:p w:rsidR="00CE221E" w:rsidRPr="00CE221E" w:rsidRDefault="00CE221E" w:rsidP="00CE2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221E" w:rsidRPr="00CE221E" w:rsidTr="001B7531">
        <w:tc>
          <w:tcPr>
            <w:tcW w:w="950" w:type="dxa"/>
            <w:shd w:val="clear" w:color="auto" w:fill="auto"/>
          </w:tcPr>
          <w:p w:rsidR="00CE221E" w:rsidRPr="00CE221E" w:rsidRDefault="00CE221E" w:rsidP="00CE2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2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7660" w:type="dxa"/>
            <w:shd w:val="clear" w:color="auto" w:fill="auto"/>
          </w:tcPr>
          <w:p w:rsidR="00CE221E" w:rsidRPr="00CE221E" w:rsidRDefault="00CE221E" w:rsidP="004920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2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Перечень сведений, отнесенных к служебной тайне </w:t>
            </w:r>
            <w:r w:rsidR="004920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органов</w:t>
            </w:r>
            <w:r w:rsidRPr="00CE22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местного самоуправления</w:t>
            </w:r>
            <w:r w:rsidR="004920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492002" w:rsidRPr="00405B6D">
              <w:rPr>
                <w:rFonts w:ascii="Times New Roman" w:hAnsi="Times New Roman" w:cs="Times New Roman"/>
                <w:sz w:val="28"/>
                <w:szCs w:val="28"/>
              </w:rPr>
              <w:t>Алькеевского муниципального района Республики Татарстан</w:t>
            </w:r>
            <w:r w:rsidR="004920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1" w:type="dxa"/>
            <w:shd w:val="clear" w:color="auto" w:fill="auto"/>
          </w:tcPr>
          <w:p w:rsidR="00CE221E" w:rsidRPr="00CE221E" w:rsidRDefault="00CE221E" w:rsidP="00CE2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221E" w:rsidRPr="00CE221E" w:rsidTr="001B7531">
        <w:tc>
          <w:tcPr>
            <w:tcW w:w="10421" w:type="dxa"/>
            <w:gridSpan w:val="3"/>
            <w:shd w:val="clear" w:color="auto" w:fill="auto"/>
          </w:tcPr>
          <w:p w:rsidR="00CE221E" w:rsidRPr="00CE221E" w:rsidRDefault="00CE221E" w:rsidP="00CE221E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22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по вопросам защиты информации</w:t>
            </w:r>
          </w:p>
        </w:tc>
      </w:tr>
      <w:tr w:rsidR="00CE221E" w:rsidRPr="00CE221E" w:rsidTr="001B7531">
        <w:tc>
          <w:tcPr>
            <w:tcW w:w="950" w:type="dxa"/>
            <w:shd w:val="clear" w:color="auto" w:fill="auto"/>
          </w:tcPr>
          <w:p w:rsidR="00CE221E" w:rsidRPr="00CE221E" w:rsidRDefault="00CE221E" w:rsidP="00CE2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21E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60" w:type="dxa"/>
            <w:shd w:val="clear" w:color="auto" w:fill="auto"/>
          </w:tcPr>
          <w:p w:rsidR="00CE221E" w:rsidRPr="00CE221E" w:rsidRDefault="00CE221E" w:rsidP="004920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2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Сведения об организации или фактическом состоянии защиты служебной информации ограниченного распространения в органах исполнительной власти Республики Татарстан, органах местного самоуправления, организациях, </w:t>
            </w:r>
            <w:r w:rsidRPr="00CE22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органа</w:t>
            </w:r>
            <w:r w:rsidR="004920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х местного самоуправления </w:t>
            </w:r>
            <w:r w:rsidR="00492002" w:rsidRPr="00405B6D">
              <w:rPr>
                <w:rFonts w:ascii="Times New Roman" w:hAnsi="Times New Roman" w:cs="Times New Roman"/>
                <w:sz w:val="28"/>
                <w:szCs w:val="28"/>
              </w:rPr>
              <w:t>Алькеевского муниципального района Республики Татарстан</w:t>
            </w:r>
            <w:r w:rsidRPr="00CE221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1" w:type="dxa"/>
            <w:shd w:val="clear" w:color="auto" w:fill="auto"/>
          </w:tcPr>
          <w:p w:rsidR="00CE221E" w:rsidRPr="00CE221E" w:rsidRDefault="00CE221E" w:rsidP="00CE2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221E" w:rsidRPr="00CE221E" w:rsidTr="001B7531">
        <w:tc>
          <w:tcPr>
            <w:tcW w:w="950" w:type="dxa"/>
            <w:shd w:val="clear" w:color="auto" w:fill="auto"/>
          </w:tcPr>
          <w:p w:rsidR="00CE221E" w:rsidRPr="00CE221E" w:rsidRDefault="00CE221E" w:rsidP="00CE2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21E">
              <w:rPr>
                <w:rFonts w:ascii="Times New Roman" w:eastAsia="Calibri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660" w:type="dxa"/>
            <w:shd w:val="clear" w:color="auto" w:fill="auto"/>
          </w:tcPr>
          <w:p w:rsidR="00CE221E" w:rsidRPr="00CE221E" w:rsidRDefault="00CE221E" w:rsidP="004920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2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Рекомендации по вопросам защиты служебной информации ограниченного распространения в органах исполнительной власти Республики Татарстан, органах местного самоуправления, организациях, </w:t>
            </w:r>
            <w:r w:rsidRPr="00CE22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органа</w:t>
            </w:r>
            <w:r w:rsidR="004920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х местного самоуправления </w:t>
            </w:r>
            <w:r w:rsidR="00492002" w:rsidRPr="00405B6D">
              <w:rPr>
                <w:rFonts w:ascii="Times New Roman" w:hAnsi="Times New Roman" w:cs="Times New Roman"/>
                <w:sz w:val="28"/>
                <w:szCs w:val="28"/>
              </w:rPr>
              <w:t>Алькеевского муниципального района Республики Татарстан</w:t>
            </w:r>
            <w:r w:rsidRPr="00CE221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1" w:type="dxa"/>
            <w:shd w:val="clear" w:color="auto" w:fill="auto"/>
          </w:tcPr>
          <w:p w:rsidR="00CE221E" w:rsidRPr="00CE221E" w:rsidRDefault="00CE221E" w:rsidP="00CE2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221E" w:rsidRPr="00CE221E" w:rsidTr="001B7531">
        <w:tc>
          <w:tcPr>
            <w:tcW w:w="950" w:type="dxa"/>
            <w:shd w:val="clear" w:color="auto" w:fill="auto"/>
          </w:tcPr>
          <w:p w:rsidR="00CE221E" w:rsidRPr="00CE221E" w:rsidRDefault="00CE221E" w:rsidP="00CE221E">
            <w:pPr>
              <w:numPr>
                <w:ilvl w:val="1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60" w:type="dxa"/>
            <w:shd w:val="clear" w:color="auto" w:fill="auto"/>
          </w:tcPr>
          <w:p w:rsidR="00CE221E" w:rsidRPr="00CE221E" w:rsidRDefault="00CE221E" w:rsidP="004920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2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Сведения об организации и содержании проводимых мероприятий по защите служебной информации ограниченного распространения в органах исполнительной власти Республики Татарстан, органах местного самоуправления, организациях, </w:t>
            </w:r>
            <w:r w:rsidRPr="00CE22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органа</w:t>
            </w:r>
            <w:r w:rsidR="004920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х местного самоуправления </w:t>
            </w:r>
            <w:r w:rsidR="00492002" w:rsidRPr="00405B6D">
              <w:rPr>
                <w:rFonts w:ascii="Times New Roman" w:hAnsi="Times New Roman" w:cs="Times New Roman"/>
                <w:sz w:val="28"/>
                <w:szCs w:val="28"/>
              </w:rPr>
              <w:t>Алькеевского муниципального района Республики Татарстан</w:t>
            </w:r>
            <w:r w:rsidRPr="00CE221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1" w:type="dxa"/>
            <w:shd w:val="clear" w:color="auto" w:fill="auto"/>
          </w:tcPr>
          <w:p w:rsidR="00CE221E" w:rsidRPr="00CE221E" w:rsidRDefault="00CE221E" w:rsidP="00CE2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221E" w:rsidRPr="00CE221E" w:rsidTr="001B7531">
        <w:tc>
          <w:tcPr>
            <w:tcW w:w="950" w:type="dxa"/>
            <w:shd w:val="clear" w:color="auto" w:fill="auto"/>
          </w:tcPr>
          <w:p w:rsidR="00CE221E" w:rsidRPr="00CE221E" w:rsidRDefault="00CE221E" w:rsidP="00CE2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21E">
              <w:rPr>
                <w:rFonts w:ascii="Times New Roman" w:eastAsia="Calibri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660" w:type="dxa"/>
            <w:shd w:val="clear" w:color="auto" w:fill="auto"/>
          </w:tcPr>
          <w:p w:rsidR="00CE221E" w:rsidRPr="00CE221E" w:rsidRDefault="00CE221E" w:rsidP="004920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2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Сведения, содержащиеся в планах проведения мероприятий по защите служебной информации ограниченного распространения в органах исполнительной власти Республики Татарстан, органах местного самоуправления, организациях, </w:t>
            </w:r>
            <w:r w:rsidRPr="00CE22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органа</w:t>
            </w:r>
            <w:r w:rsidR="004920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х местного самоуправления </w:t>
            </w:r>
            <w:r w:rsidR="00492002" w:rsidRPr="00405B6D">
              <w:rPr>
                <w:rFonts w:ascii="Times New Roman" w:hAnsi="Times New Roman" w:cs="Times New Roman"/>
                <w:sz w:val="28"/>
                <w:szCs w:val="28"/>
              </w:rPr>
              <w:t>Алькеевского муниципального района Республики Татарстан</w:t>
            </w:r>
            <w:r w:rsidRPr="00CE221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1" w:type="dxa"/>
            <w:shd w:val="clear" w:color="auto" w:fill="auto"/>
          </w:tcPr>
          <w:p w:rsidR="00CE221E" w:rsidRPr="00CE221E" w:rsidRDefault="00CE221E" w:rsidP="00CE2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221E" w:rsidRPr="00CE221E" w:rsidTr="001B7531">
        <w:tc>
          <w:tcPr>
            <w:tcW w:w="950" w:type="dxa"/>
            <w:shd w:val="clear" w:color="auto" w:fill="auto"/>
          </w:tcPr>
          <w:p w:rsidR="00CE221E" w:rsidRPr="00CE221E" w:rsidRDefault="00CE221E" w:rsidP="00CE2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21E">
              <w:rPr>
                <w:rFonts w:ascii="Times New Roman" w:eastAsia="Calibri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660" w:type="dxa"/>
            <w:shd w:val="clear" w:color="auto" w:fill="auto"/>
          </w:tcPr>
          <w:p w:rsidR="00CE221E" w:rsidRPr="00CE221E" w:rsidRDefault="00CE221E" w:rsidP="004920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21E">
              <w:rPr>
                <w:rFonts w:ascii="Times New Roman" w:eastAsia="Calibri" w:hAnsi="Times New Roman" w:cs="Times New Roman"/>
                <w:sz w:val="28"/>
                <w:szCs w:val="28"/>
              </w:rPr>
              <w:t>Сведения, содержащиеся в требованиях по технической защите служебной информации ограниченного распространения и (или) о мерах по их выполнению в органах исполнительной власти Республики Татарстан, органах местного самоуправления, организациях</w:t>
            </w:r>
            <w:r w:rsidR="004920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CE22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органа</w:t>
            </w:r>
            <w:r w:rsidR="004920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х местного самоуправления </w:t>
            </w:r>
            <w:r w:rsidR="00492002" w:rsidRPr="00405B6D">
              <w:rPr>
                <w:rFonts w:ascii="Times New Roman" w:hAnsi="Times New Roman" w:cs="Times New Roman"/>
                <w:sz w:val="28"/>
                <w:szCs w:val="28"/>
              </w:rPr>
              <w:t>Алькеевского муниципального района Республики Татарстан</w:t>
            </w:r>
            <w:r w:rsidRPr="00CE221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1" w:type="dxa"/>
            <w:shd w:val="clear" w:color="auto" w:fill="auto"/>
          </w:tcPr>
          <w:p w:rsidR="00CE221E" w:rsidRPr="00CE221E" w:rsidRDefault="00CE221E" w:rsidP="00CE2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221E" w:rsidRPr="00CE221E" w:rsidTr="001B7531">
        <w:tc>
          <w:tcPr>
            <w:tcW w:w="950" w:type="dxa"/>
            <w:shd w:val="clear" w:color="auto" w:fill="auto"/>
          </w:tcPr>
          <w:p w:rsidR="00CE221E" w:rsidRPr="00CE221E" w:rsidRDefault="00CE221E" w:rsidP="00CE2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21E">
              <w:rPr>
                <w:rFonts w:ascii="Times New Roman" w:eastAsia="Calibri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7660" w:type="dxa"/>
            <w:shd w:val="clear" w:color="auto" w:fill="auto"/>
          </w:tcPr>
          <w:p w:rsidR="00CE221E" w:rsidRPr="00CE221E" w:rsidRDefault="00CE221E" w:rsidP="004920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2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Сведения, содержащиеся в первичных материалах </w:t>
            </w:r>
            <w:proofErr w:type="gramStart"/>
            <w:r w:rsidRPr="00CE221E">
              <w:rPr>
                <w:rFonts w:ascii="Times New Roman" w:eastAsia="Calibri" w:hAnsi="Times New Roman" w:cs="Times New Roman"/>
                <w:sz w:val="28"/>
                <w:szCs w:val="28"/>
              </w:rPr>
              <w:t>контроля эффективности защиты служебной информации ограниченного распространения</w:t>
            </w:r>
            <w:proofErr w:type="gramEnd"/>
            <w:r w:rsidRPr="00CE22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органах исполнительной власти Республики Татарстан, органах местного самоуправления, организациях, </w:t>
            </w:r>
            <w:r w:rsidR="004920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CE22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органа</w:t>
            </w:r>
            <w:r w:rsidR="004920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х местного самоуправления </w:t>
            </w:r>
            <w:r w:rsidR="00492002" w:rsidRPr="00405B6D">
              <w:rPr>
                <w:rFonts w:ascii="Times New Roman" w:hAnsi="Times New Roman" w:cs="Times New Roman"/>
                <w:sz w:val="28"/>
                <w:szCs w:val="28"/>
              </w:rPr>
              <w:t xml:space="preserve">Алькеевского </w:t>
            </w:r>
            <w:r w:rsidR="00492002" w:rsidRPr="00405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 Республики Татарстан</w:t>
            </w:r>
            <w:r w:rsidRPr="00CE221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1" w:type="dxa"/>
            <w:shd w:val="clear" w:color="auto" w:fill="auto"/>
          </w:tcPr>
          <w:p w:rsidR="00CE221E" w:rsidRPr="00CE221E" w:rsidRDefault="00CE221E" w:rsidP="00CE2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221E" w:rsidRPr="00CE221E" w:rsidTr="001B7531">
        <w:tc>
          <w:tcPr>
            <w:tcW w:w="950" w:type="dxa"/>
            <w:shd w:val="clear" w:color="auto" w:fill="auto"/>
          </w:tcPr>
          <w:p w:rsidR="00CE221E" w:rsidRPr="00CE221E" w:rsidRDefault="00CE221E" w:rsidP="00CE2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2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2.7.</w:t>
            </w:r>
          </w:p>
        </w:tc>
        <w:tc>
          <w:tcPr>
            <w:tcW w:w="7660" w:type="dxa"/>
            <w:shd w:val="clear" w:color="auto" w:fill="auto"/>
          </w:tcPr>
          <w:p w:rsidR="00CE221E" w:rsidRPr="00CE221E" w:rsidRDefault="00CE221E" w:rsidP="00CE2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21E">
              <w:rPr>
                <w:rFonts w:ascii="Times New Roman" w:eastAsia="Calibri" w:hAnsi="Times New Roman" w:cs="Times New Roman"/>
                <w:sz w:val="28"/>
                <w:szCs w:val="28"/>
              </w:rPr>
              <w:t>Сведения, содержащиеся в материалах по аттестации объектов информации по требованиям безопасности информации.</w:t>
            </w:r>
          </w:p>
        </w:tc>
        <w:tc>
          <w:tcPr>
            <w:tcW w:w="1811" w:type="dxa"/>
            <w:shd w:val="clear" w:color="auto" w:fill="auto"/>
          </w:tcPr>
          <w:p w:rsidR="00CE221E" w:rsidRPr="00CE221E" w:rsidRDefault="00CE221E" w:rsidP="00CE2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221E" w:rsidRPr="00CE221E" w:rsidTr="001B7531">
        <w:tc>
          <w:tcPr>
            <w:tcW w:w="10421" w:type="dxa"/>
            <w:gridSpan w:val="3"/>
            <w:shd w:val="clear" w:color="auto" w:fill="auto"/>
          </w:tcPr>
          <w:p w:rsidR="00CE221E" w:rsidRPr="00CE221E" w:rsidRDefault="00CE221E" w:rsidP="00CE221E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22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по кадровым и бухгалтерским вопросам</w:t>
            </w:r>
          </w:p>
        </w:tc>
      </w:tr>
      <w:tr w:rsidR="00CE221E" w:rsidRPr="00CE221E" w:rsidTr="001B7531">
        <w:tc>
          <w:tcPr>
            <w:tcW w:w="950" w:type="dxa"/>
            <w:shd w:val="clear" w:color="auto" w:fill="auto"/>
          </w:tcPr>
          <w:p w:rsidR="00CE221E" w:rsidRPr="00CE221E" w:rsidRDefault="00CE221E" w:rsidP="00CE2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21E"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660" w:type="dxa"/>
            <w:shd w:val="clear" w:color="auto" w:fill="auto"/>
          </w:tcPr>
          <w:p w:rsidR="00CE221E" w:rsidRPr="00CE221E" w:rsidRDefault="00CE221E" w:rsidP="00CE2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2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Сведения о персональных данных сотрудника </w:t>
            </w:r>
            <w:r w:rsidR="004920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органов местного самоуправления </w:t>
            </w:r>
            <w:r w:rsidR="00492002" w:rsidRPr="00405B6D">
              <w:rPr>
                <w:rFonts w:ascii="Times New Roman" w:hAnsi="Times New Roman" w:cs="Times New Roman"/>
                <w:sz w:val="28"/>
                <w:szCs w:val="28"/>
              </w:rPr>
              <w:t>Алькеевского муниципального района Республики Татарстан</w:t>
            </w:r>
            <w:r w:rsidRPr="00CE221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CE221E" w:rsidRPr="00CE221E" w:rsidRDefault="00CE221E" w:rsidP="00CE2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21E">
              <w:rPr>
                <w:rFonts w:ascii="Times New Roman" w:eastAsia="Calibri" w:hAnsi="Times New Roman" w:cs="Times New Roman"/>
                <w:sz w:val="28"/>
                <w:szCs w:val="28"/>
              </w:rPr>
              <w:t>адрес места жительства, номер домашнего телефона, предыдущее место работы (службы), биометрические данные, данные о близких родственника</w:t>
            </w:r>
            <w:proofErr w:type="gramStart"/>
            <w:r w:rsidRPr="00CE221E">
              <w:rPr>
                <w:rFonts w:ascii="Times New Roman" w:eastAsia="Calibri" w:hAnsi="Times New Roman" w:cs="Times New Roman"/>
                <w:sz w:val="28"/>
                <w:szCs w:val="28"/>
              </w:rPr>
              <w:t>х(</w:t>
            </w:r>
            <w:proofErr w:type="gramEnd"/>
            <w:r w:rsidRPr="00CE221E">
              <w:rPr>
                <w:rFonts w:ascii="Times New Roman" w:eastAsia="Calibri" w:hAnsi="Times New Roman" w:cs="Times New Roman"/>
                <w:sz w:val="28"/>
                <w:szCs w:val="28"/>
              </w:rPr>
              <w:t>матери, отце, жене или муже, детях), а также другие персональные данные, определяемые нормативными правовыми актами как защищаемые.</w:t>
            </w:r>
          </w:p>
        </w:tc>
        <w:tc>
          <w:tcPr>
            <w:tcW w:w="1811" w:type="dxa"/>
            <w:shd w:val="clear" w:color="auto" w:fill="auto"/>
          </w:tcPr>
          <w:p w:rsidR="00CE221E" w:rsidRPr="00CE221E" w:rsidRDefault="00CE221E" w:rsidP="00CE2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221E" w:rsidRPr="00CE221E" w:rsidTr="001B7531">
        <w:tc>
          <w:tcPr>
            <w:tcW w:w="950" w:type="dxa"/>
            <w:shd w:val="clear" w:color="auto" w:fill="auto"/>
          </w:tcPr>
          <w:p w:rsidR="00CE221E" w:rsidRPr="00CE221E" w:rsidRDefault="00CE221E" w:rsidP="00CE2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21E">
              <w:rPr>
                <w:rFonts w:ascii="Times New Roman" w:eastAsia="Calibri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660" w:type="dxa"/>
            <w:shd w:val="clear" w:color="auto" w:fill="auto"/>
          </w:tcPr>
          <w:p w:rsidR="00CE221E" w:rsidRPr="00CE221E" w:rsidRDefault="00CE221E" w:rsidP="004920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2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Сведения о табелях к штатным расписаниям </w:t>
            </w:r>
            <w:r w:rsidR="004920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органов местного самоуправления </w:t>
            </w:r>
            <w:r w:rsidR="00492002" w:rsidRPr="00405B6D">
              <w:rPr>
                <w:rFonts w:ascii="Times New Roman" w:hAnsi="Times New Roman" w:cs="Times New Roman"/>
                <w:sz w:val="28"/>
                <w:szCs w:val="28"/>
              </w:rPr>
              <w:t>Алькеевского муниципального района Республики Татарстан</w:t>
            </w:r>
            <w:r w:rsidRPr="00CE221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1" w:type="dxa"/>
            <w:shd w:val="clear" w:color="auto" w:fill="auto"/>
          </w:tcPr>
          <w:p w:rsidR="00CE221E" w:rsidRPr="00CE221E" w:rsidRDefault="00CE221E" w:rsidP="00CE2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221E" w:rsidRPr="00CE221E" w:rsidTr="001B7531">
        <w:tc>
          <w:tcPr>
            <w:tcW w:w="950" w:type="dxa"/>
            <w:shd w:val="clear" w:color="auto" w:fill="auto"/>
          </w:tcPr>
          <w:p w:rsidR="00CE221E" w:rsidRPr="00CE221E" w:rsidRDefault="00CE221E" w:rsidP="00CE2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21E">
              <w:rPr>
                <w:rFonts w:ascii="Times New Roman" w:eastAsia="Calibri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7660" w:type="dxa"/>
            <w:shd w:val="clear" w:color="auto" w:fill="auto"/>
          </w:tcPr>
          <w:p w:rsidR="00CE221E" w:rsidRPr="00CE221E" w:rsidRDefault="00CE221E" w:rsidP="00CE2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2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Банковские документы по бюджетному счету </w:t>
            </w:r>
            <w:r w:rsidR="004920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органов местного самоуправления </w:t>
            </w:r>
            <w:r w:rsidR="00492002" w:rsidRPr="00405B6D">
              <w:rPr>
                <w:rFonts w:ascii="Times New Roman" w:hAnsi="Times New Roman" w:cs="Times New Roman"/>
                <w:sz w:val="28"/>
                <w:szCs w:val="28"/>
              </w:rPr>
              <w:t>Алькеевского муниципального района Республики Татарстан</w:t>
            </w:r>
            <w:r w:rsidRPr="00CE221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1" w:type="dxa"/>
            <w:shd w:val="clear" w:color="auto" w:fill="auto"/>
          </w:tcPr>
          <w:p w:rsidR="00CE221E" w:rsidRPr="00CE221E" w:rsidRDefault="00CE221E" w:rsidP="00CE2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221E" w:rsidRPr="00CE221E" w:rsidTr="001B7531">
        <w:tc>
          <w:tcPr>
            <w:tcW w:w="950" w:type="dxa"/>
            <w:shd w:val="clear" w:color="auto" w:fill="auto"/>
          </w:tcPr>
          <w:p w:rsidR="00CE221E" w:rsidRPr="00CE221E" w:rsidRDefault="00CE221E" w:rsidP="00CE2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21E">
              <w:rPr>
                <w:rFonts w:ascii="Times New Roman" w:eastAsia="Calibri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7660" w:type="dxa"/>
            <w:shd w:val="clear" w:color="auto" w:fill="auto"/>
          </w:tcPr>
          <w:p w:rsidR="00CE221E" w:rsidRPr="00CE221E" w:rsidRDefault="00CE221E" w:rsidP="00CE2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2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Ежемесячные отчеты об исполнении сметы доходов и расходов по </w:t>
            </w:r>
            <w:r w:rsidR="004920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органам местного самоуправления </w:t>
            </w:r>
            <w:r w:rsidR="00492002" w:rsidRPr="00405B6D">
              <w:rPr>
                <w:rFonts w:ascii="Times New Roman" w:hAnsi="Times New Roman" w:cs="Times New Roman"/>
                <w:sz w:val="28"/>
                <w:szCs w:val="28"/>
              </w:rPr>
              <w:t>Алькеевского муниципального района Республики Татарстан</w:t>
            </w:r>
            <w:r w:rsidRPr="00CE221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1" w:type="dxa"/>
            <w:shd w:val="clear" w:color="auto" w:fill="auto"/>
          </w:tcPr>
          <w:p w:rsidR="00CE221E" w:rsidRPr="00CE221E" w:rsidRDefault="00CE221E" w:rsidP="00CE2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221E" w:rsidRPr="00CE221E" w:rsidTr="001B7531">
        <w:tc>
          <w:tcPr>
            <w:tcW w:w="950" w:type="dxa"/>
            <w:shd w:val="clear" w:color="auto" w:fill="auto"/>
          </w:tcPr>
          <w:p w:rsidR="00CE221E" w:rsidRPr="00CE221E" w:rsidRDefault="00CE221E" w:rsidP="00CE2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21E">
              <w:rPr>
                <w:rFonts w:ascii="Times New Roman" w:eastAsia="Calibri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7660" w:type="dxa"/>
            <w:shd w:val="clear" w:color="auto" w:fill="auto"/>
          </w:tcPr>
          <w:p w:rsidR="00CE221E" w:rsidRPr="00CE221E" w:rsidRDefault="00CE221E" w:rsidP="00CE2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2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Отчеты </w:t>
            </w:r>
            <w:r w:rsidR="004920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органов местного самоуправления </w:t>
            </w:r>
            <w:r w:rsidR="00492002" w:rsidRPr="00405B6D">
              <w:rPr>
                <w:rFonts w:ascii="Times New Roman" w:hAnsi="Times New Roman" w:cs="Times New Roman"/>
                <w:sz w:val="28"/>
                <w:szCs w:val="28"/>
              </w:rPr>
              <w:t>Алькеевского муниципального района Республики Татарстан</w:t>
            </w:r>
            <w:r w:rsidRPr="00CE22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внебюджетному фонду.</w:t>
            </w:r>
          </w:p>
        </w:tc>
        <w:tc>
          <w:tcPr>
            <w:tcW w:w="1811" w:type="dxa"/>
            <w:shd w:val="clear" w:color="auto" w:fill="auto"/>
          </w:tcPr>
          <w:p w:rsidR="00CE221E" w:rsidRPr="00CE221E" w:rsidRDefault="00CE221E" w:rsidP="00CE2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221E" w:rsidRPr="00CE221E" w:rsidTr="001B7531">
        <w:tc>
          <w:tcPr>
            <w:tcW w:w="950" w:type="dxa"/>
            <w:shd w:val="clear" w:color="auto" w:fill="auto"/>
          </w:tcPr>
          <w:p w:rsidR="00CE221E" w:rsidRPr="00CE221E" w:rsidRDefault="00CE221E" w:rsidP="00CE2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21E">
              <w:rPr>
                <w:rFonts w:ascii="Times New Roman" w:eastAsia="Calibri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7660" w:type="dxa"/>
            <w:shd w:val="clear" w:color="auto" w:fill="auto"/>
          </w:tcPr>
          <w:p w:rsidR="00CE221E" w:rsidRPr="00CE221E" w:rsidRDefault="00CE221E" w:rsidP="00CE2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2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Годовой отчет </w:t>
            </w:r>
            <w:r w:rsidR="004920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органов местного самоуправления </w:t>
            </w:r>
            <w:r w:rsidR="00492002" w:rsidRPr="00405B6D">
              <w:rPr>
                <w:rFonts w:ascii="Times New Roman" w:hAnsi="Times New Roman" w:cs="Times New Roman"/>
                <w:sz w:val="28"/>
                <w:szCs w:val="28"/>
              </w:rPr>
              <w:t>Алькеевского муниципального района Республики Татарстан</w:t>
            </w:r>
            <w:r w:rsidRPr="00CE22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бюджету.</w:t>
            </w:r>
          </w:p>
        </w:tc>
        <w:tc>
          <w:tcPr>
            <w:tcW w:w="1811" w:type="dxa"/>
            <w:shd w:val="clear" w:color="auto" w:fill="auto"/>
          </w:tcPr>
          <w:p w:rsidR="00CE221E" w:rsidRPr="00CE221E" w:rsidRDefault="00CE221E" w:rsidP="00CE2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221E" w:rsidRPr="00CE221E" w:rsidTr="001B7531">
        <w:tc>
          <w:tcPr>
            <w:tcW w:w="950" w:type="dxa"/>
            <w:shd w:val="clear" w:color="auto" w:fill="auto"/>
          </w:tcPr>
          <w:p w:rsidR="00CE221E" w:rsidRPr="00CE221E" w:rsidRDefault="00CE221E" w:rsidP="00CE2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21E">
              <w:rPr>
                <w:rFonts w:ascii="Times New Roman" w:eastAsia="Calibri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7660" w:type="dxa"/>
            <w:shd w:val="clear" w:color="auto" w:fill="auto"/>
          </w:tcPr>
          <w:p w:rsidR="00CE221E" w:rsidRPr="00CE221E" w:rsidRDefault="00CE221E" w:rsidP="00CE2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2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Годовой отчет </w:t>
            </w:r>
            <w:r w:rsidR="004920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органов местного самоуправления </w:t>
            </w:r>
            <w:r w:rsidR="00492002" w:rsidRPr="00405B6D">
              <w:rPr>
                <w:rFonts w:ascii="Times New Roman" w:hAnsi="Times New Roman" w:cs="Times New Roman"/>
                <w:sz w:val="28"/>
                <w:szCs w:val="28"/>
              </w:rPr>
              <w:t>Алькеевского муниципального района Республики Татарстан</w:t>
            </w:r>
            <w:r w:rsidRPr="00CE22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финансово-хозяйственной деятельности</w:t>
            </w:r>
          </w:p>
        </w:tc>
        <w:tc>
          <w:tcPr>
            <w:tcW w:w="1811" w:type="dxa"/>
            <w:shd w:val="clear" w:color="auto" w:fill="auto"/>
          </w:tcPr>
          <w:p w:rsidR="00CE221E" w:rsidRPr="00CE221E" w:rsidRDefault="00CE221E" w:rsidP="00CE2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221E" w:rsidRPr="00CE221E" w:rsidTr="001B7531">
        <w:tc>
          <w:tcPr>
            <w:tcW w:w="950" w:type="dxa"/>
            <w:shd w:val="clear" w:color="auto" w:fill="auto"/>
          </w:tcPr>
          <w:p w:rsidR="00CE221E" w:rsidRPr="00CE221E" w:rsidRDefault="00CE221E" w:rsidP="00CE2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21E">
              <w:rPr>
                <w:rFonts w:ascii="Times New Roman" w:eastAsia="Calibri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7660" w:type="dxa"/>
            <w:shd w:val="clear" w:color="auto" w:fill="auto"/>
          </w:tcPr>
          <w:p w:rsidR="00CE221E" w:rsidRPr="00CE221E" w:rsidRDefault="00CE221E" w:rsidP="00CE2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21E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начисленных доходах</w:t>
            </w:r>
          </w:p>
        </w:tc>
        <w:tc>
          <w:tcPr>
            <w:tcW w:w="1811" w:type="dxa"/>
            <w:shd w:val="clear" w:color="auto" w:fill="auto"/>
          </w:tcPr>
          <w:p w:rsidR="00CE221E" w:rsidRPr="00CE221E" w:rsidRDefault="00CE221E" w:rsidP="00CE2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E221E" w:rsidRPr="00CE221E" w:rsidRDefault="00CE221E" w:rsidP="00CE221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221E" w:rsidRPr="00CE221E" w:rsidRDefault="00CE221E" w:rsidP="00CE2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E221E" w:rsidRPr="00CE221E" w:rsidSect="00692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0BD5"/>
    <w:multiLevelType w:val="hybridMultilevel"/>
    <w:tmpl w:val="0E3C8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E57B1"/>
    <w:multiLevelType w:val="multilevel"/>
    <w:tmpl w:val="613CC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BB22F38"/>
    <w:multiLevelType w:val="multilevel"/>
    <w:tmpl w:val="5DF64148"/>
    <w:lvl w:ilvl="0">
      <w:start w:val="1"/>
      <w:numFmt w:val="decimal"/>
      <w:lvlText w:val="%1."/>
      <w:lvlJc w:val="left"/>
      <w:pPr>
        <w:ind w:left="1895" w:hanging="1125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0" w:hanging="2160"/>
      </w:pPr>
      <w:rPr>
        <w:rFonts w:hint="default"/>
      </w:rPr>
    </w:lvl>
  </w:abstractNum>
  <w:abstractNum w:abstractNumId="3">
    <w:nsid w:val="26CC1BCA"/>
    <w:multiLevelType w:val="multilevel"/>
    <w:tmpl w:val="98E8A1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79E5A19"/>
    <w:multiLevelType w:val="multilevel"/>
    <w:tmpl w:val="95F2EE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7F543FC"/>
    <w:multiLevelType w:val="hybridMultilevel"/>
    <w:tmpl w:val="75280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160CA"/>
    <w:multiLevelType w:val="multilevel"/>
    <w:tmpl w:val="4ADEAD8E"/>
    <w:lvl w:ilvl="0">
      <w:start w:val="1"/>
      <w:numFmt w:val="decimal"/>
      <w:lvlText w:val="%1."/>
      <w:lvlJc w:val="left"/>
      <w:pPr>
        <w:ind w:left="1895" w:hanging="1125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0" w:hanging="2160"/>
      </w:pPr>
      <w:rPr>
        <w:rFonts w:hint="default"/>
      </w:rPr>
    </w:lvl>
  </w:abstractNum>
  <w:abstractNum w:abstractNumId="7">
    <w:nsid w:val="661C1121"/>
    <w:multiLevelType w:val="multilevel"/>
    <w:tmpl w:val="C2A4917E"/>
    <w:lvl w:ilvl="0">
      <w:start w:val="1"/>
      <w:numFmt w:val="decimal"/>
      <w:lvlText w:val="%1."/>
      <w:lvlJc w:val="left"/>
      <w:pPr>
        <w:ind w:left="189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FF"/>
    <w:rsid w:val="000145FF"/>
    <w:rsid w:val="002E2EC1"/>
    <w:rsid w:val="00342DBE"/>
    <w:rsid w:val="00404459"/>
    <w:rsid w:val="00405B6D"/>
    <w:rsid w:val="00464CBD"/>
    <w:rsid w:val="00492002"/>
    <w:rsid w:val="004E6AAA"/>
    <w:rsid w:val="005910C9"/>
    <w:rsid w:val="005D32A8"/>
    <w:rsid w:val="005E756E"/>
    <w:rsid w:val="00692549"/>
    <w:rsid w:val="008E4D6E"/>
    <w:rsid w:val="00A125C8"/>
    <w:rsid w:val="00A83753"/>
    <w:rsid w:val="00AB04EA"/>
    <w:rsid w:val="00B040D4"/>
    <w:rsid w:val="00BE0E6A"/>
    <w:rsid w:val="00BF74C0"/>
    <w:rsid w:val="00C04E01"/>
    <w:rsid w:val="00CE221E"/>
    <w:rsid w:val="00F3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D6E"/>
    <w:pPr>
      <w:ind w:left="720"/>
      <w:contextualSpacing/>
    </w:pPr>
  </w:style>
  <w:style w:type="paragraph" w:customStyle="1" w:styleId="formattext">
    <w:name w:val="formattext"/>
    <w:basedOn w:val="a"/>
    <w:rsid w:val="00B0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0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D6E"/>
    <w:pPr>
      <w:ind w:left="720"/>
      <w:contextualSpacing/>
    </w:pPr>
  </w:style>
  <w:style w:type="paragraph" w:customStyle="1" w:styleId="formattext">
    <w:name w:val="formattext"/>
    <w:basedOn w:val="a"/>
    <w:rsid w:val="00B0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0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5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7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2458</Words>
  <Characters>14014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001</cp:lastModifiedBy>
  <cp:revision>10</cp:revision>
  <cp:lastPrinted>2018-10-15T06:47:00Z</cp:lastPrinted>
  <dcterms:created xsi:type="dcterms:W3CDTF">2018-10-03T09:18:00Z</dcterms:created>
  <dcterms:modified xsi:type="dcterms:W3CDTF">2018-10-23T10:47:00Z</dcterms:modified>
</cp:coreProperties>
</file>