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189"/>
        <w:gridCol w:w="1356"/>
        <w:gridCol w:w="4535"/>
      </w:tblGrid>
      <w:tr w:rsidR="00715FAE" w:rsidRPr="00715FAE" w:rsidTr="00764794">
        <w:trPr>
          <w:trHeight w:val="369"/>
        </w:trPr>
        <w:tc>
          <w:tcPr>
            <w:tcW w:w="4189" w:type="dxa"/>
            <w:hideMark/>
          </w:tcPr>
          <w:p w:rsidR="00715FAE" w:rsidRPr="00715FAE" w:rsidRDefault="00715FAE" w:rsidP="00715FAE">
            <w:pPr>
              <w:spacing w:after="0" w:line="240" w:lineRule="auto"/>
              <w:ind w:right="1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356" w:type="dxa"/>
            <w:vMerge w:val="restart"/>
            <w:hideMark/>
          </w:tcPr>
          <w:p w:rsidR="00715FAE" w:rsidRPr="00715FAE" w:rsidRDefault="00980D9A" w:rsidP="0071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-3pt;margin-top:4.4pt;width:63.15pt;height:81pt;z-index:251660288;mso-position-horizontal-relative:text;mso-position-vertical-relative:text">
                  <v:imagedata r:id="rId5" o:title=""/>
                </v:shape>
                <o:OLEObject Type="Embed" ProgID="MSPhotoEd.3" ShapeID="_x0000_s1029" DrawAspect="Content" ObjectID="_1600087138" r:id="rId6"/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s1028" type="#_x0000_t75" style="position:absolute;left:0;text-align:left;margin-left:-1.95pt;margin-top:4.4pt;width:55.8pt;height:1in;z-index:251659264;mso-position-horizontal-relative:text;mso-position-vertical-relative:text">
                  <v:imagedata r:id="rId5" o:title=""/>
                </v:shape>
                <o:OLEObject Type="Embed" ProgID="MSPhotoEd.3" ShapeID="_x0000_s1028" DrawAspect="Content" ObjectID="_1600087139" r:id="rId7"/>
              </w:pict>
            </w:r>
          </w:p>
        </w:tc>
        <w:tc>
          <w:tcPr>
            <w:tcW w:w="4535" w:type="dxa"/>
            <w:hideMark/>
          </w:tcPr>
          <w:p w:rsidR="00715FAE" w:rsidRPr="00715FAE" w:rsidRDefault="00715FAE" w:rsidP="0071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ТАТАРСТАН </w:t>
            </w:r>
            <w:r w:rsidRPr="00715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Pr="00715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РЕСПУБЛИКАСЫ</w:t>
            </w:r>
          </w:p>
        </w:tc>
      </w:tr>
      <w:tr w:rsidR="00715FAE" w:rsidRPr="00715FAE" w:rsidTr="00764794">
        <w:trPr>
          <w:trHeight w:val="352"/>
        </w:trPr>
        <w:tc>
          <w:tcPr>
            <w:tcW w:w="4189" w:type="dxa"/>
            <w:hideMark/>
          </w:tcPr>
          <w:p w:rsidR="00715FAE" w:rsidRPr="00715FAE" w:rsidRDefault="00715FAE" w:rsidP="00715FAE">
            <w:pPr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5FAE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ИСПОЛНИТЕЛЬНЫЙ КОМИТЕТ</w:t>
            </w:r>
          </w:p>
        </w:tc>
        <w:tc>
          <w:tcPr>
            <w:tcW w:w="0" w:type="auto"/>
            <w:vMerge/>
            <w:vAlign w:val="center"/>
            <w:hideMark/>
          </w:tcPr>
          <w:p w:rsidR="00715FAE" w:rsidRPr="00715FAE" w:rsidRDefault="00715FAE" w:rsidP="00715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hideMark/>
          </w:tcPr>
          <w:p w:rsidR="00715FAE" w:rsidRPr="00715FAE" w:rsidRDefault="00715FAE" w:rsidP="0071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FAE"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  <w:t>Ә</w:t>
            </w:r>
            <w:proofErr w:type="spellStart"/>
            <w:r w:rsidRPr="00715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лки</w:t>
            </w:r>
            <w:proofErr w:type="spellEnd"/>
          </w:p>
        </w:tc>
      </w:tr>
      <w:tr w:rsidR="00715FAE" w:rsidRPr="00715FAE" w:rsidTr="00764794">
        <w:trPr>
          <w:trHeight w:val="361"/>
        </w:trPr>
        <w:tc>
          <w:tcPr>
            <w:tcW w:w="4189" w:type="dxa"/>
            <w:hideMark/>
          </w:tcPr>
          <w:p w:rsidR="00715FAE" w:rsidRPr="00715FAE" w:rsidRDefault="00715FAE" w:rsidP="00715FAE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Алькеевского</w:t>
            </w:r>
          </w:p>
        </w:tc>
        <w:tc>
          <w:tcPr>
            <w:tcW w:w="0" w:type="auto"/>
            <w:vMerge/>
            <w:vAlign w:val="center"/>
            <w:hideMark/>
          </w:tcPr>
          <w:p w:rsidR="00715FAE" w:rsidRPr="00715FAE" w:rsidRDefault="00715FAE" w:rsidP="00715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hideMark/>
          </w:tcPr>
          <w:p w:rsidR="00715FAE" w:rsidRPr="00715FAE" w:rsidRDefault="00715FAE" w:rsidP="0071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5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</w:t>
            </w:r>
            <w:proofErr w:type="spellEnd"/>
            <w:r w:rsidRPr="00715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районы</w:t>
            </w:r>
          </w:p>
        </w:tc>
      </w:tr>
      <w:tr w:rsidR="00715FAE" w:rsidRPr="00715FAE" w:rsidTr="00764794">
        <w:trPr>
          <w:trHeight w:val="610"/>
        </w:trPr>
        <w:tc>
          <w:tcPr>
            <w:tcW w:w="4189" w:type="dxa"/>
            <w:hideMark/>
          </w:tcPr>
          <w:p w:rsidR="00715FAE" w:rsidRPr="00715FAE" w:rsidRDefault="00715FAE" w:rsidP="00715FAE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0" w:type="auto"/>
            <w:vMerge/>
            <w:vAlign w:val="center"/>
            <w:hideMark/>
          </w:tcPr>
          <w:p w:rsidR="00715FAE" w:rsidRPr="00715FAE" w:rsidRDefault="00715FAE" w:rsidP="00715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715FAE" w:rsidRPr="00715FAE" w:rsidRDefault="00715FAE" w:rsidP="00715FAE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БАШКАРМА КОМИТЕТЫ</w:t>
            </w:r>
          </w:p>
          <w:p w:rsidR="00715FAE" w:rsidRPr="00715FAE" w:rsidRDefault="00715FAE" w:rsidP="00715FA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15FAE" w:rsidRPr="00715FAE" w:rsidRDefault="00715FAE" w:rsidP="00715FAE">
      <w:pPr>
        <w:tabs>
          <w:tab w:val="center" w:pos="4500"/>
        </w:tabs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860"/>
        <w:gridCol w:w="5220"/>
      </w:tblGrid>
      <w:tr w:rsidR="00715FAE" w:rsidRPr="00715FAE" w:rsidTr="00764794"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FAE" w:rsidRPr="00715FAE" w:rsidRDefault="00715FAE" w:rsidP="00715FAE">
            <w:pPr>
              <w:tabs>
                <w:tab w:val="center" w:pos="4534"/>
              </w:tabs>
              <w:spacing w:after="0" w:line="240" w:lineRule="auto"/>
              <w:ind w:left="-108" w:right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5FAE" w:rsidRPr="00715FAE" w:rsidRDefault="00715FAE" w:rsidP="00715FAE">
            <w:pPr>
              <w:tabs>
                <w:tab w:val="center" w:pos="4534"/>
              </w:tabs>
              <w:spacing w:after="0" w:line="240" w:lineRule="auto"/>
              <w:ind w:left="-108" w:right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Адрес: 422870, РТ,  с. Базарные Матаки, ул. </w:t>
            </w:r>
            <w:proofErr w:type="spellStart"/>
            <w:r w:rsidRPr="00715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Крайнова</w:t>
            </w:r>
            <w:proofErr w:type="spellEnd"/>
            <w:r w:rsidRPr="00715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56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FAE" w:rsidRPr="00715FAE" w:rsidRDefault="00715FAE" w:rsidP="00715FAE">
            <w:pPr>
              <w:tabs>
                <w:tab w:val="left" w:pos="455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5FAE" w:rsidRPr="00715FAE" w:rsidRDefault="00715FAE" w:rsidP="00715FAE">
            <w:pPr>
              <w:tabs>
                <w:tab w:val="left" w:pos="455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Адресы: 422870, РТ, </w:t>
            </w:r>
            <w:proofErr w:type="spellStart"/>
            <w:r w:rsidRPr="00715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Базарлы</w:t>
            </w:r>
            <w:proofErr w:type="spellEnd"/>
            <w:r w:rsidRPr="00715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5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Матак</w:t>
            </w:r>
            <w:proofErr w:type="spellEnd"/>
            <w:r w:rsidRPr="00715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5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авылы</w:t>
            </w:r>
            <w:proofErr w:type="spellEnd"/>
            <w:r w:rsidRPr="00715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15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Крайнов</w:t>
            </w:r>
            <w:proofErr w:type="spellEnd"/>
            <w:r w:rsidRPr="00715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5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</w:t>
            </w:r>
            <w:proofErr w:type="spellEnd"/>
            <w:r w:rsidRPr="00715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56</w:t>
            </w:r>
          </w:p>
        </w:tc>
      </w:tr>
      <w:tr w:rsidR="00715FAE" w:rsidRPr="00715FAE" w:rsidTr="00764794">
        <w:trPr>
          <w:trHeight w:val="145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5FAE" w:rsidRPr="00715FAE" w:rsidRDefault="00715FAE" w:rsidP="00715FAE">
            <w:pPr>
              <w:spacing w:after="0" w:line="240" w:lineRule="auto"/>
              <w:ind w:left="-1080" w:right="459" w:firstLine="7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тел:</w:t>
            </w:r>
            <w:proofErr w:type="gramStart"/>
            <w:r w:rsidRPr="00715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715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  (84346) 2-17-60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5FAE" w:rsidRPr="00715FAE" w:rsidRDefault="00715FAE" w:rsidP="00715FAE">
            <w:pPr>
              <w:tabs>
                <w:tab w:val="center" w:pos="484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факс: 8  (84346) 2-17-60</w:t>
            </w:r>
          </w:p>
        </w:tc>
      </w:tr>
    </w:tbl>
    <w:p w:rsidR="00715FAE" w:rsidRPr="00715FAE" w:rsidRDefault="00715FAE" w:rsidP="00715FAE">
      <w:pPr>
        <w:spacing w:after="0" w:line="240" w:lineRule="auto"/>
        <w:ind w:right="360" w:firstLine="61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5FAE" w:rsidRPr="00715FAE" w:rsidRDefault="00715FAE" w:rsidP="00715FA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  <w:r w:rsidRPr="00715FAE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   </w:t>
      </w:r>
    </w:p>
    <w:p w:rsidR="00715FAE" w:rsidRPr="00715FAE" w:rsidRDefault="00715FAE" w:rsidP="00715FA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  <w:r w:rsidRPr="00715FAE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ПОСТАНОВЛЕНИЕ                                                                 КАРАР </w:t>
      </w:r>
    </w:p>
    <w:p w:rsidR="00715FAE" w:rsidRPr="00715FAE" w:rsidRDefault="00715FAE" w:rsidP="0071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FAE" w:rsidRPr="00715FAE" w:rsidRDefault="00980D9A" w:rsidP="00715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“ 03 </w:t>
      </w:r>
      <w:r w:rsidR="00715FAE" w:rsidRPr="00715F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октября </w:t>
      </w:r>
      <w:r w:rsidR="00715FAE" w:rsidRPr="00715F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2018 г.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715FAE" w:rsidRPr="00715F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391</w:t>
      </w:r>
    </w:p>
    <w:p w:rsidR="00933D26" w:rsidRDefault="00933D26" w:rsidP="004D3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D26" w:rsidRDefault="00933D26" w:rsidP="004D3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D26" w:rsidRDefault="00933D26" w:rsidP="00DC3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Об установлении целевых родительских взносов </w:t>
      </w:r>
      <w:proofErr w:type="gramStart"/>
      <w:r w:rsidR="006C598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C5981" w:rsidRDefault="006C5981" w:rsidP="00DC3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 укрепление материально-технической базы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C5981" w:rsidRDefault="006C5981" w:rsidP="00DC3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муниципальныхбюджетных образовательных </w:t>
      </w:r>
    </w:p>
    <w:p w:rsidR="006C5981" w:rsidRDefault="006C5981" w:rsidP="00DC3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bookmarkEnd w:id="0"/>
    </w:p>
    <w:p w:rsidR="006C5981" w:rsidRDefault="006C5981" w:rsidP="004D3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981" w:rsidRDefault="006C5981" w:rsidP="004D3B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постановлением Кабинета Министров Республики Татарстан от 12.12.2005г.  № 597 «О привлечении внебюджетных средств на развитие и укрепление материально-технической базы бюджетных учреждений дополнительного образования детей»,  в целях укрепления материально-технической базы муниципальной бюджетной организации </w:t>
      </w:r>
      <w:r w:rsidR="008F1222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Алькеевская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детская музыкальная школа»</w:t>
      </w:r>
    </w:p>
    <w:p w:rsidR="006C5981" w:rsidRDefault="006C5981" w:rsidP="004D3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981" w:rsidRDefault="006C5981" w:rsidP="00DC39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C392B" w:rsidRDefault="00DC392B" w:rsidP="00DC39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5981" w:rsidRDefault="008F1222" w:rsidP="004D3B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 Установить с 1 </w:t>
      </w:r>
      <w:r w:rsidR="00503063">
        <w:rPr>
          <w:rFonts w:ascii="Times New Roman" w:hAnsi="Times New Roman" w:cs="Times New Roman"/>
          <w:sz w:val="24"/>
          <w:szCs w:val="24"/>
        </w:rPr>
        <w:t>сентября 2018</w:t>
      </w:r>
      <w:r>
        <w:rPr>
          <w:rFonts w:ascii="Times New Roman" w:hAnsi="Times New Roman" w:cs="Times New Roman"/>
          <w:sz w:val="24"/>
          <w:szCs w:val="24"/>
        </w:rPr>
        <w:t xml:space="preserve"> года целевые родительские взносы в муниципальной бюджетной организации дополнительного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Алькеевская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детская музыкальная школа» на одного учащегося в следующих размерах:</w:t>
      </w:r>
    </w:p>
    <w:p w:rsidR="008F1222" w:rsidRDefault="008F1222" w:rsidP="004D3B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класс фортепиано – </w:t>
      </w:r>
      <w:r w:rsidR="0050306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0 рублей,</w:t>
      </w:r>
    </w:p>
    <w:p w:rsidR="008F1222" w:rsidRDefault="008F1222" w:rsidP="004D3B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клас</w:t>
      </w:r>
      <w:r w:rsidR="00503063">
        <w:rPr>
          <w:rFonts w:ascii="Times New Roman" w:hAnsi="Times New Roman" w:cs="Times New Roman"/>
          <w:sz w:val="24"/>
          <w:szCs w:val="24"/>
        </w:rPr>
        <w:t>с аккордеона, баяна, гитары – 30</w:t>
      </w:r>
      <w:r>
        <w:rPr>
          <w:rFonts w:ascii="Times New Roman" w:hAnsi="Times New Roman" w:cs="Times New Roman"/>
          <w:sz w:val="24"/>
          <w:szCs w:val="24"/>
        </w:rPr>
        <w:t>0 рублей,</w:t>
      </w:r>
    </w:p>
    <w:p w:rsidR="008F1222" w:rsidRDefault="008F1222" w:rsidP="004D3B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класс синтезатора – </w:t>
      </w:r>
      <w:r w:rsidR="0050306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0 рублей,</w:t>
      </w:r>
    </w:p>
    <w:p w:rsidR="008F1222" w:rsidRDefault="008F1222" w:rsidP="004D3B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класс хорового пен</w:t>
      </w:r>
      <w:r w:rsidR="00503063">
        <w:rPr>
          <w:rFonts w:ascii="Times New Roman" w:hAnsi="Times New Roman" w:cs="Times New Roman"/>
          <w:sz w:val="24"/>
          <w:szCs w:val="24"/>
        </w:rPr>
        <w:t>ия, сольного пения – 30</w:t>
      </w:r>
      <w:r w:rsidR="004955DC">
        <w:rPr>
          <w:rFonts w:ascii="Times New Roman" w:hAnsi="Times New Roman" w:cs="Times New Roman"/>
          <w:sz w:val="24"/>
          <w:szCs w:val="24"/>
        </w:rPr>
        <w:t>0 рублей,</w:t>
      </w:r>
    </w:p>
    <w:p w:rsidR="004955DC" w:rsidRDefault="004955DC" w:rsidP="004D3B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группа ра</w:t>
      </w:r>
      <w:r w:rsidR="008628DE">
        <w:rPr>
          <w:rFonts w:ascii="Times New Roman" w:hAnsi="Times New Roman" w:cs="Times New Roman"/>
          <w:sz w:val="24"/>
          <w:szCs w:val="24"/>
        </w:rPr>
        <w:t xml:space="preserve">ннего эстетического развития – </w:t>
      </w:r>
      <w:r w:rsidR="008628DE" w:rsidRPr="008628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50 рублей.</w:t>
      </w:r>
    </w:p>
    <w:p w:rsidR="008F1222" w:rsidRDefault="008F1222" w:rsidP="004D3B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Утвердить прилагаемый Порядок внесения целевых родительских взносов (приложение №1).</w:t>
      </w:r>
    </w:p>
    <w:p w:rsidR="00DC392B" w:rsidRDefault="008F1222" w:rsidP="004D3B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Контроль над исполнением настоящего постановления возложить на заместителя Руководителя Исполнительного комитета по социально-культурным вопросам.</w:t>
      </w:r>
    </w:p>
    <w:p w:rsidR="00DC392B" w:rsidRDefault="00DC392B" w:rsidP="004D3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2B" w:rsidRDefault="00DC392B" w:rsidP="004D3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2B" w:rsidRDefault="00DC392B" w:rsidP="004D3B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Исполнительного комитета</w:t>
      </w:r>
    </w:p>
    <w:p w:rsidR="008F1222" w:rsidRDefault="00DC392B" w:rsidP="004D3B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Алькеевского муниципального района                    </w:t>
      </w:r>
      <w:r w:rsidR="00715FA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955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.В.</w:t>
      </w:r>
      <w:r w:rsidR="00715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Юсупов</w:t>
      </w:r>
    </w:p>
    <w:p w:rsidR="00933D26" w:rsidRDefault="00933D26" w:rsidP="004D3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D26" w:rsidRDefault="00933D26" w:rsidP="004D3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D26" w:rsidRDefault="00933D26" w:rsidP="004D3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C40" w:rsidRPr="004D3BC4" w:rsidRDefault="00CF6437" w:rsidP="00715FA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4D3BC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D3BC4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CF6437" w:rsidRPr="004D3BC4" w:rsidRDefault="00CF6437" w:rsidP="00715FA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4D3B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постановлению Исполнительного  комитета</w:t>
      </w:r>
    </w:p>
    <w:p w:rsidR="00CF6437" w:rsidRPr="004D3BC4" w:rsidRDefault="00CF6437" w:rsidP="00715FA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4D3BC4">
        <w:rPr>
          <w:rFonts w:ascii="Times New Roman" w:hAnsi="Times New Roman" w:cs="Times New Roman"/>
          <w:sz w:val="24"/>
          <w:szCs w:val="24"/>
        </w:rPr>
        <w:t>Алькеевского муниципального района</w:t>
      </w:r>
    </w:p>
    <w:p w:rsidR="00CF6437" w:rsidRPr="004D3BC4" w:rsidRDefault="00CF6437" w:rsidP="00715FAE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D3B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15FAE">
        <w:rPr>
          <w:rFonts w:ascii="Times New Roman" w:hAnsi="Times New Roman" w:cs="Times New Roman"/>
          <w:sz w:val="24"/>
          <w:szCs w:val="24"/>
        </w:rPr>
        <w:t xml:space="preserve">     </w:t>
      </w:r>
      <w:r w:rsidRPr="004D3BC4">
        <w:rPr>
          <w:rFonts w:ascii="Times New Roman" w:hAnsi="Times New Roman" w:cs="Times New Roman"/>
          <w:sz w:val="24"/>
          <w:szCs w:val="24"/>
        </w:rPr>
        <w:t>от ____</w:t>
      </w:r>
      <w:r w:rsidR="00715FAE">
        <w:rPr>
          <w:rFonts w:ascii="Times New Roman" w:hAnsi="Times New Roman" w:cs="Times New Roman"/>
          <w:sz w:val="24"/>
          <w:szCs w:val="24"/>
        </w:rPr>
        <w:t>_____________</w:t>
      </w:r>
      <w:r w:rsidR="004D3BC4">
        <w:rPr>
          <w:rFonts w:ascii="Times New Roman" w:hAnsi="Times New Roman" w:cs="Times New Roman"/>
          <w:sz w:val="24"/>
          <w:szCs w:val="24"/>
        </w:rPr>
        <w:t>№ _______</w:t>
      </w:r>
    </w:p>
    <w:p w:rsidR="00CF6437" w:rsidRPr="004D3BC4" w:rsidRDefault="00CF6437">
      <w:pPr>
        <w:rPr>
          <w:rFonts w:ascii="Times New Roman" w:hAnsi="Times New Roman" w:cs="Times New Roman"/>
          <w:sz w:val="24"/>
          <w:szCs w:val="24"/>
        </w:rPr>
      </w:pPr>
    </w:p>
    <w:p w:rsidR="00CF6437" w:rsidRPr="004D3BC4" w:rsidRDefault="00CF6437" w:rsidP="004D3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BC4">
        <w:rPr>
          <w:rFonts w:ascii="Times New Roman" w:hAnsi="Times New Roman" w:cs="Times New Roman"/>
          <w:b/>
          <w:sz w:val="24"/>
          <w:szCs w:val="24"/>
        </w:rPr>
        <w:t>Порядок                                                                                                                                           внесения целевых родительских взносов на укрепление материально- технической базы в муниципальных бюджетных организациях дополнительного образования Алькеевского муниципального Района Республики Татарстан</w:t>
      </w:r>
    </w:p>
    <w:p w:rsidR="00CF6437" w:rsidRPr="004D3BC4" w:rsidRDefault="00CF6437" w:rsidP="004D3B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BC4">
        <w:rPr>
          <w:rFonts w:ascii="Times New Roman" w:hAnsi="Times New Roman" w:cs="Times New Roman"/>
          <w:sz w:val="24"/>
          <w:szCs w:val="24"/>
        </w:rPr>
        <w:t xml:space="preserve">         1.  Целевые родительские взносы являются неналоговыми доходами бюджетов  (ст.41 БК РФ) и согласно ст. 251 Налогового кодекса РФ учитываются раздельно в смете доходов (расходов) как внебюджетные средства.</w:t>
      </w:r>
    </w:p>
    <w:p w:rsidR="00CF6437" w:rsidRPr="004D3BC4" w:rsidRDefault="00DF4820" w:rsidP="004D3B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BC4">
        <w:rPr>
          <w:rFonts w:ascii="Times New Roman" w:hAnsi="Times New Roman" w:cs="Times New Roman"/>
          <w:sz w:val="24"/>
          <w:szCs w:val="24"/>
        </w:rPr>
        <w:t xml:space="preserve">          2.  </w:t>
      </w:r>
      <w:r w:rsidR="004955DC">
        <w:rPr>
          <w:rFonts w:ascii="Times New Roman" w:hAnsi="Times New Roman" w:cs="Times New Roman"/>
          <w:sz w:val="24"/>
          <w:szCs w:val="24"/>
        </w:rPr>
        <w:t>Д</w:t>
      </w:r>
      <w:r w:rsidR="00CF6437" w:rsidRPr="004D3BC4">
        <w:rPr>
          <w:rFonts w:ascii="Times New Roman" w:hAnsi="Times New Roman" w:cs="Times New Roman"/>
          <w:sz w:val="24"/>
          <w:szCs w:val="24"/>
        </w:rPr>
        <w:t>ети-инвалиды обучаются в муниципальных организациях дополнительного образования детей бесплатно.</w:t>
      </w:r>
    </w:p>
    <w:p w:rsidR="00F858C3" w:rsidRPr="004D3BC4" w:rsidRDefault="00CF6437" w:rsidP="004D3B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BC4">
        <w:rPr>
          <w:rFonts w:ascii="Times New Roman" w:hAnsi="Times New Roman" w:cs="Times New Roman"/>
          <w:sz w:val="24"/>
          <w:szCs w:val="24"/>
        </w:rPr>
        <w:t xml:space="preserve">           3. При обучении двух и более детей </w:t>
      </w:r>
      <w:r w:rsidR="00F858C3" w:rsidRPr="004D3BC4">
        <w:rPr>
          <w:rFonts w:ascii="Times New Roman" w:hAnsi="Times New Roman" w:cs="Times New Roman"/>
          <w:sz w:val="24"/>
          <w:szCs w:val="24"/>
        </w:rPr>
        <w:t>из одной семьи размер целевых взносов составляет:</w:t>
      </w:r>
    </w:p>
    <w:p w:rsidR="00F858C3" w:rsidRPr="004D3BC4" w:rsidRDefault="00F858C3" w:rsidP="004D3B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BC4">
        <w:rPr>
          <w:rFonts w:ascii="Times New Roman" w:hAnsi="Times New Roman" w:cs="Times New Roman"/>
          <w:sz w:val="24"/>
          <w:szCs w:val="24"/>
        </w:rPr>
        <w:t xml:space="preserve">           - за одного ребенка – 100%;</w:t>
      </w:r>
    </w:p>
    <w:p w:rsidR="00F858C3" w:rsidRPr="004D3BC4" w:rsidRDefault="00F858C3" w:rsidP="004D3B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BC4">
        <w:rPr>
          <w:rFonts w:ascii="Times New Roman" w:hAnsi="Times New Roman" w:cs="Times New Roman"/>
          <w:sz w:val="24"/>
          <w:szCs w:val="24"/>
        </w:rPr>
        <w:t xml:space="preserve">           - за остальных – в размере 50% от установленных размеров целевых взносов на соответствующем отделении по соответствующей специализации.</w:t>
      </w:r>
    </w:p>
    <w:p w:rsidR="00F858C3" w:rsidRPr="004D3BC4" w:rsidRDefault="00F858C3" w:rsidP="004D3B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BC4">
        <w:rPr>
          <w:rFonts w:ascii="Times New Roman" w:hAnsi="Times New Roman" w:cs="Times New Roman"/>
          <w:sz w:val="24"/>
          <w:szCs w:val="24"/>
        </w:rPr>
        <w:t xml:space="preserve">           4.  При обучении на двух отделениях одновременно целевой взнос вносится в полном размере за одно отделение и в размере 50% за второе отделение.</w:t>
      </w:r>
    </w:p>
    <w:p w:rsidR="00F858C3" w:rsidRPr="004D3BC4" w:rsidRDefault="00F858C3" w:rsidP="004D3B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BC4">
        <w:rPr>
          <w:rFonts w:ascii="Times New Roman" w:hAnsi="Times New Roman" w:cs="Times New Roman"/>
          <w:sz w:val="24"/>
          <w:szCs w:val="24"/>
        </w:rPr>
        <w:t xml:space="preserve">           5.  При наличии права на льготы по нескольким пунктам настоящего постановления учащийся имеет право на одну из них по выбору со дня подачи необходимых справок руководителю школы.</w:t>
      </w:r>
    </w:p>
    <w:p w:rsidR="00DF4820" w:rsidRPr="004D3BC4" w:rsidRDefault="00F858C3" w:rsidP="004D3B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BC4">
        <w:rPr>
          <w:rFonts w:ascii="Times New Roman" w:hAnsi="Times New Roman" w:cs="Times New Roman"/>
          <w:sz w:val="24"/>
          <w:szCs w:val="24"/>
        </w:rPr>
        <w:t xml:space="preserve">           6.  Освободить от целевых родительских взносов в размере 50% от установленных размеров детей из </w:t>
      </w:r>
      <w:r w:rsidRPr="004955DC">
        <w:rPr>
          <w:rFonts w:ascii="Times New Roman" w:hAnsi="Times New Roman" w:cs="Times New Roman"/>
          <w:sz w:val="24"/>
          <w:szCs w:val="24"/>
        </w:rPr>
        <w:t>пр</w:t>
      </w:r>
      <w:r w:rsidR="00DF4820" w:rsidRPr="004955DC">
        <w:rPr>
          <w:rFonts w:ascii="Times New Roman" w:hAnsi="Times New Roman" w:cs="Times New Roman"/>
          <w:sz w:val="24"/>
          <w:szCs w:val="24"/>
        </w:rPr>
        <w:t>и</w:t>
      </w:r>
      <w:r w:rsidRPr="004955DC">
        <w:rPr>
          <w:rFonts w:ascii="Times New Roman" w:hAnsi="Times New Roman" w:cs="Times New Roman"/>
          <w:sz w:val="24"/>
          <w:szCs w:val="24"/>
        </w:rPr>
        <w:t>емных</w:t>
      </w:r>
      <w:r w:rsidR="00DF4820" w:rsidRPr="004955DC">
        <w:rPr>
          <w:rFonts w:ascii="Times New Roman" w:hAnsi="Times New Roman" w:cs="Times New Roman"/>
          <w:sz w:val="24"/>
          <w:szCs w:val="24"/>
        </w:rPr>
        <w:t xml:space="preserve"> и многодетных </w:t>
      </w:r>
      <w:r w:rsidR="00DF4820" w:rsidRPr="004D3BC4">
        <w:rPr>
          <w:rFonts w:ascii="Times New Roman" w:hAnsi="Times New Roman" w:cs="Times New Roman"/>
          <w:sz w:val="24"/>
          <w:szCs w:val="24"/>
        </w:rPr>
        <w:t xml:space="preserve">семей. </w:t>
      </w:r>
    </w:p>
    <w:p w:rsidR="00DF4820" w:rsidRPr="004D3BC4" w:rsidRDefault="004955DC" w:rsidP="004D3B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7</w:t>
      </w:r>
      <w:r w:rsidR="00DF4820" w:rsidRPr="004D3BC4">
        <w:rPr>
          <w:rFonts w:ascii="Times New Roman" w:hAnsi="Times New Roman" w:cs="Times New Roman"/>
          <w:sz w:val="24"/>
          <w:szCs w:val="24"/>
        </w:rPr>
        <w:t>.  В случае болезни ребенка</w:t>
      </w:r>
      <w:r w:rsidR="00503063">
        <w:rPr>
          <w:rFonts w:ascii="Times New Roman" w:hAnsi="Times New Roman" w:cs="Times New Roman"/>
          <w:sz w:val="24"/>
          <w:szCs w:val="24"/>
        </w:rPr>
        <w:t xml:space="preserve"> и пропуска</w:t>
      </w:r>
      <w:r w:rsidR="00DF4820" w:rsidRPr="004D3BC4">
        <w:rPr>
          <w:rFonts w:ascii="Times New Roman" w:hAnsi="Times New Roman" w:cs="Times New Roman"/>
          <w:sz w:val="24"/>
          <w:szCs w:val="24"/>
        </w:rPr>
        <w:t xml:space="preserve"> </w:t>
      </w:r>
      <w:r w:rsidR="00503063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="00DF4820" w:rsidRPr="004D3BC4">
        <w:rPr>
          <w:rFonts w:ascii="Times New Roman" w:hAnsi="Times New Roman" w:cs="Times New Roman"/>
          <w:sz w:val="24"/>
          <w:szCs w:val="24"/>
        </w:rPr>
        <w:t xml:space="preserve">в </w:t>
      </w:r>
      <w:r w:rsidR="00503063">
        <w:rPr>
          <w:rFonts w:ascii="Times New Roman" w:hAnsi="Times New Roman" w:cs="Times New Roman"/>
          <w:sz w:val="24"/>
          <w:szCs w:val="24"/>
        </w:rPr>
        <w:t>количестве</w:t>
      </w:r>
      <w:r w:rsidR="00DF4820" w:rsidRPr="004D3BC4">
        <w:rPr>
          <w:rFonts w:ascii="Times New Roman" w:hAnsi="Times New Roman" w:cs="Times New Roman"/>
          <w:sz w:val="24"/>
          <w:szCs w:val="24"/>
        </w:rPr>
        <w:t xml:space="preserve"> </w:t>
      </w:r>
      <w:r w:rsidR="00503063">
        <w:rPr>
          <w:rFonts w:ascii="Times New Roman" w:hAnsi="Times New Roman" w:cs="Times New Roman"/>
          <w:sz w:val="24"/>
          <w:szCs w:val="24"/>
        </w:rPr>
        <w:t>8 уроков</w:t>
      </w:r>
      <w:r w:rsidR="00DF4820" w:rsidRPr="004D3BC4">
        <w:rPr>
          <w:rFonts w:ascii="Times New Roman" w:hAnsi="Times New Roman" w:cs="Times New Roman"/>
          <w:sz w:val="24"/>
          <w:szCs w:val="24"/>
        </w:rPr>
        <w:t xml:space="preserve"> и более</w:t>
      </w:r>
      <w:r w:rsidR="00503063">
        <w:rPr>
          <w:rFonts w:ascii="Times New Roman" w:hAnsi="Times New Roman" w:cs="Times New Roman"/>
          <w:sz w:val="24"/>
          <w:szCs w:val="24"/>
        </w:rPr>
        <w:t>,</w:t>
      </w:r>
      <w:r w:rsidR="00DF4820" w:rsidRPr="004D3BC4">
        <w:rPr>
          <w:rFonts w:ascii="Times New Roman" w:hAnsi="Times New Roman" w:cs="Times New Roman"/>
          <w:sz w:val="24"/>
          <w:szCs w:val="24"/>
        </w:rPr>
        <w:t xml:space="preserve"> целевые  взносы с родителей взимаются за фактическое время обучения</w:t>
      </w:r>
      <w:r w:rsidR="00503063">
        <w:rPr>
          <w:rFonts w:ascii="Times New Roman" w:hAnsi="Times New Roman" w:cs="Times New Roman"/>
          <w:sz w:val="24"/>
          <w:szCs w:val="24"/>
        </w:rPr>
        <w:t xml:space="preserve"> при предоставлении соответствующих документов</w:t>
      </w:r>
      <w:r w:rsidR="00DF4820" w:rsidRPr="004D3BC4">
        <w:rPr>
          <w:rFonts w:ascii="Times New Roman" w:hAnsi="Times New Roman" w:cs="Times New Roman"/>
          <w:sz w:val="24"/>
          <w:szCs w:val="24"/>
        </w:rPr>
        <w:t>.</w:t>
      </w:r>
    </w:p>
    <w:p w:rsidR="00DF4820" w:rsidRPr="004D3BC4" w:rsidRDefault="004955DC" w:rsidP="004D3B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F4820" w:rsidRPr="004D3BC4">
        <w:rPr>
          <w:rFonts w:ascii="Times New Roman" w:hAnsi="Times New Roman" w:cs="Times New Roman"/>
          <w:sz w:val="24"/>
          <w:szCs w:val="24"/>
        </w:rPr>
        <w:t>.  За период каникул (</w:t>
      </w:r>
      <w:proofErr w:type="gramStart"/>
      <w:r w:rsidR="00DF4820" w:rsidRPr="004D3BC4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="00DF4820" w:rsidRPr="004D3BC4">
        <w:rPr>
          <w:rFonts w:ascii="Times New Roman" w:hAnsi="Times New Roman" w:cs="Times New Roman"/>
          <w:sz w:val="24"/>
          <w:szCs w:val="24"/>
        </w:rPr>
        <w:t xml:space="preserve"> летних) целевые взносы взимаются полностью за весь календарный месяц.</w:t>
      </w:r>
    </w:p>
    <w:p w:rsidR="00CF6437" w:rsidRDefault="004955DC" w:rsidP="004D3BC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DF4820" w:rsidRPr="004D3BC4">
        <w:rPr>
          <w:rFonts w:ascii="Times New Roman" w:hAnsi="Times New Roman" w:cs="Times New Roman"/>
          <w:sz w:val="24"/>
          <w:szCs w:val="24"/>
        </w:rPr>
        <w:t>.  Целевые родитель</w:t>
      </w:r>
      <w:r>
        <w:rPr>
          <w:rFonts w:ascii="Times New Roman" w:hAnsi="Times New Roman" w:cs="Times New Roman"/>
          <w:sz w:val="24"/>
          <w:szCs w:val="24"/>
        </w:rPr>
        <w:t>ские взносы вносятся ежемесячно,н</w:t>
      </w:r>
      <w:r w:rsidR="00DF4820" w:rsidRPr="004D3BC4">
        <w:rPr>
          <w:rFonts w:ascii="Times New Roman" w:hAnsi="Times New Roman" w:cs="Times New Roman"/>
          <w:sz w:val="24"/>
          <w:szCs w:val="24"/>
        </w:rPr>
        <w:t>е позднее 10 числа текущего месяца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BC4" w:rsidRDefault="004D3BC4" w:rsidP="004D3BC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D3BC4" w:rsidRDefault="004D3BC4" w:rsidP="004D3BC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D3BC4" w:rsidRDefault="004D3BC4" w:rsidP="004D3BC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D3BC4" w:rsidRDefault="004D3BC4" w:rsidP="004D3BC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D3BC4" w:rsidRDefault="004D3BC4" w:rsidP="004D3BC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D3BC4" w:rsidRDefault="004D3BC4" w:rsidP="004D3BC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D3BC4" w:rsidRDefault="004D3BC4" w:rsidP="004D3BC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D3BC4" w:rsidRDefault="004D3BC4" w:rsidP="004D3BC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955DC" w:rsidRDefault="004955DC" w:rsidP="004D3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5DC" w:rsidRDefault="004955DC" w:rsidP="004D3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5DC" w:rsidRDefault="004955DC" w:rsidP="004D3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BC4" w:rsidRPr="004D3BC4" w:rsidRDefault="004D3BC4" w:rsidP="00715FA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4D3BC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4D3BC4" w:rsidRPr="004D3BC4" w:rsidRDefault="004D3BC4" w:rsidP="00715FA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4D3B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постановлению Исполнительного  комитета</w:t>
      </w:r>
    </w:p>
    <w:p w:rsidR="004D3BC4" w:rsidRPr="004D3BC4" w:rsidRDefault="004D3BC4" w:rsidP="00715FA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4D3BC4">
        <w:rPr>
          <w:rFonts w:ascii="Times New Roman" w:hAnsi="Times New Roman" w:cs="Times New Roman"/>
          <w:sz w:val="24"/>
          <w:szCs w:val="24"/>
        </w:rPr>
        <w:t>Алькеевского муниципального района</w:t>
      </w:r>
    </w:p>
    <w:p w:rsidR="004D3BC4" w:rsidRDefault="004D3BC4" w:rsidP="00715FA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4D3B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____</w:t>
      </w:r>
      <w:r w:rsidR="00715FA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№ _______</w:t>
      </w:r>
    </w:p>
    <w:p w:rsidR="004D3BC4" w:rsidRDefault="004D3BC4" w:rsidP="00715FA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4D3BC4" w:rsidRDefault="004D3BC4" w:rsidP="004D3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BC4" w:rsidRDefault="004D3BC4" w:rsidP="004D3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BC4" w:rsidRDefault="004D3BC4" w:rsidP="004D3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6E75" w:rsidRPr="004E6E75" w:rsidRDefault="004D3BC4" w:rsidP="004E6E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E75">
        <w:rPr>
          <w:rFonts w:ascii="Times New Roman" w:hAnsi="Times New Roman" w:cs="Times New Roman"/>
          <w:b/>
          <w:sz w:val="24"/>
          <w:szCs w:val="24"/>
        </w:rPr>
        <w:t>Размер тарифа за возмездные образовательные</w:t>
      </w:r>
      <w:r w:rsidR="004E6E75" w:rsidRPr="004E6E75">
        <w:rPr>
          <w:rFonts w:ascii="Times New Roman" w:hAnsi="Times New Roman" w:cs="Times New Roman"/>
          <w:b/>
          <w:sz w:val="24"/>
          <w:szCs w:val="24"/>
        </w:rPr>
        <w:t xml:space="preserve"> услуги в муниципальной бюджетной организации дополнительного образования «</w:t>
      </w:r>
      <w:proofErr w:type="spellStart"/>
      <w:r w:rsidR="004E6E75" w:rsidRPr="004E6E75">
        <w:rPr>
          <w:rFonts w:ascii="Times New Roman" w:hAnsi="Times New Roman" w:cs="Times New Roman"/>
          <w:b/>
          <w:sz w:val="24"/>
          <w:szCs w:val="24"/>
        </w:rPr>
        <w:t>Алькеевская</w:t>
      </w:r>
      <w:proofErr w:type="spellEnd"/>
      <w:r w:rsidR="004E6E75" w:rsidRPr="004E6E75">
        <w:rPr>
          <w:rFonts w:ascii="Times New Roman" w:hAnsi="Times New Roman" w:cs="Times New Roman"/>
          <w:b/>
          <w:sz w:val="24"/>
          <w:szCs w:val="24"/>
        </w:rPr>
        <w:t xml:space="preserve"> детская музыкальная школа»</w:t>
      </w:r>
    </w:p>
    <w:p w:rsidR="004E6E75" w:rsidRDefault="004E6E75" w:rsidP="004D3B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16" w:type="dxa"/>
        <w:tblLook w:val="04A0" w:firstRow="1" w:lastRow="0" w:firstColumn="1" w:lastColumn="0" w:noHBand="0" w:noVBand="1"/>
      </w:tblPr>
      <w:tblGrid>
        <w:gridCol w:w="678"/>
        <w:gridCol w:w="5982"/>
        <w:gridCol w:w="2956"/>
      </w:tblGrid>
      <w:tr w:rsidR="004E6E75" w:rsidTr="00503063">
        <w:trPr>
          <w:trHeight w:val="760"/>
        </w:trPr>
        <w:tc>
          <w:tcPr>
            <w:tcW w:w="678" w:type="dxa"/>
          </w:tcPr>
          <w:p w:rsidR="004E6E75" w:rsidRPr="004E6E75" w:rsidRDefault="004E6E75" w:rsidP="004E6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E75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5982" w:type="dxa"/>
          </w:tcPr>
          <w:p w:rsidR="004E6E75" w:rsidRPr="004E6E75" w:rsidRDefault="004E6E75" w:rsidP="004E6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E7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</w:t>
            </w:r>
          </w:p>
        </w:tc>
        <w:tc>
          <w:tcPr>
            <w:tcW w:w="2956" w:type="dxa"/>
          </w:tcPr>
          <w:p w:rsidR="004E6E75" w:rsidRPr="004E6E75" w:rsidRDefault="004E6E75" w:rsidP="004E6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целевого взноса, </w:t>
            </w:r>
            <w:proofErr w:type="spellStart"/>
            <w:r w:rsidRPr="004E6E75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4E6E75" w:rsidTr="00503063">
        <w:trPr>
          <w:trHeight w:val="380"/>
        </w:trPr>
        <w:tc>
          <w:tcPr>
            <w:tcW w:w="678" w:type="dxa"/>
          </w:tcPr>
          <w:p w:rsidR="004E6E75" w:rsidRDefault="004E6E75" w:rsidP="004E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</w:tcPr>
          <w:p w:rsidR="004E6E75" w:rsidRDefault="004E6E75" w:rsidP="004D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956" w:type="dxa"/>
          </w:tcPr>
          <w:p w:rsidR="004E6E75" w:rsidRDefault="00503063" w:rsidP="004E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E6E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E75" w:rsidTr="00503063">
        <w:trPr>
          <w:trHeight w:val="380"/>
        </w:trPr>
        <w:tc>
          <w:tcPr>
            <w:tcW w:w="678" w:type="dxa"/>
          </w:tcPr>
          <w:p w:rsidR="004E6E75" w:rsidRDefault="004E6E75" w:rsidP="004E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2" w:type="dxa"/>
          </w:tcPr>
          <w:p w:rsidR="004E6E75" w:rsidRDefault="004E6E75" w:rsidP="004D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2956" w:type="dxa"/>
          </w:tcPr>
          <w:p w:rsidR="004E6E75" w:rsidRDefault="00503063" w:rsidP="004E6E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E6E75" w:rsidRPr="00450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E75" w:rsidTr="00503063">
        <w:trPr>
          <w:trHeight w:val="380"/>
        </w:trPr>
        <w:tc>
          <w:tcPr>
            <w:tcW w:w="678" w:type="dxa"/>
          </w:tcPr>
          <w:p w:rsidR="004E6E75" w:rsidRDefault="004E6E75" w:rsidP="004E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2" w:type="dxa"/>
          </w:tcPr>
          <w:p w:rsidR="004E6E75" w:rsidRDefault="004E6E75" w:rsidP="004D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2956" w:type="dxa"/>
          </w:tcPr>
          <w:p w:rsidR="004E6E75" w:rsidRDefault="00503063" w:rsidP="004E6E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E6E75" w:rsidRPr="00450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E75" w:rsidTr="00503063">
        <w:trPr>
          <w:trHeight w:val="380"/>
        </w:trPr>
        <w:tc>
          <w:tcPr>
            <w:tcW w:w="678" w:type="dxa"/>
          </w:tcPr>
          <w:p w:rsidR="004E6E75" w:rsidRDefault="004E6E75" w:rsidP="004E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2" w:type="dxa"/>
          </w:tcPr>
          <w:p w:rsidR="004E6E75" w:rsidRDefault="004E6E75" w:rsidP="004D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Гитара </w:t>
            </w:r>
          </w:p>
        </w:tc>
        <w:tc>
          <w:tcPr>
            <w:tcW w:w="2956" w:type="dxa"/>
          </w:tcPr>
          <w:p w:rsidR="004E6E75" w:rsidRDefault="00503063" w:rsidP="004E6E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E6E75" w:rsidRPr="00450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E75" w:rsidTr="00503063">
        <w:trPr>
          <w:trHeight w:val="380"/>
        </w:trPr>
        <w:tc>
          <w:tcPr>
            <w:tcW w:w="678" w:type="dxa"/>
          </w:tcPr>
          <w:p w:rsidR="004E6E75" w:rsidRDefault="004E6E75" w:rsidP="004E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2" w:type="dxa"/>
          </w:tcPr>
          <w:p w:rsidR="004E6E75" w:rsidRDefault="004E6E75" w:rsidP="004D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2956" w:type="dxa"/>
          </w:tcPr>
          <w:p w:rsidR="004E6E75" w:rsidRDefault="00503063" w:rsidP="004E6E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E6E75" w:rsidRPr="00450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E75" w:rsidTr="00503063">
        <w:trPr>
          <w:trHeight w:val="380"/>
        </w:trPr>
        <w:tc>
          <w:tcPr>
            <w:tcW w:w="678" w:type="dxa"/>
          </w:tcPr>
          <w:p w:rsidR="004E6E75" w:rsidRDefault="004E6E75" w:rsidP="004E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2" w:type="dxa"/>
          </w:tcPr>
          <w:p w:rsidR="004E6E75" w:rsidRDefault="004E6E75" w:rsidP="004D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2956" w:type="dxa"/>
          </w:tcPr>
          <w:p w:rsidR="004E6E75" w:rsidRDefault="00503063" w:rsidP="004E6E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E6E75" w:rsidRPr="00450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E75" w:rsidTr="00503063">
        <w:trPr>
          <w:trHeight w:val="380"/>
        </w:trPr>
        <w:tc>
          <w:tcPr>
            <w:tcW w:w="678" w:type="dxa"/>
          </w:tcPr>
          <w:p w:rsidR="004E6E75" w:rsidRDefault="004E6E75" w:rsidP="004E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2" w:type="dxa"/>
          </w:tcPr>
          <w:p w:rsidR="004E6E75" w:rsidRDefault="004E6E75" w:rsidP="004D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2956" w:type="dxa"/>
          </w:tcPr>
          <w:p w:rsidR="004E6E75" w:rsidRDefault="00503063" w:rsidP="004E6E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E6E75" w:rsidRPr="00450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E75" w:rsidTr="00503063">
        <w:trPr>
          <w:trHeight w:val="401"/>
        </w:trPr>
        <w:tc>
          <w:tcPr>
            <w:tcW w:w="678" w:type="dxa"/>
          </w:tcPr>
          <w:p w:rsidR="004E6E75" w:rsidRDefault="004E6E75" w:rsidP="004E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2" w:type="dxa"/>
          </w:tcPr>
          <w:p w:rsidR="004E6E75" w:rsidRDefault="004E6E75" w:rsidP="004D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эстетического развития</w:t>
            </w:r>
          </w:p>
        </w:tc>
        <w:tc>
          <w:tcPr>
            <w:tcW w:w="2956" w:type="dxa"/>
          </w:tcPr>
          <w:p w:rsidR="004E6E75" w:rsidRDefault="008628DE" w:rsidP="004E6E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E6E75" w:rsidRPr="00450C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4D3BC4" w:rsidRDefault="004D3BC4" w:rsidP="004D3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BC4" w:rsidRPr="004D3BC4" w:rsidRDefault="004D3BC4" w:rsidP="004D3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BC4" w:rsidRDefault="004D3BC4" w:rsidP="004D3BC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D3BC4" w:rsidRDefault="004D3BC4" w:rsidP="004D3BC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D3BC4" w:rsidRDefault="004D3BC4" w:rsidP="004D3BC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D3BC4" w:rsidRDefault="004D3BC4" w:rsidP="004D3BC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D3BC4" w:rsidRDefault="004D3BC4" w:rsidP="004D3BC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D3BC4" w:rsidRDefault="004D3BC4" w:rsidP="004D3BC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D3BC4" w:rsidRDefault="004D3BC4" w:rsidP="004D3BC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D3BC4" w:rsidRDefault="004D3BC4" w:rsidP="004D3BC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D3BC4" w:rsidRDefault="004D3BC4" w:rsidP="004D3BC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D3BC4" w:rsidRDefault="004D3BC4" w:rsidP="004D3BC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D3BC4" w:rsidRDefault="004D3BC4" w:rsidP="004D3BC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F6437" w:rsidRDefault="00CF6437"/>
    <w:sectPr w:rsidR="00CF6437" w:rsidSect="003A4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37"/>
    <w:rsid w:val="003A47EE"/>
    <w:rsid w:val="004955DC"/>
    <w:rsid w:val="004D3BC4"/>
    <w:rsid w:val="004E6E75"/>
    <w:rsid w:val="00503063"/>
    <w:rsid w:val="006C5981"/>
    <w:rsid w:val="00715FAE"/>
    <w:rsid w:val="007B7B93"/>
    <w:rsid w:val="008628DE"/>
    <w:rsid w:val="008F1222"/>
    <w:rsid w:val="00933D26"/>
    <w:rsid w:val="00980D9A"/>
    <w:rsid w:val="009C3C40"/>
    <w:rsid w:val="00CF6437"/>
    <w:rsid w:val="00DC392B"/>
    <w:rsid w:val="00DF4820"/>
    <w:rsid w:val="00F85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437"/>
    <w:pPr>
      <w:ind w:left="720"/>
      <w:contextualSpacing/>
    </w:pPr>
  </w:style>
  <w:style w:type="table" w:styleId="a4">
    <w:name w:val="Table Grid"/>
    <w:basedOn w:val="a1"/>
    <w:uiPriority w:val="59"/>
    <w:rsid w:val="004E6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437"/>
    <w:pPr>
      <w:ind w:left="720"/>
      <w:contextualSpacing/>
    </w:pPr>
  </w:style>
  <w:style w:type="table" w:styleId="a4">
    <w:name w:val="Table Grid"/>
    <w:basedOn w:val="a1"/>
    <w:uiPriority w:val="59"/>
    <w:rsid w:val="004E6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001</cp:lastModifiedBy>
  <cp:revision>2</cp:revision>
  <dcterms:created xsi:type="dcterms:W3CDTF">2018-10-03T11:52:00Z</dcterms:created>
  <dcterms:modified xsi:type="dcterms:W3CDTF">2018-10-03T11:52:00Z</dcterms:modified>
</cp:coreProperties>
</file>