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EDF" w:rsidRPr="00DB4FB9" w:rsidRDefault="00DB4FB9" w:rsidP="00DB4FB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B4FB9">
        <w:rPr>
          <w:rFonts w:ascii="Times New Roman" w:hAnsi="Times New Roman" w:cs="Times New Roman"/>
          <w:b/>
          <w:sz w:val="32"/>
          <w:szCs w:val="32"/>
        </w:rPr>
        <w:t>День России</w:t>
      </w:r>
    </w:p>
    <w:p w:rsidR="00DB4FB9" w:rsidRDefault="004F1ED9" w:rsidP="00DB4F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B4FB9" w:rsidRPr="004F1ED9">
        <w:rPr>
          <w:rFonts w:ascii="Times New Roman" w:hAnsi="Times New Roman" w:cs="Times New Roman"/>
          <w:b/>
          <w:sz w:val="24"/>
          <w:szCs w:val="24"/>
        </w:rPr>
        <w:t>12 июня</w:t>
      </w:r>
      <w:r w:rsidR="00DB4FB9" w:rsidRPr="00DB4FB9">
        <w:rPr>
          <w:rFonts w:ascii="Times New Roman" w:hAnsi="Times New Roman" w:cs="Times New Roman"/>
          <w:sz w:val="24"/>
          <w:szCs w:val="24"/>
        </w:rPr>
        <w:t xml:space="preserve"> Центральная и Детская библиотека организовали </w:t>
      </w:r>
      <w:r w:rsidR="00DB4FB9" w:rsidRPr="00DB4FB9">
        <w:rPr>
          <w:rFonts w:ascii="Times New Roman" w:hAnsi="Times New Roman" w:cs="Times New Roman"/>
        </w:rPr>
        <w:t xml:space="preserve">выездной читальный зал в Парке Героев, посвященный Дню России. Были организованы тематические выставки, викторины для детей и юношества,  </w:t>
      </w:r>
      <w:r w:rsidR="00DB4FB9" w:rsidRPr="00DB4FB9">
        <w:rPr>
          <w:rFonts w:ascii="Times New Roman" w:hAnsi="Times New Roman" w:cs="Times New Roman"/>
          <w:sz w:val="24"/>
          <w:szCs w:val="24"/>
        </w:rPr>
        <w:t xml:space="preserve">совместно с РДК </w:t>
      </w:r>
      <w:r w:rsidR="00DB4FB9" w:rsidRPr="00DB4FB9">
        <w:rPr>
          <w:rFonts w:ascii="Times New Roman" w:hAnsi="Times New Roman" w:cs="Times New Roman"/>
        </w:rPr>
        <w:t>проведен конкурс чтецов.</w:t>
      </w:r>
      <w:r>
        <w:rPr>
          <w:rFonts w:ascii="Times New Roman" w:hAnsi="Times New Roman" w:cs="Times New Roman"/>
        </w:rPr>
        <w:t xml:space="preserve"> Победителям были вручены призы и грамоты.</w:t>
      </w:r>
    </w:p>
    <w:p w:rsidR="004F1ED9" w:rsidRDefault="004F1ED9" w:rsidP="00DB4FB9">
      <w:pPr>
        <w:rPr>
          <w:rFonts w:ascii="Times New Roman" w:hAnsi="Times New Roman" w:cs="Times New Roman"/>
          <w:sz w:val="24"/>
          <w:szCs w:val="24"/>
        </w:rPr>
      </w:pPr>
      <w:r w:rsidRPr="004F1E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324350" cy="3362063"/>
            <wp:effectExtent l="19050" t="0" r="0" b="0"/>
            <wp:docPr id="10" name="Рисунок 2" descr="IMG_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7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053" r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6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D9" w:rsidRDefault="004F1ED9" w:rsidP="00DB4FB9">
      <w:pPr>
        <w:rPr>
          <w:rFonts w:ascii="Times New Roman" w:hAnsi="Times New Roman" w:cs="Times New Roman"/>
          <w:sz w:val="24"/>
          <w:szCs w:val="24"/>
        </w:rPr>
      </w:pPr>
      <w:r w:rsidRPr="004F1E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324350" cy="3249044"/>
            <wp:effectExtent l="19050" t="0" r="0" b="0"/>
            <wp:docPr id="11" name="Рисунок 3" descr="C:\Users\МБО\Desktop\12 июня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\Desktop\12 июня\IMG_2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D9" w:rsidRDefault="004F1ED9" w:rsidP="00DB4F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29150" cy="4411819"/>
            <wp:effectExtent l="19050" t="0" r="0" b="0"/>
            <wp:docPr id="3" name="Рисунок 3" descr="C:\Users\МБО\Desktop\12 июня\IMG_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О\Desktop\12 июня\IMG_2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52" t="13248" r="2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41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D9" w:rsidRDefault="004F1ED9" w:rsidP="00DB4FB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1ED9" w:rsidRDefault="004F1ED9" w:rsidP="00DB4F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3724275"/>
            <wp:effectExtent l="19050" t="0" r="0" b="0"/>
            <wp:docPr id="2" name="Рисунок 2" descr="C:\Users\МБО\Desktop\12 июня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О\Desktop\12 июня\IMG_2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10" t="16453" r="1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D9" w:rsidRDefault="004F1ED9" w:rsidP="00DB4FB9">
      <w:pPr>
        <w:rPr>
          <w:rFonts w:ascii="Times New Roman" w:hAnsi="Times New Roman" w:cs="Times New Roman"/>
          <w:sz w:val="24"/>
          <w:szCs w:val="24"/>
        </w:rPr>
      </w:pPr>
    </w:p>
    <w:p w:rsidR="004F1ED9" w:rsidRPr="00DB4FB9" w:rsidRDefault="004F1ED9" w:rsidP="00DB4F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2025" cy="3752850"/>
            <wp:effectExtent l="19050" t="0" r="9525" b="0"/>
            <wp:docPr id="1" name="Рисунок 1" descr="C:\Users\МБО\Desktop\12 июня\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\Desktop\12 июня\IMG_2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024" r="1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ED9" w:rsidRPr="00DB4FB9" w:rsidSect="004F3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FB9"/>
    <w:rsid w:val="004E1340"/>
    <w:rsid w:val="004F1ED9"/>
    <w:rsid w:val="004F3EDF"/>
    <w:rsid w:val="00DB4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E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</dc:creator>
  <cp:lastModifiedBy>МБО</cp:lastModifiedBy>
  <cp:revision>2</cp:revision>
  <dcterms:created xsi:type="dcterms:W3CDTF">2017-06-13T10:15:00Z</dcterms:created>
  <dcterms:modified xsi:type="dcterms:W3CDTF">2017-06-13T10:15:00Z</dcterms:modified>
</cp:coreProperties>
</file>