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3D" w:rsidRPr="00C141AA" w:rsidRDefault="00EA623D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141AA">
        <w:rPr>
          <w:rFonts w:ascii="Times New Roman" w:hAnsi="Times New Roman"/>
          <w:sz w:val="28"/>
          <w:szCs w:val="28"/>
        </w:rPr>
        <w:t xml:space="preserve">Совет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A623D" w:rsidRPr="00C141AA" w:rsidRDefault="00B31651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Алькеевского</w:t>
      </w:r>
      <w:r w:rsidR="00EA623D" w:rsidRPr="00C141AA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A623D" w:rsidRPr="00C141AA" w:rsidRDefault="00EA623D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141AA">
        <w:rPr>
          <w:rFonts w:ascii="Times New Roman" w:hAnsi="Times New Roman"/>
          <w:sz w:val="28"/>
          <w:szCs w:val="28"/>
        </w:rPr>
        <w:t>Республики Татарстан</w:t>
      </w:r>
    </w:p>
    <w:p w:rsidR="00EA623D" w:rsidRPr="00C141AA" w:rsidRDefault="00EA623D" w:rsidP="00E54B5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E54B5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141AA">
        <w:rPr>
          <w:rFonts w:ascii="Times New Roman" w:hAnsi="Times New Roman"/>
          <w:b/>
          <w:sz w:val="28"/>
          <w:szCs w:val="28"/>
        </w:rPr>
        <w:t>РЕШЕНИЕ</w:t>
      </w:r>
    </w:p>
    <w:p w:rsidR="00EA623D" w:rsidRPr="00C141AA" w:rsidRDefault="00EA623D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spacing w:after="0" w:line="240" w:lineRule="atLeast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EA623D" w:rsidRPr="00C141AA" w:rsidRDefault="00B31651" w:rsidP="005D524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555EDF">
        <w:rPr>
          <w:rFonts w:ascii="Times New Roman" w:hAnsi="Times New Roman"/>
          <w:sz w:val="28"/>
          <w:szCs w:val="28"/>
        </w:rPr>
        <w:t>10</w:t>
      </w:r>
      <w:r w:rsidR="00EA623D" w:rsidRPr="00C141A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16 июня 2017 года</w:t>
      </w:r>
    </w:p>
    <w:p w:rsidR="00EA623D" w:rsidRPr="00C141AA" w:rsidRDefault="00EA623D" w:rsidP="005D5248">
      <w:pPr>
        <w:spacing w:after="0" w:line="240" w:lineRule="atLeast"/>
        <w:ind w:right="5669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</w:p>
    <w:p w:rsidR="00EA623D" w:rsidRPr="00A70EE3" w:rsidRDefault="00EA623D" w:rsidP="00801ADB">
      <w:pPr>
        <w:spacing w:after="0" w:line="240" w:lineRule="atLeast"/>
        <w:ind w:right="5102"/>
        <w:jc w:val="both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  <w:r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 xml:space="preserve">Об организации и порядке ведения реестров муниципальных нормативных правовых актов в </w:t>
      </w:r>
      <w:r w:rsidR="00B31651" w:rsidRPr="00B31651">
        <w:rPr>
          <w:rFonts w:ascii="Times New Roman" w:hAnsi="Times New Roman"/>
          <w:b/>
          <w:sz w:val="24"/>
          <w:szCs w:val="24"/>
        </w:rPr>
        <w:t>Верхнеколчуринско</w:t>
      </w:r>
      <w:r w:rsidR="00B31651">
        <w:rPr>
          <w:rFonts w:ascii="Times New Roman" w:hAnsi="Times New Roman"/>
          <w:b/>
          <w:sz w:val="24"/>
          <w:szCs w:val="24"/>
        </w:rPr>
        <w:t>м</w:t>
      </w:r>
      <w:r w:rsidR="00B31651"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 xml:space="preserve"> </w:t>
      </w:r>
      <w:r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 xml:space="preserve">сельском поселении </w:t>
      </w:r>
      <w:r w:rsidR="00A70EE3"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>Алькеевского</w:t>
      </w:r>
      <w:r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r w:rsidR="00A70EE3">
        <w:rPr>
          <w:rFonts w:ascii="Times New Roman" w:hAnsi="Times New Roman"/>
          <w:sz w:val="28"/>
          <w:szCs w:val="28"/>
          <w:lang w:eastAsia="ru-RU"/>
        </w:rPr>
        <w:t>Ф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едеральных законов от 6 октября </w:t>
      </w:r>
      <w:smartTag w:uri="urn:schemas-microsoft-com:office:smarttags" w:element="metricconverter">
        <w:smartTagPr>
          <w:attr w:name="ProductID" w:val="2003 г"/>
        </w:smartTagPr>
        <w:r w:rsidRPr="00C141AA">
          <w:rPr>
            <w:rFonts w:ascii="Times New Roman" w:hAnsi="Times New Roman"/>
            <w:sz w:val="28"/>
            <w:szCs w:val="28"/>
            <w:lang w:eastAsia="ru-RU"/>
          </w:rPr>
          <w:t>2003 года</w:t>
        </w:r>
      </w:smartTag>
      <w:r w:rsidRPr="00C141AA">
        <w:rPr>
          <w:rFonts w:ascii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от 9 февраля 2009 года № 8-ФЗ «Об обеспечении доступа к информации о деятельности государственных органов и органов местного самоуправления», принимая во внимание решение президиума Совета муниципальных образований Республики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Татарстан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от 13.10.2016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№ ПР-26-4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«О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ведении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реестров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муниципальных нормативных правовых актов», руководствуясь Уставом</w:t>
      </w:r>
      <w:proofErr w:type="gram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обеспечения открытости информации об их деятельности, Совет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EA623D" w:rsidRPr="00C141AA" w:rsidRDefault="00EA623D" w:rsidP="005D5248">
      <w:pPr>
        <w:widowControl w:val="0"/>
        <w:autoSpaceDE w:val="0"/>
        <w:autoSpaceDN w:val="0"/>
        <w:spacing w:before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C141AA">
        <w:rPr>
          <w:rFonts w:ascii="Times New Roman" w:hAnsi="Times New Roman"/>
          <w:sz w:val="28"/>
          <w:szCs w:val="28"/>
          <w:lang w:eastAsia="ru-RU"/>
        </w:rPr>
        <w:t>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12"/>
      <w:bookmarkEnd w:id="0"/>
      <w:r w:rsidRPr="00C141AA">
        <w:rPr>
          <w:rFonts w:ascii="Times New Roman" w:hAnsi="Times New Roman"/>
          <w:sz w:val="28"/>
          <w:szCs w:val="28"/>
          <w:lang w:eastAsia="ru-RU"/>
        </w:rPr>
        <w:t xml:space="preserve">1. Утвердить Положение о порядке ведения реестров муниципальных нормативных правовых актов в </w:t>
      </w:r>
      <w:r w:rsidR="00B31651">
        <w:rPr>
          <w:rFonts w:ascii="Times New Roman" w:hAnsi="Times New Roman"/>
          <w:sz w:val="28"/>
          <w:szCs w:val="28"/>
        </w:rPr>
        <w:t>Верхнеколчуринском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 Главе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определить уполномоченное лицо на ведение реестров муниципальных нормативных правовых актов в </w:t>
      </w:r>
      <w:r w:rsidR="00B31651">
        <w:rPr>
          <w:rFonts w:ascii="Times New Roman" w:hAnsi="Times New Roman"/>
          <w:sz w:val="28"/>
          <w:szCs w:val="28"/>
        </w:rPr>
        <w:t>Верхнеколчуринском</w:t>
      </w:r>
      <w:r w:rsidR="00B31651" w:rsidRPr="001739C3">
        <w:rPr>
          <w:rFonts w:ascii="Times New Roman" w:hAnsi="Times New Roman"/>
          <w:sz w:val="28"/>
          <w:szCs w:val="28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3. Совету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 ответственному лицу за</w:t>
      </w:r>
      <w:r w:rsidRPr="00C141AA"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ведение реестров муниципальных нормативных правовых актов в </w:t>
      </w:r>
      <w:r w:rsidR="00B31651">
        <w:rPr>
          <w:rFonts w:ascii="Times New Roman" w:hAnsi="Times New Roman"/>
          <w:sz w:val="28"/>
          <w:szCs w:val="28"/>
          <w:lang w:eastAsia="ru-RU"/>
        </w:rPr>
        <w:t xml:space="preserve">Верхнеколчуринском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указанных в пункте 2 настоящего решения: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1) сформировать реестры муниципальных нормативных правовых актов и </w:t>
      </w:r>
      <w:proofErr w:type="spellStart"/>
      <w:proofErr w:type="gramStart"/>
      <w:r w:rsidR="00A70EE3">
        <w:rPr>
          <w:rFonts w:ascii="Times New Roman" w:hAnsi="Times New Roman"/>
          <w:sz w:val="28"/>
          <w:szCs w:val="28"/>
          <w:lang w:eastAsia="ru-RU"/>
        </w:rPr>
        <w:t>и</w:t>
      </w:r>
      <w:proofErr w:type="spellEnd"/>
      <w:proofErr w:type="gramEnd"/>
      <w:r w:rsidR="00A70EE3">
        <w:rPr>
          <w:rFonts w:ascii="Times New Roman" w:hAnsi="Times New Roman"/>
          <w:sz w:val="28"/>
          <w:szCs w:val="28"/>
          <w:lang w:eastAsia="ru-RU"/>
        </w:rPr>
        <w:t xml:space="preserve"> обеспечить их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размещени</w:t>
      </w:r>
      <w:r w:rsidR="00A70EE3">
        <w:rPr>
          <w:rFonts w:ascii="Times New Roman" w:hAnsi="Times New Roman"/>
          <w:sz w:val="28"/>
          <w:szCs w:val="28"/>
          <w:lang w:eastAsia="ru-RU"/>
        </w:rPr>
        <w:t>е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района;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2) обеспечить ведение реестров муниципальных нормативных правовых актов и размещени</w:t>
      </w:r>
      <w:r w:rsidR="00A70EE3">
        <w:rPr>
          <w:rFonts w:ascii="Times New Roman" w:hAnsi="Times New Roman"/>
          <w:sz w:val="28"/>
          <w:szCs w:val="28"/>
          <w:lang w:eastAsia="ru-RU"/>
        </w:rPr>
        <w:t>е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актуальном состоянии.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4. 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 xml:space="preserve">Главе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уполномоченным лицам, указанным в пункте  настоящего решения, информации, поступившей в отношении муниципальных нормативных правовых актов (об опубликовании в средствах массовой информации, судебных</w:t>
      </w:r>
      <w:proofErr w:type="gram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>актах, актах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  <w:proofErr w:type="gramEnd"/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5. Обнародовать настоящее Решение путем размещения его на информационных стендах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на сайте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на официальном портале правовой информации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6. Контроль за исполнением настоящего Решения оставляю за собой.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B31651" w:rsidRDefault="00EA623D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B31651">
        <w:rPr>
          <w:rFonts w:ascii="Times New Roman" w:hAnsi="Times New Roman"/>
          <w:sz w:val="28"/>
          <w:szCs w:val="28"/>
          <w:lang w:eastAsia="ru-RU"/>
        </w:rPr>
        <w:t xml:space="preserve">Верхнеколчуринского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сельского пос</w:t>
      </w:r>
      <w:r w:rsidR="00A70EE3">
        <w:rPr>
          <w:rFonts w:ascii="Times New Roman" w:hAnsi="Times New Roman"/>
          <w:sz w:val="28"/>
          <w:szCs w:val="28"/>
          <w:lang w:eastAsia="ru-RU"/>
        </w:rPr>
        <w:t>еления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A70EE3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B31651">
        <w:rPr>
          <w:rFonts w:ascii="Times New Roman" w:hAnsi="Times New Roman"/>
          <w:sz w:val="28"/>
          <w:szCs w:val="28"/>
          <w:lang w:eastAsia="ru-RU"/>
        </w:rPr>
        <w:t>Е.В. Краснова</w:t>
      </w:r>
    </w:p>
    <w:p w:rsidR="00EA623D" w:rsidRPr="00C141AA" w:rsidRDefault="00A70EE3" w:rsidP="005D52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623D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70EE3" w:rsidRDefault="00A70EE3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70EE3" w:rsidRPr="00C141AA" w:rsidRDefault="00A70EE3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623D" w:rsidRPr="00A70EE3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70EE3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EA623D" w:rsidRPr="00A70EE3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70EE3">
        <w:rPr>
          <w:rFonts w:ascii="Times New Roman" w:hAnsi="Times New Roman"/>
          <w:sz w:val="24"/>
          <w:szCs w:val="24"/>
          <w:lang w:eastAsia="ru-RU"/>
        </w:rPr>
        <w:t>к решению Совета</w:t>
      </w:r>
    </w:p>
    <w:p w:rsidR="00EA623D" w:rsidRPr="00A70EE3" w:rsidRDefault="00B31651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31651">
        <w:rPr>
          <w:rFonts w:ascii="Times New Roman" w:hAnsi="Times New Roman"/>
          <w:sz w:val="24"/>
          <w:szCs w:val="24"/>
        </w:rPr>
        <w:t>Верхнеколчуринского</w:t>
      </w:r>
      <w:r w:rsidR="00EA623D" w:rsidRPr="00A70EE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EA623D" w:rsidRPr="00A70EE3" w:rsidRDefault="00A70EE3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70EE3">
        <w:rPr>
          <w:rFonts w:ascii="Times New Roman" w:hAnsi="Times New Roman"/>
          <w:sz w:val="24"/>
          <w:szCs w:val="24"/>
          <w:lang w:eastAsia="ru-RU"/>
        </w:rPr>
        <w:t>Алькеевского</w:t>
      </w:r>
      <w:r w:rsidR="00EA623D" w:rsidRPr="00A70EE3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</w:p>
    <w:p w:rsidR="00EA623D" w:rsidRPr="00A70EE3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70EE3">
        <w:rPr>
          <w:rFonts w:ascii="Times New Roman" w:hAnsi="Times New Roman"/>
          <w:sz w:val="24"/>
          <w:szCs w:val="24"/>
          <w:lang w:eastAsia="ru-RU"/>
        </w:rPr>
        <w:t>района Республики Татарстан</w:t>
      </w:r>
    </w:p>
    <w:p w:rsidR="00EA623D" w:rsidRPr="00A70EE3" w:rsidRDefault="00555EDF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 июня 2017 года</w:t>
      </w:r>
      <w:r w:rsidR="00EA623D" w:rsidRPr="00A70EE3">
        <w:rPr>
          <w:rFonts w:ascii="Times New Roman" w:hAnsi="Times New Roman"/>
          <w:sz w:val="24"/>
          <w:szCs w:val="24"/>
          <w:lang w:eastAsia="ru-RU"/>
        </w:rPr>
        <w:t>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о порядке ведения реестров муниципальных нормативных правовых актов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B31651" w:rsidRPr="00B31651">
        <w:rPr>
          <w:rFonts w:ascii="Times New Roman" w:hAnsi="Times New Roman"/>
          <w:b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b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b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29"/>
      <w:bookmarkEnd w:id="1"/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1.1. 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о порядке ведения реестров муниципальных нормативных правовых актов в </w:t>
      </w:r>
      <w:r w:rsidR="00B31651">
        <w:rPr>
          <w:rFonts w:ascii="Times New Roman" w:hAnsi="Times New Roman"/>
          <w:sz w:val="28"/>
          <w:szCs w:val="28"/>
          <w:lang w:eastAsia="ru-RU"/>
        </w:rPr>
        <w:t>Верхнеколчуринском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C141AA">
          <w:rPr>
            <w:rFonts w:ascii="Times New Roman" w:hAnsi="Times New Roman"/>
            <w:sz w:val="28"/>
            <w:szCs w:val="28"/>
            <w:lang w:eastAsia="ru-RU"/>
          </w:rPr>
          <w:t>2003 года</w:t>
        </w:r>
      </w:smartTag>
      <w:r w:rsidRPr="00C141AA">
        <w:rPr>
          <w:rFonts w:ascii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 информации о деятельности</w:t>
      </w:r>
      <w:proofErr w:type="gram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муниципальным образованием «</w:t>
      </w:r>
      <w:r w:rsidR="00B31651">
        <w:rPr>
          <w:rFonts w:ascii="Times New Roman" w:hAnsi="Times New Roman"/>
          <w:sz w:val="28"/>
          <w:szCs w:val="28"/>
          <w:lang w:eastAsia="ru-RU"/>
        </w:rPr>
        <w:t xml:space="preserve">Верхнеколчуринское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и сведений о них, обеспечения открытости информации о деятельности муниципалитетов.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1.2. 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1.3. Реестры служат для решения задач: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учета муниципальных правовых актов нормативного характера, сведений о них, контроля их соответствия законодательству;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оперативного информирования и справочного обеспечения деятельности </w:t>
      </w: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представительного органа, главы, исполнительного комитета и иных органов местного самоуправления муниципального образования, их должностных лиц и аппаратов;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</w:t>
      </w:r>
      <w:bookmarkStart w:id="2" w:name="_GoBack"/>
      <w:bookmarkEnd w:id="2"/>
      <w:r w:rsidRPr="00C141AA">
        <w:rPr>
          <w:rFonts w:ascii="Times New Roman" w:hAnsi="Times New Roman"/>
          <w:sz w:val="28"/>
          <w:szCs w:val="28"/>
          <w:lang w:eastAsia="ru-RU"/>
        </w:rPr>
        <w:t>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1.5. Уполномоченными на ведение и размещени</w:t>
      </w:r>
      <w:r w:rsidR="00A70EE3">
        <w:rPr>
          <w:rFonts w:ascii="Times New Roman" w:hAnsi="Times New Roman"/>
          <w:sz w:val="28"/>
          <w:szCs w:val="28"/>
          <w:lang w:eastAsia="ru-RU"/>
        </w:rPr>
        <w:t>е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муниципального района, реестров муниципальных нормативных правовых актов в органах местного самоуправления является лицо, назначенное Главой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 муниципального района.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2. Формирование и ведение реестров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2.1. Реестры ведутся в электронном виде на русском языке.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2.2. В реестры включаются сведения о муниципальных нормативных правовых актах: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как опубликованных, так и неопубликованных;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как действующих, так и утративших силу или измененных иными актами;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2.3. В реестр, ведущи</w:t>
      </w:r>
      <w:r w:rsidR="0051113D">
        <w:rPr>
          <w:rFonts w:ascii="Times New Roman" w:hAnsi="Times New Roman"/>
          <w:sz w:val="28"/>
          <w:szCs w:val="28"/>
          <w:lang w:eastAsia="ru-RU"/>
        </w:rPr>
        <w:t>й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ся в Совете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</w:t>
      </w:r>
      <w:r w:rsidR="0051113D">
        <w:rPr>
          <w:rFonts w:ascii="Times New Roman" w:hAnsi="Times New Roman"/>
          <w:sz w:val="28"/>
          <w:szCs w:val="28"/>
          <w:lang w:eastAsia="ru-RU"/>
        </w:rPr>
        <w:t>пального района (Приложения № 1</w:t>
      </w:r>
      <w:r w:rsidRPr="00C141AA">
        <w:rPr>
          <w:rFonts w:ascii="Times New Roman" w:hAnsi="Times New Roman"/>
          <w:sz w:val="28"/>
          <w:szCs w:val="28"/>
          <w:lang w:eastAsia="ru-RU"/>
        </w:rPr>
        <w:t>), включаются сведения: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об оформленных в виде правовых актов решениях, принятых на местном референдуме;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 решениях, принятых Советом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2.4. В реестр, ведущийся Главой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(Приложение № </w:t>
      </w:r>
      <w:r w:rsidR="0051113D">
        <w:rPr>
          <w:rFonts w:ascii="Times New Roman" w:hAnsi="Times New Roman"/>
          <w:sz w:val="28"/>
          <w:szCs w:val="28"/>
          <w:lang w:eastAsia="ru-RU"/>
        </w:rPr>
        <w:t>2</w:t>
      </w:r>
      <w:r w:rsidRPr="00C141AA">
        <w:rPr>
          <w:rFonts w:ascii="Times New Roman" w:hAnsi="Times New Roman"/>
          <w:sz w:val="28"/>
          <w:szCs w:val="28"/>
          <w:lang w:eastAsia="ru-RU"/>
        </w:rPr>
        <w:t>), включаются сведения: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 постановлениях нормативного характера;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 распоряжениях, носящих нормативный характер (содержащих отдельные положения, носящие нормативный характер).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2.5. В реестр, ведущийся в </w:t>
      </w:r>
      <w:r w:rsidR="00A70EE3">
        <w:rPr>
          <w:rFonts w:ascii="Times New Roman" w:hAnsi="Times New Roman"/>
          <w:sz w:val="28"/>
          <w:szCs w:val="28"/>
          <w:lang w:eastAsia="ru-RU"/>
        </w:rPr>
        <w:t>И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сполнительном комитете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(Приложение № </w:t>
      </w:r>
      <w:r w:rsidR="0051113D">
        <w:rPr>
          <w:rFonts w:ascii="Times New Roman" w:hAnsi="Times New Roman"/>
          <w:sz w:val="28"/>
          <w:szCs w:val="28"/>
          <w:lang w:eastAsia="ru-RU"/>
        </w:rPr>
        <w:t>3</w:t>
      </w:r>
      <w:r w:rsidRPr="00C141AA">
        <w:rPr>
          <w:rFonts w:ascii="Times New Roman" w:hAnsi="Times New Roman"/>
          <w:sz w:val="28"/>
          <w:szCs w:val="28"/>
          <w:lang w:eastAsia="ru-RU"/>
        </w:rPr>
        <w:t>), включаются сведения: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 постановлениях нормативного характера;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 распоряжениях, носящих нормативный характер (содержащих отдельные положения, носящие нормативный характер). </w:t>
      </w:r>
    </w:p>
    <w:p w:rsidR="00A70EE3" w:rsidRPr="00C141AA" w:rsidRDefault="00EA623D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2.6. </w:t>
      </w:r>
      <w:r w:rsidR="00A70EE3" w:rsidRPr="00C141AA">
        <w:rPr>
          <w:rFonts w:ascii="Times New Roman" w:hAnsi="Times New Roman"/>
          <w:sz w:val="28"/>
          <w:szCs w:val="28"/>
          <w:lang w:eastAsia="ru-RU"/>
        </w:rPr>
        <w:t>В реестры включаются следующие сведения: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- вид правового акта (рекомендуется по каждому виду правовых актов вести отдельный перечень);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дата принятия;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EA623D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наименование (при наличии).</w:t>
      </w:r>
    </w:p>
    <w:p w:rsidR="00A70EE3" w:rsidRPr="00C141AA" w:rsidRDefault="00EA623D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2.7. </w:t>
      </w:r>
      <w:r w:rsidR="00A70EE3" w:rsidRPr="00C141AA">
        <w:rPr>
          <w:rFonts w:ascii="Times New Roman" w:hAnsi="Times New Roman"/>
          <w:sz w:val="28"/>
          <w:szCs w:val="28"/>
          <w:lang w:eastAsia="ru-RU"/>
        </w:rPr>
        <w:t>Включению в реестры подлежат следующие дополнительные сведения о муниципальных нормативных правовых актах: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об опубликовании (обнародовании);</w:t>
      </w:r>
    </w:p>
    <w:p w:rsidR="00EA623D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(утрате силы), о признании судом 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>недействующими</w:t>
      </w:r>
      <w:proofErr w:type="gramEnd"/>
      <w:r w:rsidRPr="00C141AA">
        <w:rPr>
          <w:rFonts w:ascii="Times New Roman" w:hAnsi="Times New Roman"/>
          <w:sz w:val="28"/>
          <w:szCs w:val="28"/>
          <w:lang w:eastAsia="ru-RU"/>
        </w:rPr>
        <w:t>.</w:t>
      </w:r>
    </w:p>
    <w:p w:rsidR="00EA623D" w:rsidRPr="00C141AA" w:rsidRDefault="00EA623D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2.8. </w:t>
      </w:r>
      <w:r w:rsidR="00A70EE3" w:rsidRPr="00C141AA">
        <w:rPr>
          <w:rFonts w:ascii="Times New Roman" w:hAnsi="Times New Roman"/>
          <w:sz w:val="28"/>
          <w:szCs w:val="28"/>
          <w:lang w:eastAsia="ru-RU"/>
        </w:rPr>
        <w:t>В реестры может включаться иная дополнительная информация о муниципальных нормативных правовых актах.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2.10. 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EA623D" w:rsidRPr="00C141AA" w:rsidRDefault="00A70EE3" w:rsidP="005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EA623D" w:rsidRPr="00C141AA">
        <w:rPr>
          <w:rFonts w:ascii="Times New Roman" w:hAnsi="Times New Roman"/>
          <w:sz w:val="28"/>
          <w:szCs w:val="28"/>
          <w:lang w:eastAsia="ru-RU"/>
        </w:rPr>
        <w:t>2.11. </w:t>
      </w:r>
      <w:r w:rsidR="00EA623D" w:rsidRPr="00C141AA">
        <w:rPr>
          <w:rFonts w:ascii="Times New Roman" w:hAnsi="Times New Roman"/>
          <w:sz w:val="28"/>
          <w:szCs w:val="28"/>
        </w:rPr>
        <w:t>Уполномоченные</w:t>
      </w:r>
      <w:r w:rsidR="00EA623D" w:rsidRPr="00C141AA">
        <w:rPr>
          <w:rFonts w:ascii="Times New Roman" w:hAnsi="Times New Roman"/>
          <w:sz w:val="28"/>
          <w:szCs w:val="28"/>
          <w:lang w:eastAsia="ru-RU"/>
        </w:rPr>
        <w:t xml:space="preserve"> лица, указанные в пункте 1.5 Положения, обрабатывают и включают в реестры информацию, указанную в пункте 2.10 Положения, а также </w:t>
      </w:r>
      <w:r w:rsidR="00EA623D" w:rsidRPr="00C141AA">
        <w:rPr>
          <w:rFonts w:ascii="Times New Roman" w:hAnsi="Times New Roman"/>
          <w:sz w:val="28"/>
          <w:szCs w:val="28"/>
        </w:rPr>
        <w:t>размещени</w:t>
      </w:r>
      <w:r>
        <w:rPr>
          <w:rFonts w:ascii="Times New Roman" w:hAnsi="Times New Roman"/>
          <w:sz w:val="28"/>
          <w:szCs w:val="28"/>
        </w:rPr>
        <w:t>е</w:t>
      </w:r>
      <w:r w:rsidR="00EA623D" w:rsidRPr="00C141AA">
        <w:rPr>
          <w:rFonts w:ascii="Times New Roman" w:hAnsi="Times New Roman"/>
          <w:sz w:val="28"/>
          <w:szCs w:val="28"/>
        </w:rPr>
        <w:t xml:space="preserve"> на официальном сайте муниципального района, не позднее одного рабочего дня со дня их принятия.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При поступлении актов, вносящих изменения, в течение семи рабочих дней создаются и размещ</w:t>
      </w:r>
      <w:r w:rsidR="00A70EE3">
        <w:rPr>
          <w:rFonts w:ascii="Times New Roman" w:hAnsi="Times New Roman"/>
          <w:sz w:val="28"/>
          <w:szCs w:val="28"/>
          <w:lang w:eastAsia="ru-RU"/>
        </w:rPr>
        <w:t xml:space="preserve">аются </w:t>
      </w:r>
      <w:r w:rsidRPr="00C141AA">
        <w:rPr>
          <w:rFonts w:ascii="Times New Roman" w:hAnsi="Times New Roman"/>
          <w:sz w:val="28"/>
          <w:szCs w:val="28"/>
          <w:lang w:eastAsia="ru-RU"/>
        </w:rPr>
        <w:t>на официальном сайте муниципального образования актуальные редакции изменяемых муниципальных нормативных правовых актов.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2.12. 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2.13. Тексты муниципальных нормативных правовых актов, указанные в абзаце втором пункта 2.10, абзаце втором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3.1. 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3.3. Лица, ответственные в соответствии с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указанных сведений,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4. Ответственность за нарушение порядка ведения реестров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4.1. Главой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иные уполномоченные лица, указанные в пунктах 1.5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EA623D" w:rsidRPr="00C141AA" w:rsidRDefault="00EA623D" w:rsidP="005D5248">
      <w:pPr>
        <w:spacing w:after="0" w:line="240" w:lineRule="atLeast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7C2678">
      <w:pPr>
        <w:spacing w:after="0" w:line="24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5D5248">
      <w:pPr>
        <w:spacing w:after="0" w:line="240" w:lineRule="atLeast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right="15"/>
        <w:rPr>
          <w:rFonts w:ascii="Times New Roman" w:hAnsi="Times New Roman"/>
          <w:sz w:val="28"/>
          <w:szCs w:val="28"/>
          <w:lang w:eastAsia="ru-RU"/>
        </w:rPr>
        <w:sectPr w:rsidR="00EA623D" w:rsidRPr="00C141AA" w:rsidSect="005D5248">
          <w:headerReference w:type="even" r:id="rId6"/>
          <w:headerReference w:type="default" r:id="rId7"/>
          <w:endnotePr>
            <w:numRestart w:val="eachSect"/>
          </w:endnotePr>
          <w:pgSz w:w="11906" w:h="16838"/>
          <w:pgMar w:top="1276" w:right="567" w:bottom="1276" w:left="1134" w:header="709" w:footer="709" w:gutter="0"/>
          <w:cols w:space="708"/>
          <w:titlePg/>
          <w:docGrid w:linePitch="360"/>
        </w:sect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>к Положению о порядке ведения реестров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муниципальных нормативных правовых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актов в </w:t>
      </w:r>
      <w:r w:rsidR="00961A9C" w:rsidRPr="00961A9C">
        <w:rPr>
          <w:rFonts w:ascii="Times New Roman" w:hAnsi="Times New Roman"/>
          <w:sz w:val="24"/>
          <w:szCs w:val="24"/>
        </w:rPr>
        <w:t>Верхнеколчуринском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сельском поселении </w:t>
      </w:r>
    </w:p>
    <w:p w:rsidR="00EA623D" w:rsidRPr="00C141AA" w:rsidRDefault="00A70EE3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РТ</w:t>
      </w:r>
    </w:p>
    <w:p w:rsidR="00EA623D" w:rsidRDefault="00EA623D" w:rsidP="007C2678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Pr="00C141AA" w:rsidRDefault="00A70EE3" w:rsidP="007C2678">
      <w:pPr>
        <w:spacing w:after="0" w:line="240" w:lineRule="atLeast"/>
        <w:ind w:firstLine="709"/>
        <w:jc w:val="right"/>
        <w:rPr>
          <w:rFonts w:ascii="Times New Roman" w:hAnsi="Times New Roman"/>
          <w:i/>
        </w:rPr>
      </w:pP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 (решений)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Совета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EA623D" w:rsidRPr="00C141AA" w:rsidRDefault="00A70EE3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EA623D" w:rsidRPr="00C141AA" w:rsidRDefault="00EA623D" w:rsidP="007C2678">
      <w:pPr>
        <w:spacing w:after="0" w:line="240" w:lineRule="atLeast"/>
        <w:ind w:firstLine="709"/>
        <w:jc w:val="both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EA623D" w:rsidRPr="00AB16EA" w:rsidTr="00DF46B7">
        <w:trPr>
          <w:trHeight w:val="411"/>
        </w:trPr>
        <w:tc>
          <w:tcPr>
            <w:tcW w:w="56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vAlign w:val="center"/>
          </w:tcPr>
          <w:p w:rsidR="00EA623D" w:rsidRPr="00C141AA" w:rsidRDefault="00EA623D" w:rsidP="00DA1C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EA623D" w:rsidRPr="00C141AA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200_ год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143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</w:tbl>
    <w:p w:rsidR="00EA623D" w:rsidRPr="00C141AA" w:rsidRDefault="00EA623D" w:rsidP="007C2678">
      <w:pPr>
        <w:spacing w:after="0" w:line="240" w:lineRule="atLeast"/>
        <w:jc w:val="both"/>
      </w:pPr>
    </w:p>
    <w:p w:rsidR="00EA623D" w:rsidRPr="00C141AA" w:rsidRDefault="00EA623D" w:rsidP="007C26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7C26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A70EE3">
        <w:rPr>
          <w:rFonts w:ascii="Times New Roman" w:hAnsi="Times New Roman"/>
          <w:sz w:val="24"/>
          <w:szCs w:val="24"/>
          <w:lang w:eastAsia="ru-RU"/>
        </w:rPr>
        <w:t>2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>к Положению о порядке ведения реестров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муниципальных нормативных правовых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актов в </w:t>
      </w:r>
      <w:r w:rsidR="00B31651">
        <w:rPr>
          <w:rFonts w:ascii="Times New Roman" w:hAnsi="Times New Roman"/>
          <w:sz w:val="24"/>
          <w:szCs w:val="24"/>
        </w:rPr>
        <w:t>Верхнеколчуринском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сельском поселении</w:t>
      </w:r>
    </w:p>
    <w:p w:rsidR="00EA623D" w:rsidRPr="00C141AA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РТ</w:t>
      </w:r>
    </w:p>
    <w:p w:rsidR="00A70EE3" w:rsidRDefault="00A70EE3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Главы </w:t>
      </w:r>
      <w:r w:rsidR="00B31651">
        <w:rPr>
          <w:rFonts w:ascii="Times New Roman" w:hAnsi="Times New Roman"/>
          <w:sz w:val="28"/>
          <w:szCs w:val="28"/>
        </w:rPr>
        <w:t>Верхнеколчуринского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EA623D" w:rsidRPr="00C141AA" w:rsidRDefault="00A70EE3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EA623D" w:rsidRPr="00C141AA" w:rsidRDefault="00EA623D" w:rsidP="007C2678">
      <w:pPr>
        <w:spacing w:after="0" w:line="240" w:lineRule="atLeast"/>
        <w:ind w:firstLine="709"/>
        <w:jc w:val="both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EA623D" w:rsidRPr="00AB16EA" w:rsidTr="00DF46B7">
        <w:trPr>
          <w:trHeight w:val="411"/>
        </w:trPr>
        <w:tc>
          <w:tcPr>
            <w:tcW w:w="56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vAlign w:val="center"/>
          </w:tcPr>
          <w:p w:rsidR="00EA623D" w:rsidRPr="00C141AA" w:rsidRDefault="00EA623D" w:rsidP="00DA1C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EA623D" w:rsidRPr="00C141AA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vAlign w:val="center"/>
          </w:tcPr>
          <w:p w:rsidR="00EA623D" w:rsidRPr="00C141AA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143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2"/>
        </w:trPr>
        <w:tc>
          <w:tcPr>
            <w:tcW w:w="15228" w:type="dxa"/>
            <w:gridSpan w:val="6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</w:tbl>
    <w:p w:rsidR="00EA623D" w:rsidRPr="00C141AA" w:rsidRDefault="00EA623D" w:rsidP="007C2678">
      <w:pPr>
        <w:spacing w:after="0" w:line="240" w:lineRule="atLeast"/>
        <w:jc w:val="both"/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 w:rsidR="00A70EE3">
        <w:rPr>
          <w:rFonts w:ascii="Times New Roman" w:hAnsi="Times New Roman"/>
          <w:sz w:val="24"/>
          <w:szCs w:val="24"/>
          <w:lang w:eastAsia="ru-RU"/>
        </w:rPr>
        <w:t>3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A623D" w:rsidRPr="00C141AA" w:rsidRDefault="00EA623D" w:rsidP="00E12C37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>к Положению о порядке ведения реестров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муниципальных нормативных правовых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актов в </w:t>
      </w:r>
      <w:r w:rsidR="00B31651">
        <w:rPr>
          <w:rFonts w:ascii="Times New Roman" w:hAnsi="Times New Roman"/>
          <w:sz w:val="24"/>
          <w:szCs w:val="24"/>
          <w:lang w:eastAsia="ru-RU"/>
        </w:rPr>
        <w:t>Верхнеколчуринском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сельском поселении</w:t>
      </w:r>
    </w:p>
    <w:p w:rsidR="00EA623D" w:rsidRPr="00C141AA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РТ</w:t>
      </w:r>
    </w:p>
    <w:p w:rsidR="00A70EE3" w:rsidRDefault="00A70EE3" w:rsidP="00E12C37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E12C37">
      <w:pPr>
        <w:spacing w:after="0" w:line="240" w:lineRule="atLeast"/>
        <w:ind w:firstLine="709"/>
        <w:jc w:val="right"/>
        <w:rPr>
          <w:rFonts w:ascii="Times New Roman" w:hAnsi="Times New Roman"/>
          <w:i/>
        </w:rPr>
      </w:pPr>
      <w:r w:rsidRPr="00C141A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</w:t>
      </w:r>
    </w:p>
    <w:p w:rsidR="00EA623D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Исполнительного комитета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1651">
        <w:rPr>
          <w:rFonts w:ascii="Times New Roman" w:hAnsi="Times New Roman"/>
          <w:sz w:val="24"/>
          <w:szCs w:val="24"/>
          <w:lang w:eastAsia="ru-RU"/>
        </w:rPr>
        <w:t>Верхнеколчуринского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>
        <w:rPr>
          <w:rFonts w:ascii="Times New Roman" w:hAnsi="Times New Roman"/>
          <w:sz w:val="24"/>
          <w:szCs w:val="24"/>
          <w:lang w:eastAsia="ru-RU"/>
        </w:rPr>
        <w:t>поселения</w:t>
      </w:r>
    </w:p>
    <w:p w:rsidR="00EA623D" w:rsidRPr="007C2678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E12C3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70EE3">
        <w:rPr>
          <w:rFonts w:ascii="Times New Roman" w:hAnsi="Times New Roman"/>
          <w:bCs/>
          <w:sz w:val="24"/>
          <w:szCs w:val="24"/>
          <w:lang w:eastAsia="ru-RU"/>
        </w:rPr>
        <w:t>Алькеевского</w:t>
      </w:r>
      <w:r w:rsidRPr="00E12C37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</w:t>
      </w:r>
      <w:r w:rsidRPr="007C2678">
        <w:rPr>
          <w:rFonts w:ascii="Times New Roman" w:hAnsi="Times New Roman"/>
          <w:bCs/>
          <w:sz w:val="24"/>
          <w:szCs w:val="24"/>
          <w:lang w:eastAsia="ru-RU"/>
        </w:rPr>
        <w:t xml:space="preserve">района </w:t>
      </w:r>
    </w:p>
    <w:p w:rsidR="00EA623D" w:rsidRPr="007C2678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C2678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EA623D" w:rsidRPr="007C2678" w:rsidRDefault="00EA623D" w:rsidP="007C2678">
      <w:pPr>
        <w:spacing w:after="0" w:line="240" w:lineRule="atLeast"/>
        <w:ind w:firstLine="709"/>
        <w:jc w:val="both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EA623D" w:rsidRPr="00AB16EA" w:rsidTr="00DF46B7">
        <w:trPr>
          <w:trHeight w:val="411"/>
        </w:trPr>
        <w:tc>
          <w:tcPr>
            <w:tcW w:w="56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vAlign w:val="center"/>
          </w:tcPr>
          <w:p w:rsidR="00EA623D" w:rsidRPr="007C2678" w:rsidRDefault="00EA623D" w:rsidP="00DA1C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EA623D" w:rsidRPr="00FB30F0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B30F0">
              <w:rPr>
                <w:rFonts w:ascii="Times New Roman" w:hAnsi="Times New Roman"/>
                <w:b/>
                <w:highlight w:val="yellow"/>
              </w:rPr>
              <w:t>20__ год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vAlign w:val="center"/>
          </w:tcPr>
          <w:p w:rsidR="00EA623D" w:rsidRPr="007C2678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BF4D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  <w:r w:rsidRPr="007C2678">
              <w:rPr>
                <w:rFonts w:ascii="Times New Roman" w:hAnsi="Times New Roman"/>
              </w:rPr>
              <w:t xml:space="preserve">  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709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143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2"/>
        </w:trPr>
        <w:tc>
          <w:tcPr>
            <w:tcW w:w="15228" w:type="dxa"/>
            <w:gridSpan w:val="6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7C26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  <w:r w:rsidRPr="007C2678">
              <w:rPr>
                <w:rFonts w:ascii="Times New Roman" w:hAnsi="Times New Roman"/>
              </w:rPr>
              <w:t xml:space="preserve"> 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E12C37">
        <w:trPr>
          <w:trHeight w:val="27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E12C37">
        <w:trPr>
          <w:trHeight w:val="239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E12C37">
        <w:trPr>
          <w:trHeight w:val="23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E12C37">
        <w:trPr>
          <w:trHeight w:val="341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A623D" w:rsidRPr="007C2678" w:rsidRDefault="00EA623D" w:rsidP="00770DE3"/>
    <w:sectPr w:rsidR="00EA623D" w:rsidRPr="007C2678" w:rsidSect="00770DE3">
      <w:headerReference w:type="even" r:id="rId8"/>
      <w:headerReference w:type="default" r:id="rId9"/>
      <w:endnotePr>
        <w:numRestart w:val="eachSect"/>
      </w:endnotePr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A0C" w:rsidRDefault="00CA7A0C" w:rsidP="0088628A">
      <w:pPr>
        <w:spacing w:after="0" w:line="240" w:lineRule="auto"/>
      </w:pPr>
      <w:r>
        <w:separator/>
      </w:r>
    </w:p>
  </w:endnote>
  <w:endnote w:type="continuationSeparator" w:id="0">
    <w:p w:rsidR="00CA7A0C" w:rsidRDefault="00CA7A0C" w:rsidP="0088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A0C" w:rsidRDefault="00CA7A0C" w:rsidP="0088628A">
      <w:pPr>
        <w:spacing w:after="0" w:line="240" w:lineRule="auto"/>
      </w:pPr>
      <w:r>
        <w:separator/>
      </w:r>
    </w:p>
  </w:footnote>
  <w:footnote w:type="continuationSeparator" w:id="0">
    <w:p w:rsidR="00CA7A0C" w:rsidRDefault="00CA7A0C" w:rsidP="0088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F100EC" w:rsidP="00FC47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623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623D" w:rsidRDefault="00EA62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EA623D" w:rsidP="00DA1C13">
    <w:pPr>
      <w:pStyle w:val="a7"/>
      <w:framePr w:wrap="around" w:vAnchor="text" w:hAnchor="margin" w:xAlign="center" w:y="1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F100EC" w:rsidP="00FC47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623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623D" w:rsidRDefault="00EA623D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EA623D" w:rsidP="00DA1C1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8A"/>
    <w:rsid w:val="0000757E"/>
    <w:rsid w:val="0001463A"/>
    <w:rsid w:val="00024EC3"/>
    <w:rsid w:val="00035439"/>
    <w:rsid w:val="000431BE"/>
    <w:rsid w:val="000B3A63"/>
    <w:rsid w:val="001104ED"/>
    <w:rsid w:val="00195F2B"/>
    <w:rsid w:val="001C21EA"/>
    <w:rsid w:val="00202ED2"/>
    <w:rsid w:val="00386C94"/>
    <w:rsid w:val="00407B77"/>
    <w:rsid w:val="00464754"/>
    <w:rsid w:val="00497D4D"/>
    <w:rsid w:val="004D3BB8"/>
    <w:rsid w:val="004D533E"/>
    <w:rsid w:val="00504C1B"/>
    <w:rsid w:val="0051113D"/>
    <w:rsid w:val="00555EDF"/>
    <w:rsid w:val="00575019"/>
    <w:rsid w:val="005C38A1"/>
    <w:rsid w:val="005D5248"/>
    <w:rsid w:val="005F15A6"/>
    <w:rsid w:val="00600687"/>
    <w:rsid w:val="006638B1"/>
    <w:rsid w:val="007334C2"/>
    <w:rsid w:val="007476E5"/>
    <w:rsid w:val="00763BC3"/>
    <w:rsid w:val="00770DE3"/>
    <w:rsid w:val="007C2678"/>
    <w:rsid w:val="007F3E1A"/>
    <w:rsid w:val="00801ADB"/>
    <w:rsid w:val="00867844"/>
    <w:rsid w:val="00867B16"/>
    <w:rsid w:val="0088628A"/>
    <w:rsid w:val="00961A9C"/>
    <w:rsid w:val="00965732"/>
    <w:rsid w:val="00A70EE3"/>
    <w:rsid w:val="00A9024C"/>
    <w:rsid w:val="00AB16EA"/>
    <w:rsid w:val="00B31651"/>
    <w:rsid w:val="00B912A1"/>
    <w:rsid w:val="00BA267B"/>
    <w:rsid w:val="00BF4DBC"/>
    <w:rsid w:val="00C1364B"/>
    <w:rsid w:val="00C141AA"/>
    <w:rsid w:val="00C17B08"/>
    <w:rsid w:val="00CA7A0C"/>
    <w:rsid w:val="00D97273"/>
    <w:rsid w:val="00DA1C13"/>
    <w:rsid w:val="00DE368C"/>
    <w:rsid w:val="00DF46B7"/>
    <w:rsid w:val="00E12C37"/>
    <w:rsid w:val="00E54B55"/>
    <w:rsid w:val="00E819BF"/>
    <w:rsid w:val="00EA623D"/>
    <w:rsid w:val="00F100EC"/>
    <w:rsid w:val="00FA24AD"/>
    <w:rsid w:val="00FB30F0"/>
    <w:rsid w:val="00FC47B6"/>
    <w:rsid w:val="00FD5F86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862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8628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4">
    <w:name w:val="footnote text"/>
    <w:basedOn w:val="a"/>
    <w:link w:val="a5"/>
    <w:uiPriority w:val="99"/>
    <w:semiHidden/>
    <w:rsid w:val="0088628A"/>
    <w:pPr>
      <w:spacing w:after="0" w:line="240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88628A"/>
    <w:rPr>
      <w:rFonts w:ascii="Calibri" w:hAnsi="Calibri" w:cs="Times New Roman"/>
      <w:sz w:val="20"/>
      <w:szCs w:val="20"/>
    </w:rPr>
  </w:style>
  <w:style w:type="character" w:styleId="a6">
    <w:name w:val="footnote reference"/>
    <w:uiPriority w:val="99"/>
    <w:semiHidden/>
    <w:rsid w:val="0088628A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8862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locked/>
    <w:rsid w:val="0088628A"/>
    <w:rPr>
      <w:rFonts w:ascii="Calibri" w:hAnsi="Calibri" w:cs="Times New Roman"/>
    </w:rPr>
  </w:style>
  <w:style w:type="character" w:styleId="a9">
    <w:name w:val="page number"/>
    <w:uiPriority w:val="99"/>
    <w:rsid w:val="0088628A"/>
    <w:rPr>
      <w:rFonts w:cs="Times New Roman"/>
    </w:rPr>
  </w:style>
  <w:style w:type="paragraph" w:customStyle="1" w:styleId="aa">
    <w:name w:val="Знак"/>
    <w:basedOn w:val="a"/>
    <w:next w:val="a"/>
    <w:autoRedefine/>
    <w:uiPriority w:val="99"/>
    <w:rsid w:val="0088628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endnote text"/>
    <w:basedOn w:val="a"/>
    <w:link w:val="ac"/>
    <w:uiPriority w:val="99"/>
    <w:semiHidden/>
    <w:rsid w:val="0088628A"/>
    <w:pPr>
      <w:spacing w:after="0" w:line="240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88628A"/>
    <w:rPr>
      <w:rFonts w:ascii="Calibri" w:hAnsi="Calibri" w:cs="Times New Roman"/>
      <w:sz w:val="20"/>
      <w:szCs w:val="20"/>
    </w:rPr>
  </w:style>
  <w:style w:type="character" w:styleId="ad">
    <w:name w:val="endnote reference"/>
    <w:uiPriority w:val="99"/>
    <w:semiHidden/>
    <w:rsid w:val="0088628A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DA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DA1C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1577</Words>
  <Characters>12573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Аккузовского сельского поселения</vt:lpstr>
    </vt:vector>
  </TitlesOfParts>
  <Company/>
  <LinksUpToDate>false</LinksUpToDate>
  <CharactersWithSpaces>14122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Аккузовского сельского поселения</dc:title>
  <dc:subject/>
  <dc:creator>User</dc:creator>
  <cp:keywords/>
  <dc:description/>
  <cp:lastModifiedBy>Admin</cp:lastModifiedBy>
  <cp:revision>5</cp:revision>
  <dcterms:created xsi:type="dcterms:W3CDTF">2017-05-11T14:19:00Z</dcterms:created>
  <dcterms:modified xsi:type="dcterms:W3CDTF">2017-06-19T08:27:00Z</dcterms:modified>
</cp:coreProperties>
</file>