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FF" w:rsidRPr="00FE30F1" w:rsidRDefault="00E352FF" w:rsidP="00E352F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FE30F1">
        <w:rPr>
          <w:color w:val="000000"/>
          <w:sz w:val="24"/>
          <w:szCs w:val="24"/>
          <w:lang w:eastAsia="ru-RU"/>
        </w:rPr>
        <w:t>Форма отчетных данных о проведении</w:t>
      </w:r>
    </w:p>
    <w:p w:rsidR="00E352FF" w:rsidRPr="00FE30F1" w:rsidRDefault="00E352FF" w:rsidP="00E352F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FE30F1">
        <w:rPr>
          <w:color w:val="000000"/>
          <w:sz w:val="24"/>
          <w:szCs w:val="24"/>
          <w:lang w:eastAsia="ru-RU"/>
        </w:rPr>
        <w:t xml:space="preserve">органами местного самоуправления антикоррупционной экспертизы </w:t>
      </w:r>
      <w:r w:rsidR="00CC7F95" w:rsidRPr="00FE30F1">
        <w:rPr>
          <w:color w:val="000000"/>
          <w:sz w:val="24"/>
          <w:szCs w:val="24"/>
          <w:u w:val="single"/>
          <w:lang w:eastAsia="ru-RU"/>
        </w:rPr>
        <w:t>проектов</w:t>
      </w:r>
      <w:r w:rsidR="00CC7F95" w:rsidRPr="00FE30F1">
        <w:rPr>
          <w:color w:val="000000"/>
          <w:sz w:val="24"/>
          <w:szCs w:val="24"/>
          <w:lang w:eastAsia="ru-RU"/>
        </w:rPr>
        <w:t xml:space="preserve"> </w:t>
      </w:r>
      <w:r w:rsidRPr="00FE30F1">
        <w:rPr>
          <w:color w:val="000000"/>
          <w:sz w:val="24"/>
          <w:szCs w:val="24"/>
          <w:lang w:eastAsia="ru-RU"/>
        </w:rPr>
        <w:t>муниципальных</w:t>
      </w:r>
    </w:p>
    <w:p w:rsidR="00E352FF" w:rsidRPr="00FE30F1" w:rsidRDefault="00E352FF" w:rsidP="00E352F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FE30F1">
        <w:rPr>
          <w:color w:val="000000"/>
          <w:sz w:val="24"/>
          <w:szCs w:val="24"/>
          <w:lang w:eastAsia="ru-RU"/>
        </w:rPr>
        <w:t xml:space="preserve">нормативных правовых актов (далее - </w:t>
      </w:r>
      <w:r w:rsidR="00186C67" w:rsidRPr="00FE30F1">
        <w:rPr>
          <w:color w:val="000000"/>
          <w:sz w:val="24"/>
          <w:szCs w:val="24"/>
          <w:lang w:eastAsia="ru-RU"/>
        </w:rPr>
        <w:t>М</w:t>
      </w:r>
      <w:r w:rsidRPr="00FE30F1">
        <w:rPr>
          <w:color w:val="000000"/>
          <w:sz w:val="24"/>
          <w:szCs w:val="24"/>
          <w:lang w:eastAsia="ru-RU"/>
        </w:rPr>
        <w:t>НПА)</w:t>
      </w: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2409"/>
      </w:tblGrid>
      <w:tr w:rsidR="008E3B25" w:rsidRPr="00FE30F1" w:rsidTr="00C85A2B">
        <w:tc>
          <w:tcPr>
            <w:tcW w:w="2410" w:type="dxa"/>
            <w:vMerge w:val="restart"/>
            <w:shd w:val="clear" w:color="auto" w:fill="auto"/>
          </w:tcPr>
          <w:p w:rsidR="008E3B25" w:rsidRPr="00FE30F1" w:rsidRDefault="008E3B25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8E3B25" w:rsidRPr="00FE30F1" w:rsidRDefault="008E3B25" w:rsidP="00D146D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Общее количество проектов МНПА</w:t>
            </w:r>
          </w:p>
          <w:p w:rsidR="008E3B25" w:rsidRPr="00FE30F1" w:rsidRDefault="008E3B25" w:rsidP="00D146D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 совета МО;</w:t>
            </w:r>
          </w:p>
          <w:p w:rsidR="008E3B25" w:rsidRPr="00FE30F1" w:rsidRDefault="008E3B25" w:rsidP="00D146D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 главы МО;</w:t>
            </w:r>
          </w:p>
          <w:p w:rsidR="008E3B25" w:rsidRPr="00FE30F1" w:rsidRDefault="008E3B25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</w:tcPr>
          <w:p w:rsidR="008E3B25" w:rsidRPr="00FE30F1" w:rsidRDefault="008E3B25" w:rsidP="00D146D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</w:rPr>
              <w:t>Количество коррупциогенных факторов, выявленных в проектах  нормативных правовых актах</w:t>
            </w:r>
          </w:p>
        </w:tc>
        <w:tc>
          <w:tcPr>
            <w:tcW w:w="2409" w:type="dxa"/>
            <w:vMerge w:val="restart"/>
          </w:tcPr>
          <w:p w:rsidR="008E3B25" w:rsidRPr="00FE30F1" w:rsidRDefault="008E3B25" w:rsidP="00FB544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Количество исключенных коррупциогенных факторов</w:t>
            </w:r>
          </w:p>
        </w:tc>
      </w:tr>
      <w:tr w:rsidR="008E3B25" w:rsidRPr="00FE30F1" w:rsidTr="00C85A2B">
        <w:tc>
          <w:tcPr>
            <w:tcW w:w="2410" w:type="dxa"/>
            <w:vMerge/>
            <w:shd w:val="clear" w:color="auto" w:fill="auto"/>
          </w:tcPr>
          <w:p w:rsidR="008E3B25" w:rsidRPr="00FE30F1" w:rsidRDefault="008E3B25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3B25" w:rsidRPr="00FE30F1" w:rsidRDefault="008E3B25" w:rsidP="00D146D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Подготовленных</w:t>
            </w:r>
            <w:proofErr w:type="gramEnd"/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8E3B25" w:rsidRPr="00FE30F1" w:rsidRDefault="008E3B25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Прошедших</w:t>
            </w:r>
            <w:proofErr w:type="gramEnd"/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2268" w:type="dxa"/>
            <w:shd w:val="clear" w:color="auto" w:fill="auto"/>
          </w:tcPr>
          <w:p w:rsidR="008E3B25" w:rsidRPr="00FE30F1" w:rsidRDefault="008E3B25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Содержащих</w:t>
            </w:r>
            <w:proofErr w:type="gramEnd"/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 коррупциогенные факторы</w:t>
            </w:r>
          </w:p>
        </w:tc>
        <w:tc>
          <w:tcPr>
            <w:tcW w:w="2977" w:type="dxa"/>
            <w:vMerge/>
          </w:tcPr>
          <w:p w:rsidR="008E3B25" w:rsidRPr="00FE30F1" w:rsidRDefault="008E3B25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E3B25" w:rsidRPr="00FE30F1" w:rsidRDefault="008E3B25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37F87" w:rsidRPr="00FE30F1" w:rsidTr="00C85A2B">
        <w:tc>
          <w:tcPr>
            <w:tcW w:w="2410" w:type="dxa"/>
            <w:shd w:val="clear" w:color="auto" w:fill="auto"/>
          </w:tcPr>
          <w:p w:rsidR="00C37F87" w:rsidRPr="00FE30F1" w:rsidRDefault="00C37F87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Сельское/ городское поселение</w:t>
            </w:r>
          </w:p>
        </w:tc>
        <w:tc>
          <w:tcPr>
            <w:tcW w:w="1985" w:type="dxa"/>
          </w:tcPr>
          <w:p w:rsidR="00C37F87" w:rsidRPr="00FE30F1" w:rsidRDefault="00C37F87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BE0FC6">
              <w:rPr>
                <w:color w:val="000000"/>
                <w:sz w:val="24"/>
                <w:szCs w:val="24"/>
                <w:lang w:eastAsia="ru-RU"/>
              </w:rPr>
              <w:t>125</w:t>
            </w:r>
          </w:p>
          <w:p w:rsidR="00C37F87" w:rsidRPr="00FE30F1" w:rsidRDefault="00C37F87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б)0</w:t>
            </w:r>
          </w:p>
          <w:p w:rsidR="00C37F87" w:rsidRPr="00FE30F1" w:rsidRDefault="00C37F87" w:rsidP="00BE0FC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BE0FC6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26" w:type="dxa"/>
            <w:shd w:val="clear" w:color="auto" w:fill="auto"/>
          </w:tcPr>
          <w:p w:rsidR="00C37F87" w:rsidRPr="00FE30F1" w:rsidRDefault="00C37F87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BE0FC6">
              <w:rPr>
                <w:color w:val="000000"/>
                <w:sz w:val="24"/>
                <w:szCs w:val="24"/>
                <w:lang w:eastAsia="ru-RU"/>
              </w:rPr>
              <w:t>125</w:t>
            </w:r>
          </w:p>
          <w:p w:rsidR="00C37F87" w:rsidRPr="00FE30F1" w:rsidRDefault="00C37F87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б)0</w:t>
            </w:r>
          </w:p>
          <w:p w:rsidR="00C37F87" w:rsidRPr="00FE30F1" w:rsidRDefault="00C37F87" w:rsidP="00BE0FC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BE0FC6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8" w:type="dxa"/>
            <w:shd w:val="clear" w:color="auto" w:fill="auto"/>
          </w:tcPr>
          <w:p w:rsidR="00C37F87" w:rsidRPr="00FE30F1" w:rsidRDefault="00C37F87" w:rsidP="00145E5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а)0</w:t>
            </w:r>
          </w:p>
          <w:p w:rsidR="00C37F87" w:rsidRPr="00FE30F1" w:rsidRDefault="00C37F87" w:rsidP="00145E5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б)0</w:t>
            </w:r>
          </w:p>
          <w:p w:rsidR="00C37F87" w:rsidRPr="00FE30F1" w:rsidRDefault="00C37F87" w:rsidP="00145E5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в)0</w:t>
            </w:r>
          </w:p>
        </w:tc>
        <w:tc>
          <w:tcPr>
            <w:tcW w:w="2977" w:type="dxa"/>
          </w:tcPr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а)0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б)0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в)0</w:t>
            </w:r>
          </w:p>
        </w:tc>
        <w:tc>
          <w:tcPr>
            <w:tcW w:w="2409" w:type="dxa"/>
          </w:tcPr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а)0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б)0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в)0</w:t>
            </w:r>
          </w:p>
        </w:tc>
      </w:tr>
      <w:tr w:rsidR="00C37F87" w:rsidRPr="00FE30F1" w:rsidTr="00C85A2B">
        <w:tc>
          <w:tcPr>
            <w:tcW w:w="2410" w:type="dxa"/>
            <w:shd w:val="clear" w:color="auto" w:fill="auto"/>
          </w:tcPr>
          <w:p w:rsidR="00C37F87" w:rsidRPr="00FE30F1" w:rsidRDefault="00C37F87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C37F87" w:rsidRPr="00FE30F1" w:rsidRDefault="00BE5F2C" w:rsidP="00C37F8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2126" w:type="dxa"/>
            <w:shd w:val="clear" w:color="auto" w:fill="auto"/>
          </w:tcPr>
          <w:p w:rsidR="00C37F87" w:rsidRPr="00FE30F1" w:rsidRDefault="00BE5F2C" w:rsidP="00BE5F2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2268" w:type="dxa"/>
            <w:shd w:val="clear" w:color="auto" w:fill="auto"/>
          </w:tcPr>
          <w:p w:rsidR="00C37F87" w:rsidRPr="00FE30F1" w:rsidRDefault="00C37F87" w:rsidP="00A47F3D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C37F87" w:rsidRPr="00FE30F1" w:rsidRDefault="00C37F87" w:rsidP="00145E5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37F87" w:rsidRPr="00FE30F1" w:rsidRDefault="00C37F87" w:rsidP="00145E5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</w:tr>
      <w:tr w:rsidR="00C37F87" w:rsidRPr="00FE30F1" w:rsidTr="00C85A2B">
        <w:tc>
          <w:tcPr>
            <w:tcW w:w="2410" w:type="dxa"/>
            <w:shd w:val="clear" w:color="auto" w:fill="auto"/>
          </w:tcPr>
          <w:p w:rsidR="00C37F87" w:rsidRPr="00FE30F1" w:rsidRDefault="00C37F87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Муниципальный район/ городской округ</w:t>
            </w:r>
          </w:p>
        </w:tc>
        <w:tc>
          <w:tcPr>
            <w:tcW w:w="1985" w:type="dxa"/>
          </w:tcPr>
          <w:p w:rsidR="00C37F87" w:rsidRPr="00FE30F1" w:rsidRDefault="00C37F87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BE5F2C">
              <w:rPr>
                <w:color w:val="000000"/>
                <w:sz w:val="24"/>
                <w:szCs w:val="24"/>
                <w:lang w:eastAsia="ru-RU"/>
              </w:rPr>
              <w:t>6</w:t>
            </w:r>
          </w:p>
          <w:p w:rsidR="00C37F87" w:rsidRPr="00FE30F1" w:rsidRDefault="00C37F87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BE5F2C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C37F87" w:rsidRPr="00FE30F1" w:rsidRDefault="00C37F87" w:rsidP="00B835E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121ECB" w:rsidRPr="00FE30F1">
              <w:rPr>
                <w:color w:val="000000"/>
                <w:sz w:val="24"/>
                <w:szCs w:val="24"/>
                <w:lang w:eastAsia="ru-RU"/>
              </w:rPr>
              <w:t>)</w:t>
            </w:r>
            <w:r w:rsidR="00B835E1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BE5F2C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C37F87" w:rsidRPr="00FE30F1" w:rsidRDefault="00B835E1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BE5F2C">
              <w:rPr>
                <w:color w:val="000000"/>
                <w:sz w:val="24"/>
                <w:szCs w:val="24"/>
                <w:lang w:eastAsia="ru-RU"/>
              </w:rPr>
              <w:t>6</w:t>
            </w:r>
          </w:p>
          <w:p w:rsidR="00C37F87" w:rsidRPr="00FE30F1" w:rsidRDefault="00C37F87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BE5F2C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C37F87" w:rsidRPr="00FE30F1" w:rsidRDefault="00C37F87" w:rsidP="00B835E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FE30F1" w:rsidRPr="00FE30F1">
              <w:rPr>
                <w:color w:val="000000"/>
                <w:sz w:val="24"/>
                <w:szCs w:val="24"/>
                <w:lang w:eastAsia="ru-RU"/>
              </w:rPr>
              <w:t>)</w:t>
            </w:r>
            <w:r w:rsidR="00B835E1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BE5F2C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C37F87" w:rsidRPr="00FE30F1" w:rsidRDefault="00C37F87" w:rsidP="00145E5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а)0</w:t>
            </w:r>
          </w:p>
          <w:p w:rsidR="00C37F87" w:rsidRPr="00FE30F1" w:rsidRDefault="00C37F87" w:rsidP="00145E5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б)0</w:t>
            </w:r>
          </w:p>
          <w:p w:rsidR="00C37F87" w:rsidRPr="00FE30F1" w:rsidRDefault="00C37F87" w:rsidP="00145E5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в)0</w:t>
            </w:r>
          </w:p>
        </w:tc>
        <w:tc>
          <w:tcPr>
            <w:tcW w:w="2977" w:type="dxa"/>
          </w:tcPr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а)0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б)0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в)0</w:t>
            </w:r>
          </w:p>
        </w:tc>
        <w:tc>
          <w:tcPr>
            <w:tcW w:w="2409" w:type="dxa"/>
          </w:tcPr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а)0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б)0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в)0</w:t>
            </w:r>
          </w:p>
        </w:tc>
      </w:tr>
      <w:tr w:rsidR="00C37F87" w:rsidRPr="00FE30F1" w:rsidTr="00C85A2B">
        <w:tc>
          <w:tcPr>
            <w:tcW w:w="2410" w:type="dxa"/>
            <w:shd w:val="clear" w:color="auto" w:fill="auto"/>
          </w:tcPr>
          <w:p w:rsidR="00C37F87" w:rsidRPr="00FE30F1" w:rsidRDefault="00C37F87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C37F87" w:rsidRPr="00FE30F1" w:rsidRDefault="00B835E1" w:rsidP="00C37F8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E5F2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C37F87" w:rsidRPr="00FE30F1" w:rsidRDefault="00B835E1" w:rsidP="00C37F8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E5F2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37F87" w:rsidRPr="00FE30F1" w:rsidRDefault="00C37F87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C37F87" w:rsidRPr="00FE30F1" w:rsidRDefault="00C37F87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37F87" w:rsidRPr="00FE30F1" w:rsidRDefault="00C37F87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C85A2B" w:rsidRPr="00FE30F1" w:rsidRDefault="00C85A2B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FE30F1" w:rsidP="005C2B5C">
      <w:pPr>
        <w:jc w:val="center"/>
        <w:rPr>
          <w:color w:val="000000"/>
          <w:sz w:val="24"/>
          <w:szCs w:val="24"/>
        </w:rPr>
      </w:pPr>
      <w:r w:rsidRPr="00FE30F1">
        <w:rPr>
          <w:color w:val="000000"/>
          <w:sz w:val="24"/>
          <w:szCs w:val="24"/>
        </w:rPr>
        <w:br/>
      </w:r>
    </w:p>
    <w:p w:rsidR="00FE30F1" w:rsidRPr="00FE30F1" w:rsidRDefault="00FE30F1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7B3376" w:rsidRPr="00FE30F1" w:rsidRDefault="007B3376" w:rsidP="005C2B5C">
      <w:pPr>
        <w:jc w:val="center"/>
        <w:rPr>
          <w:color w:val="000000"/>
          <w:sz w:val="24"/>
          <w:szCs w:val="24"/>
        </w:rPr>
      </w:pPr>
    </w:p>
    <w:p w:rsidR="00CC7F95" w:rsidRPr="00FE30F1" w:rsidRDefault="00CC7F95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CC7F95" w:rsidRPr="00FE30F1" w:rsidRDefault="00CC7F95" w:rsidP="00CC7F95">
      <w:pPr>
        <w:jc w:val="center"/>
        <w:rPr>
          <w:color w:val="000000"/>
          <w:sz w:val="24"/>
          <w:szCs w:val="24"/>
        </w:rPr>
      </w:pPr>
      <w:r w:rsidRPr="00FE30F1">
        <w:rPr>
          <w:color w:val="000000"/>
          <w:sz w:val="24"/>
          <w:szCs w:val="24"/>
        </w:rPr>
        <w:lastRenderedPageBreak/>
        <w:t>Форма отчетных данных о проведении</w:t>
      </w:r>
    </w:p>
    <w:p w:rsidR="00CC7F95" w:rsidRPr="00FE30F1" w:rsidRDefault="00CC7F95" w:rsidP="00CC7F95">
      <w:pPr>
        <w:jc w:val="center"/>
        <w:rPr>
          <w:color w:val="000000"/>
          <w:sz w:val="24"/>
          <w:szCs w:val="24"/>
        </w:rPr>
      </w:pPr>
      <w:r w:rsidRPr="00FE30F1">
        <w:rPr>
          <w:color w:val="000000"/>
          <w:sz w:val="24"/>
          <w:szCs w:val="24"/>
        </w:rPr>
        <w:t xml:space="preserve">органами местного самоуправления антикоррупционной экспертизы </w:t>
      </w:r>
      <w:proofErr w:type="gramStart"/>
      <w:r w:rsidRPr="00FE30F1">
        <w:rPr>
          <w:color w:val="000000"/>
          <w:sz w:val="24"/>
          <w:szCs w:val="24"/>
        </w:rPr>
        <w:t>муниципальных</w:t>
      </w:r>
      <w:proofErr w:type="gramEnd"/>
    </w:p>
    <w:p w:rsidR="00CC7F95" w:rsidRPr="00FE30F1" w:rsidRDefault="00CC7F95" w:rsidP="00CC7F95">
      <w:pPr>
        <w:jc w:val="center"/>
        <w:rPr>
          <w:color w:val="000000"/>
          <w:sz w:val="24"/>
          <w:szCs w:val="24"/>
        </w:rPr>
      </w:pPr>
      <w:r w:rsidRPr="00FE30F1">
        <w:rPr>
          <w:color w:val="000000"/>
          <w:sz w:val="24"/>
          <w:szCs w:val="24"/>
        </w:rPr>
        <w:t xml:space="preserve">нормативных правовых актов (далее - </w:t>
      </w:r>
      <w:r w:rsidR="00186C67" w:rsidRPr="00FE30F1">
        <w:rPr>
          <w:color w:val="000000"/>
          <w:sz w:val="24"/>
          <w:szCs w:val="24"/>
        </w:rPr>
        <w:t>М</w:t>
      </w:r>
      <w:r w:rsidRPr="00FE30F1">
        <w:rPr>
          <w:color w:val="000000"/>
          <w:sz w:val="24"/>
          <w:szCs w:val="24"/>
        </w:rPr>
        <w:t>НПА)</w:t>
      </w:r>
    </w:p>
    <w:p w:rsidR="00CC7F95" w:rsidRPr="00FE30F1" w:rsidRDefault="00CC7F95" w:rsidP="005C2B5C">
      <w:pPr>
        <w:jc w:val="center"/>
        <w:rPr>
          <w:color w:val="000000"/>
          <w:sz w:val="24"/>
          <w:szCs w:val="24"/>
        </w:rPr>
      </w:pPr>
    </w:p>
    <w:p w:rsidR="0015342B" w:rsidRPr="00FE30F1" w:rsidRDefault="0015342B" w:rsidP="005C2B5C">
      <w:pPr>
        <w:jc w:val="center"/>
        <w:rPr>
          <w:color w:val="000000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6"/>
        <w:gridCol w:w="1843"/>
        <w:gridCol w:w="1843"/>
        <w:gridCol w:w="1843"/>
        <w:gridCol w:w="2268"/>
        <w:gridCol w:w="2409"/>
      </w:tblGrid>
      <w:tr w:rsidR="002F63E7" w:rsidRPr="00FE30F1" w:rsidTr="002F63E7">
        <w:tc>
          <w:tcPr>
            <w:tcW w:w="1843" w:type="dxa"/>
            <w:vMerge w:val="restart"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2F63E7" w:rsidRPr="00FE30F1" w:rsidRDefault="002F63E7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Общее количество </w:t>
            </w:r>
            <w:r w:rsidR="00B01377" w:rsidRPr="00FE30F1">
              <w:rPr>
                <w:color w:val="000000"/>
                <w:sz w:val="24"/>
                <w:szCs w:val="24"/>
              </w:rPr>
              <w:t>М</w:t>
            </w:r>
            <w:r w:rsidRPr="00FE30F1">
              <w:rPr>
                <w:color w:val="000000"/>
                <w:sz w:val="24"/>
                <w:szCs w:val="24"/>
              </w:rPr>
              <w:t>НПА</w:t>
            </w:r>
          </w:p>
          <w:p w:rsidR="008E3B25" w:rsidRPr="00FE30F1" w:rsidRDefault="008E3B25" w:rsidP="008E3B2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а) совета МО;</w:t>
            </w:r>
          </w:p>
          <w:p w:rsidR="008E3B25" w:rsidRPr="00FE30F1" w:rsidRDefault="008E3B25" w:rsidP="008E3B2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б) главы МО;</w:t>
            </w:r>
          </w:p>
          <w:p w:rsidR="002F63E7" w:rsidRPr="00FE30F1" w:rsidRDefault="008E3B25" w:rsidP="008E3B2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в) исполнительного комитета МО</w:t>
            </w:r>
          </w:p>
        </w:tc>
        <w:tc>
          <w:tcPr>
            <w:tcW w:w="1843" w:type="dxa"/>
            <w:vMerge w:val="restart"/>
          </w:tcPr>
          <w:p w:rsidR="002F63E7" w:rsidRPr="00FE30F1" w:rsidRDefault="002F63E7" w:rsidP="00FB544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коррупциогенных факторов, выявленных в </w:t>
            </w:r>
            <w:r w:rsidR="00FB544E" w:rsidRPr="00FE30F1">
              <w:rPr>
                <w:color w:val="000000"/>
                <w:sz w:val="24"/>
                <w:szCs w:val="24"/>
              </w:rPr>
              <w:t>МНПА</w:t>
            </w:r>
          </w:p>
        </w:tc>
        <w:tc>
          <w:tcPr>
            <w:tcW w:w="1843" w:type="dxa"/>
            <w:vMerge w:val="restart"/>
          </w:tcPr>
          <w:p w:rsidR="002F63E7" w:rsidRPr="00FE30F1" w:rsidRDefault="00FB544E" w:rsidP="00FB544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Количество и</w:t>
            </w:r>
            <w:r w:rsidR="002F63E7" w:rsidRPr="00FE30F1">
              <w:rPr>
                <w:color w:val="000000"/>
                <w:sz w:val="24"/>
                <w:szCs w:val="24"/>
              </w:rPr>
              <w:t>сключен</w:t>
            </w:r>
            <w:r w:rsidRPr="00FE30F1">
              <w:rPr>
                <w:color w:val="000000"/>
                <w:sz w:val="24"/>
                <w:szCs w:val="24"/>
              </w:rPr>
              <w:t>нных</w:t>
            </w:r>
            <w:r w:rsidR="002F63E7" w:rsidRPr="00FE30F1">
              <w:rPr>
                <w:color w:val="000000"/>
                <w:sz w:val="24"/>
                <w:szCs w:val="24"/>
              </w:rPr>
              <w:t xml:space="preserve"> коррупциогенных факторов</w:t>
            </w:r>
          </w:p>
        </w:tc>
        <w:tc>
          <w:tcPr>
            <w:tcW w:w="2268" w:type="dxa"/>
            <w:vMerge w:val="restart"/>
          </w:tcPr>
          <w:p w:rsidR="002F63E7" w:rsidRPr="00FE30F1" w:rsidRDefault="00D146D6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К</w:t>
            </w:r>
            <w:r w:rsidR="002F63E7" w:rsidRPr="00FE30F1">
              <w:rPr>
                <w:color w:val="000000"/>
                <w:sz w:val="24"/>
                <w:szCs w:val="24"/>
              </w:rPr>
              <w:t xml:space="preserve">оличество принятых </w:t>
            </w:r>
            <w:r w:rsidR="00FB544E" w:rsidRPr="00FE30F1">
              <w:rPr>
                <w:color w:val="000000"/>
                <w:sz w:val="24"/>
                <w:szCs w:val="24"/>
              </w:rPr>
              <w:t>М</w:t>
            </w:r>
            <w:r w:rsidR="002F63E7" w:rsidRPr="00FE30F1">
              <w:rPr>
                <w:color w:val="000000"/>
                <w:sz w:val="24"/>
                <w:szCs w:val="24"/>
              </w:rPr>
              <w:t>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F63E7" w:rsidRPr="00FE30F1" w:rsidRDefault="002F63E7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</w:t>
            </w:r>
            <w:r w:rsidR="00FB544E" w:rsidRPr="00FE30F1">
              <w:rPr>
                <w:color w:val="000000"/>
                <w:sz w:val="24"/>
                <w:szCs w:val="24"/>
              </w:rPr>
              <w:t>М</w:t>
            </w:r>
            <w:r w:rsidRPr="00FE30F1">
              <w:rPr>
                <w:color w:val="000000"/>
                <w:sz w:val="24"/>
                <w:szCs w:val="24"/>
              </w:rPr>
              <w:t xml:space="preserve">НПА, ранее </w:t>
            </w:r>
            <w:proofErr w:type="gramStart"/>
            <w:r w:rsidRPr="00FE30F1">
              <w:rPr>
                <w:color w:val="000000"/>
                <w:sz w:val="24"/>
                <w:szCs w:val="24"/>
              </w:rPr>
              <w:t>принятых</w:t>
            </w:r>
            <w:proofErr w:type="gramEnd"/>
            <w:r w:rsidRPr="00FE30F1">
              <w:rPr>
                <w:color w:val="000000"/>
                <w:sz w:val="24"/>
                <w:szCs w:val="24"/>
              </w:rPr>
              <w:t xml:space="preserve"> и действующих в настоящее время, в отношении которых проведена антикоррупционная экспертиза</w:t>
            </w:r>
          </w:p>
        </w:tc>
      </w:tr>
      <w:tr w:rsidR="002F63E7" w:rsidRPr="00FE30F1" w:rsidTr="002F63E7">
        <w:tc>
          <w:tcPr>
            <w:tcW w:w="1843" w:type="dxa"/>
            <w:vMerge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Приняты</w:t>
            </w:r>
            <w:r w:rsidR="00FB544E" w:rsidRPr="00FE30F1">
              <w:rPr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="00FB544E" w:rsidRPr="00FE30F1">
              <w:rPr>
                <w:color w:val="000000"/>
                <w:sz w:val="24"/>
                <w:szCs w:val="24"/>
                <w:lang w:eastAsia="ru-RU"/>
              </w:rPr>
              <w:t xml:space="preserve">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2F63E7" w:rsidRPr="00FE30F1" w:rsidRDefault="00FB544E" w:rsidP="00B013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Прошедших</w:t>
            </w:r>
            <w:proofErr w:type="gramEnd"/>
            <w:r w:rsidR="002F63E7" w:rsidRPr="00FE30F1">
              <w:rPr>
                <w:color w:val="000000"/>
                <w:sz w:val="24"/>
                <w:szCs w:val="24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1843" w:type="dxa"/>
            <w:shd w:val="clear" w:color="auto" w:fill="auto"/>
          </w:tcPr>
          <w:p w:rsidR="002F63E7" w:rsidRPr="00FE30F1" w:rsidRDefault="002F63E7" w:rsidP="00FB544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Содержащи</w:t>
            </w:r>
            <w:r w:rsidR="00FB544E" w:rsidRPr="00FE30F1">
              <w:rPr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 коррупциогенные факторы</w:t>
            </w:r>
          </w:p>
        </w:tc>
        <w:tc>
          <w:tcPr>
            <w:tcW w:w="1843" w:type="dxa"/>
            <w:vMerge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F63E7" w:rsidRPr="00FE30F1" w:rsidTr="002F63E7">
        <w:tc>
          <w:tcPr>
            <w:tcW w:w="1843" w:type="dxa"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C37F87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C37F87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C37F87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C37F87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487E3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487E3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63E7" w:rsidRPr="00FE30F1" w:rsidTr="002F63E7">
        <w:tc>
          <w:tcPr>
            <w:tcW w:w="1843" w:type="dxa"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F63E7" w:rsidRPr="00FE30F1" w:rsidRDefault="002C5E5D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2F63E7" w:rsidRPr="00FE30F1" w:rsidRDefault="00487E3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</w:tr>
      <w:tr w:rsidR="002F63E7" w:rsidRPr="00FE30F1" w:rsidTr="00C37F87">
        <w:trPr>
          <w:trHeight w:val="919"/>
        </w:trPr>
        <w:tc>
          <w:tcPr>
            <w:tcW w:w="1843" w:type="dxa"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C37F87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C37F87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C37F8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C37F87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C37F87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C37F87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C37F87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63E7" w:rsidRPr="00FE30F1" w:rsidTr="002F63E7">
        <w:tc>
          <w:tcPr>
            <w:tcW w:w="1843" w:type="dxa"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F63E7" w:rsidRPr="00FE30F1" w:rsidRDefault="00C37F8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F63E7" w:rsidRPr="00FE30F1" w:rsidRDefault="00C37F8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145E54" w:rsidRPr="00FE30F1" w:rsidRDefault="00145E54" w:rsidP="005C2B5C">
      <w:pPr>
        <w:jc w:val="center"/>
        <w:rPr>
          <w:color w:val="000000"/>
          <w:sz w:val="24"/>
          <w:szCs w:val="24"/>
        </w:rPr>
      </w:pPr>
    </w:p>
    <w:p w:rsidR="00145E54" w:rsidRPr="00FE30F1" w:rsidRDefault="00145E54" w:rsidP="005C2B5C">
      <w:pPr>
        <w:jc w:val="center"/>
        <w:rPr>
          <w:color w:val="000000"/>
          <w:sz w:val="24"/>
          <w:szCs w:val="24"/>
        </w:rPr>
      </w:pPr>
    </w:p>
    <w:p w:rsidR="00145E54" w:rsidRPr="00FE30F1" w:rsidRDefault="00145E54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CB5439" w:rsidRPr="00FE30F1" w:rsidRDefault="00CB5439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E352FF">
      <w:pPr>
        <w:ind w:firstLine="0"/>
        <w:rPr>
          <w:color w:val="000000"/>
          <w:sz w:val="24"/>
          <w:szCs w:val="24"/>
        </w:rPr>
      </w:pPr>
    </w:p>
    <w:p w:rsidR="00820740" w:rsidRPr="00FE30F1" w:rsidRDefault="00820740" w:rsidP="005C2B5C">
      <w:pPr>
        <w:jc w:val="center"/>
        <w:rPr>
          <w:color w:val="000000"/>
          <w:sz w:val="24"/>
          <w:szCs w:val="24"/>
        </w:rPr>
      </w:pPr>
      <w:r w:rsidRPr="00FE30F1">
        <w:rPr>
          <w:color w:val="000000"/>
          <w:sz w:val="24"/>
          <w:szCs w:val="24"/>
        </w:rPr>
        <w:t xml:space="preserve">Информация </w:t>
      </w:r>
      <w:r w:rsidR="00D0313C" w:rsidRPr="00FE30F1">
        <w:rPr>
          <w:color w:val="000000"/>
          <w:sz w:val="24"/>
          <w:szCs w:val="24"/>
        </w:rPr>
        <w:t xml:space="preserve">о </w:t>
      </w:r>
      <w:r w:rsidR="00B46E6D" w:rsidRPr="00FE30F1">
        <w:rPr>
          <w:color w:val="000000"/>
          <w:sz w:val="24"/>
          <w:szCs w:val="24"/>
        </w:rPr>
        <w:t>М</w:t>
      </w:r>
      <w:r w:rsidRPr="00FE30F1">
        <w:rPr>
          <w:color w:val="000000"/>
          <w:sz w:val="24"/>
          <w:szCs w:val="24"/>
        </w:rPr>
        <w:t>НПА</w:t>
      </w:r>
      <w:r w:rsidR="00B46E6D" w:rsidRPr="00FE30F1">
        <w:rPr>
          <w:color w:val="000000"/>
          <w:sz w:val="24"/>
          <w:szCs w:val="24"/>
        </w:rPr>
        <w:t>,</w:t>
      </w:r>
      <w:r w:rsidRPr="00FE30F1">
        <w:rPr>
          <w:color w:val="000000"/>
          <w:sz w:val="24"/>
          <w:szCs w:val="24"/>
        </w:rPr>
        <w:t xml:space="preserve"> </w:t>
      </w:r>
      <w:r w:rsidR="00B46E6D" w:rsidRPr="00FE30F1">
        <w:rPr>
          <w:color w:val="000000"/>
          <w:sz w:val="24"/>
          <w:szCs w:val="24"/>
        </w:rPr>
        <w:t xml:space="preserve">в отношении </w:t>
      </w:r>
      <w:proofErr w:type="gramStart"/>
      <w:r w:rsidR="00B46E6D" w:rsidRPr="00FE30F1">
        <w:rPr>
          <w:color w:val="000000"/>
          <w:sz w:val="24"/>
          <w:szCs w:val="24"/>
        </w:rPr>
        <w:t>которых</w:t>
      </w:r>
      <w:proofErr w:type="gramEnd"/>
      <w:r w:rsidR="00B46E6D" w:rsidRPr="00FE30F1">
        <w:rPr>
          <w:color w:val="000000"/>
          <w:sz w:val="24"/>
          <w:szCs w:val="24"/>
        </w:rPr>
        <w:t xml:space="preserve"> проведена </w:t>
      </w:r>
      <w:r w:rsidRPr="00FE30F1">
        <w:rPr>
          <w:color w:val="000000"/>
          <w:sz w:val="24"/>
          <w:szCs w:val="24"/>
        </w:rPr>
        <w:t>независим</w:t>
      </w:r>
      <w:r w:rsidR="00B46E6D" w:rsidRPr="00FE30F1">
        <w:rPr>
          <w:color w:val="000000"/>
          <w:sz w:val="24"/>
          <w:szCs w:val="24"/>
        </w:rPr>
        <w:t>ая антикоррупционная</w:t>
      </w:r>
      <w:r w:rsidRPr="00FE30F1">
        <w:rPr>
          <w:color w:val="000000"/>
          <w:sz w:val="24"/>
          <w:szCs w:val="24"/>
        </w:rPr>
        <w:t xml:space="preserve"> экспертиз</w:t>
      </w:r>
      <w:r w:rsidR="00B46E6D" w:rsidRPr="00FE30F1">
        <w:rPr>
          <w:color w:val="000000"/>
          <w:sz w:val="24"/>
          <w:szCs w:val="24"/>
        </w:rPr>
        <w:t>а</w:t>
      </w:r>
    </w:p>
    <w:p w:rsidR="00820740" w:rsidRPr="00FE30F1" w:rsidRDefault="00820740" w:rsidP="005C2B5C">
      <w:pPr>
        <w:jc w:val="center"/>
        <w:rPr>
          <w:color w:val="000000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835"/>
        <w:gridCol w:w="3119"/>
        <w:gridCol w:w="2835"/>
        <w:gridCol w:w="3260"/>
      </w:tblGrid>
      <w:tr w:rsidR="00B46E6D" w:rsidRPr="00FE30F1" w:rsidTr="003F25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FE30F1" w:rsidRDefault="00B46E6D" w:rsidP="00B46E6D">
            <w:pPr>
              <w:ind w:firstLine="0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проектов МНПА, на которые вынесены заключения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FE30F1" w:rsidRDefault="00B46E6D" w:rsidP="009802CA">
            <w:pPr>
              <w:ind w:firstLine="0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FE30F1" w:rsidRDefault="00B46E6D" w:rsidP="00B46E6D">
            <w:pPr>
              <w:ind w:firstLine="0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FE30F1" w:rsidRDefault="00B46E6D" w:rsidP="00B46E6D">
            <w:pPr>
              <w:ind w:firstLine="0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FE30F1" w:rsidRDefault="00B46E6D" w:rsidP="00B46E6D">
            <w:pPr>
              <w:ind w:firstLine="0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Количество МНПА признанных утратившими силу в связи с представлением заключений по результатам независимой антикоррупционной экспертизы</w:t>
            </w:r>
          </w:p>
        </w:tc>
      </w:tr>
      <w:tr w:rsidR="00B46E6D" w:rsidRPr="00FE30F1" w:rsidTr="003F2560">
        <w:trPr>
          <w:trHeight w:val="12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6D" w:rsidRPr="00FE30F1" w:rsidRDefault="005266DC" w:rsidP="0006299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E6D" w:rsidRPr="00FE30F1" w:rsidRDefault="005266DC" w:rsidP="0006299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6D" w:rsidRPr="00FE30F1" w:rsidRDefault="005266DC" w:rsidP="0006299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E6D" w:rsidRPr="00FE30F1" w:rsidRDefault="005266DC" w:rsidP="0006299C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6D" w:rsidRPr="00FE30F1" w:rsidRDefault="005266DC" w:rsidP="0006299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820740" w:rsidRPr="00FE30F1" w:rsidRDefault="00820740" w:rsidP="00CF7698">
      <w:pPr>
        <w:jc w:val="center"/>
        <w:rPr>
          <w:color w:val="000000"/>
          <w:sz w:val="24"/>
          <w:szCs w:val="24"/>
        </w:rPr>
      </w:pPr>
    </w:p>
    <w:p w:rsidR="00015382" w:rsidRPr="00FE30F1" w:rsidRDefault="00015382" w:rsidP="00CF7698">
      <w:pPr>
        <w:jc w:val="center"/>
        <w:rPr>
          <w:color w:val="000000"/>
          <w:sz w:val="24"/>
          <w:szCs w:val="24"/>
        </w:rPr>
      </w:pPr>
    </w:p>
    <w:p w:rsidR="00820740" w:rsidRPr="00FE30F1" w:rsidRDefault="00820740" w:rsidP="00CF7698">
      <w:pPr>
        <w:jc w:val="center"/>
        <w:rPr>
          <w:color w:val="000000"/>
          <w:sz w:val="24"/>
          <w:szCs w:val="24"/>
        </w:rPr>
      </w:pPr>
      <w:r w:rsidRPr="00FE30F1">
        <w:rPr>
          <w:color w:val="000000"/>
          <w:sz w:val="24"/>
          <w:szCs w:val="24"/>
        </w:rPr>
        <w:t xml:space="preserve">Информация о </w:t>
      </w:r>
      <w:r w:rsidR="00677C34" w:rsidRPr="00FE30F1">
        <w:rPr>
          <w:color w:val="000000"/>
          <w:sz w:val="24"/>
          <w:szCs w:val="24"/>
        </w:rPr>
        <w:t xml:space="preserve">МНПА, в отношении </w:t>
      </w:r>
      <w:proofErr w:type="gramStart"/>
      <w:r w:rsidR="00677C34" w:rsidRPr="00FE30F1">
        <w:rPr>
          <w:color w:val="000000"/>
          <w:sz w:val="24"/>
          <w:szCs w:val="24"/>
        </w:rPr>
        <w:t>которых</w:t>
      </w:r>
      <w:proofErr w:type="gramEnd"/>
      <w:r w:rsidR="00677C34" w:rsidRPr="00FE30F1">
        <w:rPr>
          <w:color w:val="000000"/>
          <w:sz w:val="24"/>
          <w:szCs w:val="24"/>
        </w:rPr>
        <w:t xml:space="preserve"> </w:t>
      </w:r>
      <w:r w:rsidRPr="00FE30F1">
        <w:rPr>
          <w:color w:val="000000"/>
          <w:sz w:val="24"/>
          <w:szCs w:val="24"/>
        </w:rPr>
        <w:t>внесен</w:t>
      </w:r>
      <w:r w:rsidR="00677C34" w:rsidRPr="00FE30F1">
        <w:rPr>
          <w:color w:val="000000"/>
          <w:sz w:val="24"/>
          <w:szCs w:val="24"/>
        </w:rPr>
        <w:t>ы</w:t>
      </w:r>
      <w:r w:rsidRPr="00FE30F1">
        <w:rPr>
          <w:color w:val="000000"/>
          <w:sz w:val="24"/>
          <w:szCs w:val="24"/>
        </w:rPr>
        <w:t xml:space="preserve"> </w:t>
      </w:r>
      <w:r w:rsidR="00677C34" w:rsidRPr="00FE30F1">
        <w:rPr>
          <w:color w:val="000000"/>
          <w:sz w:val="24"/>
          <w:szCs w:val="24"/>
        </w:rPr>
        <w:t>акты</w:t>
      </w:r>
      <w:r w:rsidRPr="00FE30F1">
        <w:rPr>
          <w:color w:val="000000"/>
          <w:sz w:val="24"/>
          <w:szCs w:val="24"/>
        </w:rPr>
        <w:t xml:space="preserve"> прокурорского реагирования </w:t>
      </w:r>
    </w:p>
    <w:p w:rsidR="00820740" w:rsidRPr="00FE30F1" w:rsidRDefault="00820740" w:rsidP="005C2B5C">
      <w:pPr>
        <w:jc w:val="center"/>
        <w:rPr>
          <w:color w:val="000000"/>
          <w:sz w:val="24"/>
          <w:szCs w:val="24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061"/>
      </w:tblGrid>
      <w:tr w:rsidR="004319C0" w:rsidRPr="00FE30F1" w:rsidTr="00677C3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0" w:rsidRPr="00FE30F1" w:rsidRDefault="004319C0" w:rsidP="00677C34">
            <w:pPr>
              <w:ind w:firstLine="0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рассмотренных органами местного самоуправления  </w:t>
            </w:r>
            <w:r w:rsidR="00677C34" w:rsidRPr="00FE30F1">
              <w:rPr>
                <w:color w:val="000000"/>
                <w:sz w:val="24"/>
                <w:szCs w:val="24"/>
              </w:rPr>
              <w:t>актов прокурорского реагирования</w:t>
            </w:r>
            <w:r w:rsidRPr="00FE30F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0" w:rsidRPr="00FE30F1" w:rsidRDefault="004319C0" w:rsidP="00677C34">
            <w:pPr>
              <w:ind w:firstLine="0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</w:t>
            </w:r>
            <w:r w:rsidR="00677C34" w:rsidRPr="00FE30F1">
              <w:rPr>
                <w:color w:val="000000"/>
                <w:sz w:val="24"/>
                <w:szCs w:val="24"/>
              </w:rPr>
              <w:t>М</w:t>
            </w:r>
            <w:r w:rsidRPr="00FE30F1">
              <w:rPr>
                <w:color w:val="000000"/>
                <w:sz w:val="24"/>
                <w:szCs w:val="24"/>
              </w:rPr>
              <w:t>НПА</w:t>
            </w:r>
            <w:r w:rsidR="00677C34" w:rsidRPr="00FE30F1">
              <w:rPr>
                <w:color w:val="000000"/>
                <w:sz w:val="24"/>
                <w:szCs w:val="24"/>
              </w:rPr>
              <w:t>,</w:t>
            </w:r>
            <w:r w:rsidRPr="00FE30F1">
              <w:rPr>
                <w:color w:val="000000"/>
                <w:sz w:val="24"/>
                <w:szCs w:val="24"/>
              </w:rPr>
              <w:t xml:space="preserve"> </w:t>
            </w:r>
            <w:r w:rsidR="00677C34" w:rsidRPr="00FE30F1">
              <w:rPr>
                <w:color w:val="000000"/>
                <w:sz w:val="24"/>
                <w:szCs w:val="24"/>
              </w:rPr>
              <w:t>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0" w:rsidRPr="00FE30F1" w:rsidRDefault="004319C0" w:rsidP="00677C34">
            <w:pPr>
              <w:ind w:firstLine="0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</w:t>
            </w:r>
            <w:r w:rsidR="00677C34" w:rsidRPr="00FE30F1">
              <w:rPr>
                <w:color w:val="000000"/>
                <w:sz w:val="24"/>
                <w:szCs w:val="24"/>
              </w:rPr>
              <w:t>М</w:t>
            </w:r>
            <w:r w:rsidRPr="00FE30F1">
              <w:rPr>
                <w:color w:val="000000"/>
                <w:sz w:val="24"/>
                <w:szCs w:val="24"/>
              </w:rPr>
              <w:t>НПА</w:t>
            </w:r>
            <w:r w:rsidR="00677C34" w:rsidRPr="00FE30F1">
              <w:rPr>
                <w:color w:val="000000"/>
                <w:sz w:val="24"/>
                <w:szCs w:val="24"/>
              </w:rPr>
              <w:t>,</w:t>
            </w:r>
            <w:r w:rsidRPr="00FE30F1">
              <w:rPr>
                <w:color w:val="000000"/>
                <w:sz w:val="24"/>
                <w:szCs w:val="24"/>
              </w:rPr>
              <w:t xml:space="preserve"> </w:t>
            </w:r>
            <w:r w:rsidR="00677C34" w:rsidRPr="00FE30F1">
              <w:rPr>
                <w:color w:val="000000"/>
                <w:sz w:val="24"/>
                <w:szCs w:val="24"/>
              </w:rPr>
              <w:t>признанных утратившими силу по результатам рассмотрения актов прокурорского реагирования</w:t>
            </w:r>
            <w:r w:rsidRPr="00FE30F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319C0" w:rsidRPr="00FE30F1" w:rsidTr="00677C3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0" w:rsidRPr="00FE30F1" w:rsidRDefault="004319C0" w:rsidP="009802C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06299C" w:rsidRPr="00FE30F1" w:rsidRDefault="005266DC" w:rsidP="009802C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0" w:rsidRPr="00FE30F1" w:rsidRDefault="004319C0" w:rsidP="009802C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06299C" w:rsidRPr="00FE30F1" w:rsidRDefault="005266DC" w:rsidP="009802C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0" w:rsidRPr="00FE30F1" w:rsidRDefault="004319C0" w:rsidP="009802C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06299C" w:rsidRPr="00FE30F1" w:rsidRDefault="005266DC" w:rsidP="009802C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820740" w:rsidRPr="00FE30F1" w:rsidRDefault="00820740" w:rsidP="0006299C">
      <w:pPr>
        <w:rPr>
          <w:color w:val="000000"/>
          <w:sz w:val="24"/>
          <w:szCs w:val="24"/>
        </w:rPr>
      </w:pPr>
    </w:p>
    <w:p w:rsidR="007B3376" w:rsidRPr="00FE30F1" w:rsidRDefault="007B3376" w:rsidP="0006299C">
      <w:pPr>
        <w:rPr>
          <w:color w:val="000000"/>
          <w:sz w:val="24"/>
          <w:szCs w:val="24"/>
        </w:rPr>
      </w:pPr>
    </w:p>
    <w:p w:rsidR="007B3376" w:rsidRPr="00FE30F1" w:rsidRDefault="007B3376" w:rsidP="0006299C">
      <w:pPr>
        <w:rPr>
          <w:color w:val="000000"/>
          <w:sz w:val="24"/>
          <w:szCs w:val="24"/>
        </w:rPr>
      </w:pPr>
    </w:p>
    <w:p w:rsidR="007B3376" w:rsidRPr="00FE30F1" w:rsidRDefault="007B3376" w:rsidP="0006299C">
      <w:pPr>
        <w:rPr>
          <w:color w:val="000000"/>
          <w:sz w:val="24"/>
          <w:szCs w:val="24"/>
        </w:rPr>
      </w:pPr>
    </w:p>
    <w:p w:rsidR="0006299C" w:rsidRPr="00FE30F1" w:rsidRDefault="0006299C" w:rsidP="0006299C">
      <w:pPr>
        <w:rPr>
          <w:color w:val="000000"/>
          <w:sz w:val="24"/>
          <w:szCs w:val="24"/>
        </w:rPr>
      </w:pPr>
    </w:p>
    <w:p w:rsidR="00FE30F1" w:rsidRPr="00FE30F1" w:rsidRDefault="00FE30F1" w:rsidP="0006299C">
      <w:pPr>
        <w:rPr>
          <w:color w:val="000000"/>
          <w:sz w:val="24"/>
          <w:szCs w:val="24"/>
        </w:rPr>
      </w:pPr>
    </w:p>
    <w:p w:rsidR="00FE30F1" w:rsidRPr="00FE30F1" w:rsidRDefault="00FE30F1" w:rsidP="0006299C">
      <w:pPr>
        <w:rPr>
          <w:color w:val="000000"/>
          <w:sz w:val="24"/>
          <w:szCs w:val="24"/>
        </w:rPr>
      </w:pPr>
    </w:p>
    <w:p w:rsidR="00FE30F1" w:rsidRPr="00FE30F1" w:rsidRDefault="00FE30F1" w:rsidP="0006299C">
      <w:pPr>
        <w:rPr>
          <w:color w:val="000000"/>
          <w:sz w:val="24"/>
          <w:szCs w:val="24"/>
        </w:rPr>
      </w:pPr>
    </w:p>
    <w:p w:rsidR="00FE30F1" w:rsidRPr="00FE30F1" w:rsidRDefault="00FE30F1" w:rsidP="0006299C">
      <w:pPr>
        <w:rPr>
          <w:color w:val="000000"/>
          <w:sz w:val="24"/>
          <w:szCs w:val="24"/>
        </w:rPr>
      </w:pPr>
    </w:p>
    <w:p w:rsidR="00FE30F1" w:rsidRPr="00FE30F1" w:rsidRDefault="00FE30F1" w:rsidP="0006299C">
      <w:pPr>
        <w:rPr>
          <w:color w:val="000000"/>
          <w:sz w:val="24"/>
          <w:szCs w:val="24"/>
        </w:rPr>
      </w:pPr>
    </w:p>
    <w:p w:rsidR="0006299C" w:rsidRPr="00FE30F1" w:rsidRDefault="0006299C" w:rsidP="0006299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color w:val="000000"/>
          <w:sz w:val="24"/>
          <w:szCs w:val="24"/>
          <w:lang w:eastAsia="ru-RU"/>
        </w:rPr>
      </w:pPr>
      <w:r w:rsidRPr="00FE30F1">
        <w:rPr>
          <w:b/>
          <w:color w:val="000000"/>
          <w:sz w:val="24"/>
          <w:szCs w:val="24"/>
          <w:lang w:eastAsia="ru-RU"/>
        </w:rPr>
        <w:lastRenderedPageBreak/>
        <w:t>Перечень муниципальных нормативных правовых актов и проектов муниципальных нормативных правовых актов,</w:t>
      </w:r>
    </w:p>
    <w:p w:rsidR="0006299C" w:rsidRPr="00FE30F1" w:rsidRDefault="0006299C" w:rsidP="0006299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FE30F1">
        <w:rPr>
          <w:b/>
          <w:color w:val="000000"/>
          <w:sz w:val="24"/>
          <w:szCs w:val="24"/>
          <w:lang w:eastAsia="ru-RU"/>
        </w:rPr>
        <w:t xml:space="preserve">в </w:t>
      </w:r>
      <w:proofErr w:type="gramStart"/>
      <w:r w:rsidRPr="00FE30F1">
        <w:rPr>
          <w:b/>
          <w:color w:val="000000"/>
          <w:sz w:val="24"/>
          <w:szCs w:val="24"/>
          <w:lang w:eastAsia="ru-RU"/>
        </w:rPr>
        <w:t>отношении</w:t>
      </w:r>
      <w:proofErr w:type="gramEnd"/>
      <w:r w:rsidRPr="00FE30F1">
        <w:rPr>
          <w:b/>
          <w:color w:val="000000"/>
          <w:sz w:val="24"/>
          <w:szCs w:val="24"/>
          <w:lang w:eastAsia="ru-RU"/>
        </w:rPr>
        <w:t xml:space="preserve"> которых проведена антикоррупционная экспертиза</w:t>
      </w:r>
    </w:p>
    <w:p w:rsidR="0006299C" w:rsidRPr="00FE30F1" w:rsidRDefault="0006299C" w:rsidP="0006299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</w:p>
    <w:p w:rsidR="0006299C" w:rsidRDefault="0006299C" w:rsidP="0006299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</w:p>
    <w:p w:rsidR="00B835E1" w:rsidRPr="00FE30F1" w:rsidRDefault="00B835E1" w:rsidP="0006299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468" w:tblpY="60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4212"/>
        <w:gridCol w:w="6237"/>
        <w:gridCol w:w="2126"/>
        <w:gridCol w:w="1701"/>
      </w:tblGrid>
      <w:tr w:rsidR="000268E6" w:rsidRPr="00FE30F1" w:rsidTr="004900B1">
        <w:tc>
          <w:tcPr>
            <w:tcW w:w="716" w:type="dxa"/>
          </w:tcPr>
          <w:p w:rsidR="0006299C" w:rsidRPr="00FE30F1" w:rsidRDefault="0006299C" w:rsidP="005266D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E30F1"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12" w:type="dxa"/>
          </w:tcPr>
          <w:p w:rsidR="0006299C" w:rsidRPr="00FE30F1" w:rsidRDefault="0006299C" w:rsidP="005266D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№, дата и статус акта</w:t>
            </w:r>
          </w:p>
        </w:tc>
        <w:tc>
          <w:tcPr>
            <w:tcW w:w="6237" w:type="dxa"/>
          </w:tcPr>
          <w:p w:rsidR="0006299C" w:rsidRPr="00FE30F1" w:rsidRDefault="0006299C" w:rsidP="005266D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Наименование нормативного правового акта </w:t>
            </w:r>
          </w:p>
          <w:p w:rsidR="0006299C" w:rsidRPr="00FE30F1" w:rsidRDefault="0006299C" w:rsidP="005266D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(проекта нормативного правового акта)</w:t>
            </w:r>
          </w:p>
        </w:tc>
        <w:tc>
          <w:tcPr>
            <w:tcW w:w="2126" w:type="dxa"/>
          </w:tcPr>
          <w:p w:rsidR="0006299C" w:rsidRPr="00FE30F1" w:rsidRDefault="0006299C" w:rsidP="007B337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Наличие коррупциогенных факторов (</w:t>
            </w: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выявлено</w:t>
            </w:r>
            <w:proofErr w:type="gramEnd"/>
            <w:r w:rsidRPr="00FE30F1">
              <w:rPr>
                <w:color w:val="000000"/>
                <w:sz w:val="24"/>
                <w:szCs w:val="24"/>
                <w:lang w:eastAsia="ru-RU"/>
              </w:rPr>
              <w:t>/ не выявлено)</w:t>
            </w:r>
          </w:p>
        </w:tc>
        <w:tc>
          <w:tcPr>
            <w:tcW w:w="1701" w:type="dxa"/>
          </w:tcPr>
          <w:p w:rsidR="0006299C" w:rsidRPr="00FE30F1" w:rsidRDefault="0006299C" w:rsidP="005266D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Информация об устранении коррупциогенных факторах</w:t>
            </w:r>
          </w:p>
          <w:p w:rsidR="0006299C" w:rsidRPr="00FE30F1" w:rsidRDefault="0006299C" w:rsidP="005266D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устранены</w:t>
            </w:r>
            <w:proofErr w:type="gramEnd"/>
            <w:r w:rsidRPr="00FE30F1">
              <w:rPr>
                <w:color w:val="000000"/>
                <w:sz w:val="24"/>
                <w:szCs w:val="24"/>
                <w:lang w:eastAsia="ru-RU"/>
              </w:rPr>
              <w:t>/ не устранены)</w:t>
            </w:r>
          </w:p>
        </w:tc>
      </w:tr>
      <w:tr w:rsidR="002D7A90" w:rsidRPr="00D51E56" w:rsidTr="004900B1">
        <w:trPr>
          <w:trHeight w:val="588"/>
        </w:trPr>
        <w:tc>
          <w:tcPr>
            <w:tcW w:w="716" w:type="dxa"/>
          </w:tcPr>
          <w:p w:rsidR="002D7A90" w:rsidRPr="00FE30F1" w:rsidRDefault="002D7A90" w:rsidP="002D7A90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4C6B" w:rsidRPr="00BE0FC6" w:rsidRDefault="009C4C6B" w:rsidP="009C4C6B">
            <w:pPr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Проект решения </w:t>
            </w:r>
            <w:r w:rsidRPr="00BE0FC6">
              <w:rPr>
                <w:rFonts w:eastAsia="Calibri"/>
                <w:bCs/>
                <w:sz w:val="24"/>
                <w:szCs w:val="24"/>
              </w:rPr>
              <w:t>Совет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Аппаковского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2D7A90" w:rsidRPr="00BE0FC6" w:rsidRDefault="009C4C6B" w:rsidP="009C4C6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2D7A90" w:rsidRPr="00BE0FC6" w:rsidRDefault="002D7A90" w:rsidP="00BE0FC6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   Уставе </w:t>
            </w:r>
          </w:p>
          <w:p w:rsidR="002D7A90" w:rsidRPr="00BE0FC6" w:rsidRDefault="002D7A90" w:rsidP="00BE0FC6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Муниципального образования   </w:t>
            </w:r>
          </w:p>
          <w:p w:rsidR="002D7A90" w:rsidRPr="00BE0FC6" w:rsidRDefault="002D7A90" w:rsidP="00BE0FC6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«</w:t>
            </w:r>
            <w:r w:rsidR="00E90F32" w:rsidRPr="00BE0FC6">
              <w:rPr>
                <w:sz w:val="24"/>
                <w:szCs w:val="24"/>
              </w:rPr>
              <w:t>Аппаковское</w:t>
            </w:r>
            <w:r w:rsidRPr="00BE0FC6">
              <w:rPr>
                <w:sz w:val="24"/>
                <w:szCs w:val="24"/>
              </w:rPr>
              <w:t xml:space="preserve"> сельское поселение» </w:t>
            </w:r>
          </w:p>
          <w:p w:rsidR="002D7A90" w:rsidRPr="00BE0FC6" w:rsidRDefault="002D7A90" w:rsidP="00BE0FC6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Алькеевского муниципального района </w:t>
            </w:r>
          </w:p>
          <w:p w:rsidR="002D7A90" w:rsidRPr="00BE0FC6" w:rsidRDefault="002D7A90" w:rsidP="00BE0FC6">
            <w:pPr>
              <w:pStyle w:val="ConsPlusNorma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2126" w:type="dxa"/>
          </w:tcPr>
          <w:p w:rsidR="002D7A90" w:rsidRPr="00D51E56" w:rsidRDefault="009C732B" w:rsidP="002D7A90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2D7A90" w:rsidRPr="00D51E56" w:rsidRDefault="009C732B" w:rsidP="002D7A90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Проект решения </w:t>
            </w:r>
            <w:r w:rsidRPr="00BE0FC6">
              <w:rPr>
                <w:rFonts w:eastAsia="Calibri"/>
                <w:bCs/>
                <w:sz w:val="24"/>
                <w:szCs w:val="24"/>
              </w:rPr>
              <w:t>Совет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Борискинского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   Уставе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Муниципального образования  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«Борискинское сельское поселение»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Алькеевского муниципального района </w:t>
            </w:r>
          </w:p>
          <w:p w:rsidR="009C732B" w:rsidRPr="00BE0FC6" w:rsidRDefault="009C732B" w:rsidP="009C732B">
            <w:pPr>
              <w:pStyle w:val="ConsPlusNorma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Проект решения </w:t>
            </w:r>
            <w:r w:rsidRPr="00BE0FC6">
              <w:rPr>
                <w:rFonts w:eastAsia="Calibri"/>
                <w:bCs/>
                <w:sz w:val="24"/>
                <w:szCs w:val="24"/>
              </w:rPr>
              <w:t>Совет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Базарно-Матакского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   Уставе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Муниципального образования  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«Базарно-Матакское сельское поселение»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Алькеевского муниципального района </w:t>
            </w:r>
          </w:p>
          <w:p w:rsidR="009C732B" w:rsidRPr="00BE0FC6" w:rsidRDefault="009C732B" w:rsidP="009C732B">
            <w:pPr>
              <w:pStyle w:val="ConsPlusNorma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Проект решения </w:t>
            </w:r>
            <w:r w:rsidRPr="00BE0FC6">
              <w:rPr>
                <w:rFonts w:eastAsia="Calibri"/>
                <w:bCs/>
                <w:sz w:val="24"/>
                <w:szCs w:val="24"/>
              </w:rPr>
              <w:t>Совет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Верхнеколчуринского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   Уставе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Муниципального образования  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«Верхнеколчуринское сельское поселение»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Алькеевского муниципального района </w:t>
            </w:r>
          </w:p>
          <w:p w:rsidR="009C732B" w:rsidRPr="00BE0FC6" w:rsidRDefault="009C732B" w:rsidP="009C732B">
            <w:pPr>
              <w:pStyle w:val="ConsPlusNorma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Проект решения </w:t>
            </w:r>
            <w:r w:rsidRPr="00BE0FC6">
              <w:rPr>
                <w:rFonts w:eastAsia="Calibri"/>
                <w:bCs/>
                <w:sz w:val="24"/>
                <w:szCs w:val="24"/>
              </w:rPr>
              <w:t>Совет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Каргопольского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rFonts w:eastAsia="Calibri"/>
                <w:bCs/>
                <w:sz w:val="24"/>
                <w:szCs w:val="24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lastRenderedPageBreak/>
              <w:t xml:space="preserve">Об    Уставе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Муниципального образования  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«Каргопольское сельское поселение»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lastRenderedPageBreak/>
              <w:t xml:space="preserve">Алькеевского муниципального района </w:t>
            </w:r>
          </w:p>
          <w:p w:rsidR="009C732B" w:rsidRPr="00BE0FC6" w:rsidRDefault="009C732B" w:rsidP="009C732B">
            <w:pPr>
              <w:pStyle w:val="ConsPlusNorma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Проект решения </w:t>
            </w:r>
            <w:r w:rsidRPr="00BE0FC6">
              <w:rPr>
                <w:rFonts w:eastAsia="Calibri"/>
                <w:bCs/>
                <w:sz w:val="24"/>
                <w:szCs w:val="24"/>
              </w:rPr>
              <w:t>Совет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Кошкинского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   Уставе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Муниципального образования  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«Кошкинское сельское поселение»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Алькеевского муниципального района </w:t>
            </w:r>
          </w:p>
          <w:p w:rsidR="009C732B" w:rsidRPr="00BE0FC6" w:rsidRDefault="009C732B" w:rsidP="009C732B">
            <w:pPr>
              <w:pStyle w:val="ConsPlusNorma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Проект решения </w:t>
            </w:r>
            <w:r w:rsidRPr="00BE0FC6">
              <w:rPr>
                <w:rFonts w:eastAsia="Calibri"/>
                <w:bCs/>
                <w:sz w:val="24"/>
                <w:szCs w:val="24"/>
              </w:rPr>
              <w:t>Совет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Нижнеалькеевского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   Уставе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Муниципального образования  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«Нижнеалькеевское сельское поселение»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Алькеевского муниципального района </w:t>
            </w:r>
          </w:p>
          <w:p w:rsidR="009C732B" w:rsidRPr="00BE0FC6" w:rsidRDefault="009C732B" w:rsidP="009C732B">
            <w:pPr>
              <w:pStyle w:val="ConsPlusNorma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Проект решения </w:t>
            </w:r>
            <w:r w:rsidRPr="00BE0FC6">
              <w:rPr>
                <w:rFonts w:eastAsia="Calibri"/>
                <w:bCs/>
                <w:sz w:val="24"/>
                <w:szCs w:val="24"/>
              </w:rPr>
              <w:t>Совет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Нижнекачеевского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   Уставе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Муниципального образования  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«Нижнекачеевское сельское поселение»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Алькеевского муниципального района </w:t>
            </w:r>
          </w:p>
          <w:p w:rsidR="009C732B" w:rsidRPr="00BE0FC6" w:rsidRDefault="009C732B" w:rsidP="009C732B">
            <w:pPr>
              <w:pStyle w:val="ConsPlusNorma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Проект решения </w:t>
            </w:r>
            <w:r w:rsidRPr="00BE0FC6">
              <w:rPr>
                <w:rFonts w:eastAsia="Calibri"/>
                <w:bCs/>
                <w:sz w:val="24"/>
                <w:szCs w:val="24"/>
              </w:rPr>
              <w:t>Совет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Новоургагарского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   Уставе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Муниципального образования  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«Новоургагарское сельское поселение»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Алькеевского муниципального района </w:t>
            </w:r>
          </w:p>
          <w:p w:rsidR="009C732B" w:rsidRPr="00BE0FC6" w:rsidRDefault="009C732B" w:rsidP="009C732B">
            <w:pPr>
              <w:pStyle w:val="ConsPlusNorma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Проект решения </w:t>
            </w:r>
            <w:r w:rsidRPr="00BE0FC6">
              <w:rPr>
                <w:rFonts w:eastAsia="Calibri"/>
                <w:bCs/>
                <w:sz w:val="24"/>
                <w:szCs w:val="24"/>
              </w:rPr>
              <w:t>Совет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Староалпаровского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   Уставе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Муниципального образования  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«Староалпаровское сельское поселение»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Алькеевского муниципального района </w:t>
            </w:r>
          </w:p>
          <w:p w:rsidR="009C732B" w:rsidRPr="00BE0FC6" w:rsidRDefault="009C732B" w:rsidP="009C732B">
            <w:pPr>
              <w:pStyle w:val="ConsPlusNorma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Проект решения </w:t>
            </w:r>
            <w:r w:rsidRPr="00BE0FC6">
              <w:rPr>
                <w:rFonts w:eastAsia="Calibri"/>
                <w:bCs/>
                <w:sz w:val="24"/>
                <w:szCs w:val="24"/>
              </w:rPr>
              <w:t>Совет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Салманского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   Уставе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Муниципального образования  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«Салманское сельское поселение»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Алькеевского муниципального района </w:t>
            </w:r>
          </w:p>
          <w:p w:rsidR="009C732B" w:rsidRPr="00BE0FC6" w:rsidRDefault="009C732B" w:rsidP="009C732B">
            <w:pPr>
              <w:pStyle w:val="ConsPlusNorma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Проект решения </w:t>
            </w:r>
            <w:r w:rsidRPr="00BE0FC6">
              <w:rPr>
                <w:rFonts w:eastAsia="Calibri"/>
                <w:bCs/>
                <w:sz w:val="24"/>
                <w:szCs w:val="24"/>
              </w:rPr>
              <w:t>Совет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Старокамкинского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rFonts w:eastAsia="Calibri"/>
                <w:bCs/>
                <w:sz w:val="24"/>
                <w:szCs w:val="24"/>
              </w:rPr>
              <w:t xml:space="preserve">муниципального района </w:t>
            </w:r>
            <w:r w:rsidRPr="00BE0FC6">
              <w:rPr>
                <w:rFonts w:eastAsia="Calibri"/>
                <w:bCs/>
                <w:sz w:val="24"/>
                <w:szCs w:val="24"/>
              </w:rPr>
              <w:lastRenderedPageBreak/>
              <w:t>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lastRenderedPageBreak/>
              <w:t xml:space="preserve">Об    Уставе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Муниципального образования  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«Старокамкинское сельское поселение»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Алькеевского муниципального района </w:t>
            </w:r>
          </w:p>
          <w:p w:rsidR="009C732B" w:rsidRPr="00BE0FC6" w:rsidRDefault="009C732B" w:rsidP="009C732B">
            <w:pPr>
              <w:pStyle w:val="ConsPlusNorma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Татарстан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Проект решения </w:t>
            </w:r>
            <w:r w:rsidRPr="00BE0FC6">
              <w:rPr>
                <w:rFonts w:eastAsia="Calibri"/>
                <w:bCs/>
                <w:sz w:val="24"/>
                <w:szCs w:val="24"/>
              </w:rPr>
              <w:t>Совет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Староматакского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   Уставе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Муниципального образования  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«Староматакское сельское поселение»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Алькеевского муниципального района </w:t>
            </w:r>
          </w:p>
          <w:p w:rsidR="009C732B" w:rsidRPr="00BE0FC6" w:rsidRDefault="009C732B" w:rsidP="009C732B">
            <w:pPr>
              <w:pStyle w:val="ConsPlusNorma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Проект решения </w:t>
            </w:r>
            <w:r w:rsidRPr="00BE0FC6">
              <w:rPr>
                <w:rFonts w:eastAsia="Calibri"/>
                <w:bCs/>
                <w:sz w:val="24"/>
                <w:szCs w:val="24"/>
              </w:rPr>
              <w:t>Совет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Старосалманского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   Уставе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Муниципального образования  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«Старосалманское сельское поселение»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Алькеевского муниципального района </w:t>
            </w:r>
          </w:p>
          <w:p w:rsidR="009C732B" w:rsidRPr="00BE0FC6" w:rsidRDefault="009C732B" w:rsidP="009C732B">
            <w:pPr>
              <w:pStyle w:val="ConsPlusNorma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Проект решения </w:t>
            </w:r>
            <w:r w:rsidRPr="00BE0FC6">
              <w:rPr>
                <w:rFonts w:eastAsia="Calibri"/>
                <w:bCs/>
                <w:sz w:val="24"/>
                <w:szCs w:val="24"/>
              </w:rPr>
              <w:t>Совет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Старохурадинского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   Уставе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Муниципального образования  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«Старохурадинское сельское поселение»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Алькеевского муниципального района </w:t>
            </w:r>
          </w:p>
          <w:p w:rsidR="009C732B" w:rsidRPr="00BE0FC6" w:rsidRDefault="009C732B" w:rsidP="009C732B">
            <w:pPr>
              <w:pStyle w:val="ConsPlusNorma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Проект решения </w:t>
            </w:r>
            <w:r w:rsidRPr="00BE0FC6">
              <w:rPr>
                <w:rFonts w:eastAsia="Calibri"/>
                <w:bCs/>
                <w:sz w:val="24"/>
                <w:szCs w:val="24"/>
              </w:rPr>
              <w:t>Совет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Старочелнинского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   Уставе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Муниципального образования  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«Старочелнинское сельское поселение»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Алькеевского муниципального района </w:t>
            </w:r>
          </w:p>
          <w:p w:rsidR="009C732B" w:rsidRPr="00BE0FC6" w:rsidRDefault="009C732B" w:rsidP="009C732B">
            <w:pPr>
              <w:pStyle w:val="ConsPlusNorma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Проект решения </w:t>
            </w:r>
            <w:r w:rsidRPr="00BE0FC6">
              <w:rPr>
                <w:rFonts w:eastAsia="Calibri"/>
                <w:bCs/>
                <w:sz w:val="24"/>
                <w:szCs w:val="24"/>
              </w:rPr>
              <w:t>Совет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Тяжбердинского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   Уставе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Муниципального образования  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«Тяжбердинское сельское поселение»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Алькеевского муниципального района </w:t>
            </w:r>
          </w:p>
          <w:p w:rsidR="009C732B" w:rsidRPr="00BE0FC6" w:rsidRDefault="009C732B" w:rsidP="009C732B">
            <w:pPr>
              <w:pStyle w:val="ConsPlusNorma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Проект решения </w:t>
            </w:r>
            <w:r w:rsidRPr="00BE0FC6">
              <w:rPr>
                <w:rFonts w:eastAsia="Calibri"/>
                <w:bCs/>
                <w:sz w:val="24"/>
                <w:szCs w:val="24"/>
              </w:rPr>
              <w:t>Совет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Чувашско-Бродского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   Уставе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Муниципального образования  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«Чувашско-Бродское сельское поселение»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Алькеевского муниципального района </w:t>
            </w:r>
          </w:p>
          <w:p w:rsidR="009C732B" w:rsidRPr="00BE0FC6" w:rsidRDefault="009C732B" w:rsidP="009C732B">
            <w:pPr>
              <w:pStyle w:val="ConsPlusNorma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Проект решения </w:t>
            </w:r>
            <w:r w:rsidRPr="00BE0FC6">
              <w:rPr>
                <w:rFonts w:eastAsia="Calibri"/>
                <w:bCs/>
                <w:sz w:val="24"/>
                <w:szCs w:val="24"/>
              </w:rPr>
              <w:t>Совет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Чувашско-Бурнаевского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rFonts w:eastAsia="Calibri"/>
                <w:bCs/>
                <w:sz w:val="24"/>
                <w:szCs w:val="24"/>
              </w:rPr>
              <w:t xml:space="preserve">муниципального района </w:t>
            </w:r>
            <w:r w:rsidRPr="00BE0FC6">
              <w:rPr>
                <w:rFonts w:eastAsia="Calibri"/>
                <w:bCs/>
                <w:sz w:val="24"/>
                <w:szCs w:val="24"/>
              </w:rPr>
              <w:lastRenderedPageBreak/>
              <w:t>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lastRenderedPageBreak/>
              <w:t xml:space="preserve">Об    Уставе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Муниципального образования  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«Чувашско-Бурнаевское сельское поселение»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Алькеевского муниципального района </w:t>
            </w:r>
          </w:p>
          <w:p w:rsidR="009C732B" w:rsidRPr="00BE0FC6" w:rsidRDefault="009C732B" w:rsidP="009C732B">
            <w:pPr>
              <w:pStyle w:val="ConsPlusNorma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Татарстан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Проект решения </w:t>
            </w:r>
            <w:r w:rsidRPr="00BE0FC6">
              <w:rPr>
                <w:rFonts w:eastAsia="Calibri"/>
                <w:bCs/>
                <w:sz w:val="24"/>
                <w:szCs w:val="24"/>
              </w:rPr>
              <w:t>Совет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Шибашинского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   Уставе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Муниципального образования  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«Шибашинское сельское поселение»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Алькеевского муниципального района </w:t>
            </w:r>
          </w:p>
          <w:p w:rsidR="009C732B" w:rsidRPr="00BE0FC6" w:rsidRDefault="009C732B" w:rsidP="009C732B">
            <w:pPr>
              <w:pStyle w:val="ConsPlusNorma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Проект решения </w:t>
            </w:r>
            <w:r w:rsidRPr="00BE0FC6">
              <w:rPr>
                <w:rFonts w:eastAsia="Calibri"/>
                <w:bCs/>
                <w:sz w:val="24"/>
                <w:szCs w:val="24"/>
              </w:rPr>
              <w:t>Совет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Юхмачинского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   Уставе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Муниципального образования  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«Юхмачинское сельское поселение»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Алькеевского муниципального района </w:t>
            </w:r>
          </w:p>
          <w:p w:rsidR="009C732B" w:rsidRPr="00BE0FC6" w:rsidRDefault="009C732B" w:rsidP="009C732B">
            <w:pPr>
              <w:pStyle w:val="ConsPlusNorma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Проект решения </w:t>
            </w:r>
            <w:r w:rsidRPr="00BE0FC6">
              <w:rPr>
                <w:rFonts w:eastAsia="Calibri"/>
                <w:bCs/>
                <w:sz w:val="24"/>
                <w:szCs w:val="24"/>
              </w:rPr>
              <w:t>Совет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Старочелнинского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14"/>
              <w:ind w:left="175" w:firstLine="0"/>
              <w:rPr>
                <w:rFonts w:ascii="Times New Roman" w:hAnsi="Times New Roman" w:cs="Times New Roman"/>
              </w:rPr>
            </w:pPr>
            <w:r w:rsidRPr="00BE0FC6">
              <w:rPr>
                <w:rFonts w:ascii="Times New Roman" w:hAnsi="Times New Roman" w:cs="Times New Roman"/>
                <w:kern w:val="28"/>
              </w:rPr>
              <w:t xml:space="preserve">Об утверждении </w:t>
            </w:r>
            <w:r w:rsidRPr="00BE0FC6">
              <w:rPr>
                <w:rFonts w:ascii="Times New Roman" w:hAnsi="Times New Roman" w:cs="Times New Roman"/>
              </w:rPr>
              <w:t xml:space="preserve">Правил благоустройства </w:t>
            </w:r>
          </w:p>
          <w:p w:rsidR="009C732B" w:rsidRPr="00BE0FC6" w:rsidRDefault="009C732B" w:rsidP="009C732B">
            <w:pPr>
              <w:pStyle w:val="14"/>
              <w:ind w:left="175" w:firstLine="0"/>
              <w:rPr>
                <w:rFonts w:ascii="Times New Roman" w:hAnsi="Times New Roman" w:cs="Times New Roman"/>
              </w:rPr>
            </w:pPr>
            <w:r w:rsidRPr="00BE0FC6">
              <w:rPr>
                <w:rFonts w:ascii="Times New Roman" w:hAnsi="Times New Roman" w:cs="Times New Roman"/>
              </w:rPr>
              <w:t xml:space="preserve">Старочелнинского сельского поселения </w:t>
            </w:r>
          </w:p>
          <w:p w:rsidR="009C732B" w:rsidRPr="00BE0FC6" w:rsidRDefault="009C732B" w:rsidP="009C732B">
            <w:pPr>
              <w:pStyle w:val="14"/>
              <w:ind w:left="175" w:firstLine="0"/>
              <w:rPr>
                <w:rFonts w:ascii="Times New Roman" w:hAnsi="Times New Roman" w:cs="Times New Roman"/>
              </w:rPr>
            </w:pPr>
            <w:r w:rsidRPr="00BE0FC6">
              <w:rPr>
                <w:rFonts w:ascii="Times New Roman" w:hAnsi="Times New Roman" w:cs="Times New Roman"/>
              </w:rPr>
              <w:t xml:space="preserve">Алькеевского муниципального района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Проект решения </w:t>
            </w:r>
            <w:r w:rsidRPr="00BE0FC6">
              <w:rPr>
                <w:rFonts w:eastAsia="Calibri"/>
                <w:bCs/>
                <w:sz w:val="24"/>
                <w:szCs w:val="24"/>
              </w:rPr>
              <w:t>Совет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Старочелнинского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  <w:lang w:eastAsia="ru-RU"/>
              </w:rPr>
            </w:pPr>
            <w:r w:rsidRPr="00BE0FC6">
              <w:rPr>
                <w:bCs/>
                <w:sz w:val="24"/>
                <w:szCs w:val="24"/>
                <w:lang w:eastAsia="ru-RU"/>
              </w:rPr>
              <w:t>О внесении изменений в решение Совета Старочелнинского сельского поселения от 12.10. 2015 года № 7«О земельном налоге»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Проект решения </w:t>
            </w:r>
            <w:r w:rsidRPr="00BE0FC6">
              <w:rPr>
                <w:rFonts w:eastAsia="Calibri"/>
                <w:bCs/>
                <w:sz w:val="24"/>
                <w:szCs w:val="24"/>
              </w:rPr>
              <w:t>Совет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Старочелнинского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ConsPlusNorma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hyperlink w:anchor="P33" w:history="1">
              <w:r w:rsidRPr="00BE0FC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Положени</w:t>
              </w:r>
            </w:hyperlink>
            <w:r w:rsidRPr="00BE0FC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я</w:t>
            </w: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списания основных фондов и затрат по прекращенному или (и) неосуществленному строительству объектов, находящихся в муниципальной собственности Старочелнинского сельского поселения Алькеевского муниципального района Республики Татарстан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Проект решения </w:t>
            </w:r>
            <w:r w:rsidRPr="00BE0FC6">
              <w:rPr>
                <w:rFonts w:eastAsia="Calibri"/>
                <w:bCs/>
                <w:sz w:val="24"/>
                <w:szCs w:val="24"/>
              </w:rPr>
              <w:t>Совет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Старочелнинского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  <w:lang w:eastAsia="ru-RU"/>
              </w:rPr>
            </w:pPr>
            <w:r w:rsidRPr="00BE0FC6">
              <w:rPr>
                <w:bCs/>
                <w:sz w:val="24"/>
                <w:szCs w:val="24"/>
                <w:lang w:eastAsia="ru-RU"/>
              </w:rPr>
              <w:t xml:space="preserve">Об отмене Решений Совета Старочелнинского </w:t>
            </w:r>
          </w:p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  <w:lang w:eastAsia="ru-RU"/>
              </w:rPr>
            </w:pPr>
            <w:r w:rsidRPr="00BE0FC6">
              <w:rPr>
                <w:bCs/>
                <w:sz w:val="24"/>
                <w:szCs w:val="24"/>
                <w:lang w:eastAsia="ru-RU"/>
              </w:rPr>
              <w:t xml:space="preserve">сельского поселения Алькеевского муниципального  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  <w:lang w:eastAsia="ru-RU"/>
              </w:rPr>
              <w:t>района РТ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Проект решения </w:t>
            </w:r>
            <w:r w:rsidRPr="00BE0FC6">
              <w:rPr>
                <w:rFonts w:eastAsia="Calibri"/>
                <w:bCs/>
                <w:sz w:val="24"/>
                <w:szCs w:val="24"/>
              </w:rPr>
              <w:t>Совет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Старочелнинского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pacing w:line="240" w:lineRule="atLeast"/>
              <w:ind w:left="175" w:firstLine="0"/>
              <w:rPr>
                <w:bCs/>
                <w:kern w:val="28"/>
                <w:sz w:val="24"/>
                <w:szCs w:val="24"/>
                <w:lang w:eastAsia="ru-RU"/>
              </w:rPr>
            </w:pPr>
            <w:r w:rsidRPr="00BE0FC6">
              <w:rPr>
                <w:bCs/>
                <w:kern w:val="28"/>
                <w:sz w:val="24"/>
                <w:szCs w:val="24"/>
                <w:lang w:eastAsia="ru-RU"/>
              </w:rPr>
              <w:t>Об организации и порядке ведения реестров муниципальных нормативных правовых актов в Старочелнинском сельском поселении Алькеевского муниципального района Республики Татарстан</w:t>
            </w:r>
          </w:p>
          <w:p w:rsidR="009C732B" w:rsidRPr="00BE0FC6" w:rsidRDefault="009C732B" w:rsidP="009C732B">
            <w:pPr>
              <w:suppressAutoHyphens/>
              <w:ind w:left="17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Проект решения </w:t>
            </w:r>
            <w:r w:rsidRPr="00BE0FC6">
              <w:rPr>
                <w:rFonts w:eastAsia="Calibri"/>
                <w:bCs/>
                <w:sz w:val="24"/>
                <w:szCs w:val="24"/>
              </w:rPr>
              <w:t>Совет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E0FC6">
              <w:rPr>
                <w:bCs/>
                <w:sz w:val="24"/>
                <w:szCs w:val="24"/>
              </w:rPr>
              <w:t>Старокамкинского  сельского поселения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 xml:space="preserve">Об отмене Решений Совета Старокамкинского  сельского поселения Алькеевского муниципального  </w:t>
            </w:r>
            <w:r w:rsidRPr="00BE0FC6">
              <w:rPr>
                <w:sz w:val="24"/>
                <w:szCs w:val="24"/>
              </w:rPr>
              <w:t xml:space="preserve"> района РТ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Проект решения </w:t>
            </w:r>
            <w:r w:rsidRPr="00BE0FC6">
              <w:rPr>
                <w:rFonts w:eastAsia="Calibri"/>
                <w:bCs/>
                <w:sz w:val="24"/>
                <w:szCs w:val="24"/>
              </w:rPr>
              <w:t>Совет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E0FC6">
              <w:rPr>
                <w:bCs/>
                <w:sz w:val="24"/>
                <w:szCs w:val="24"/>
              </w:rPr>
              <w:t>Староалпаровского  сельского поселения Алькеевского муниципального района Республики Татарстан</w:t>
            </w:r>
            <w:r w:rsidRPr="00BE0FC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 xml:space="preserve">Об отмене Решения Совета Староалпаровского  сельского поселения Алькеевского муниципального  </w:t>
            </w:r>
          </w:p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 w:rsidRPr="00BE0FC6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  <w:r w:rsidRPr="00BE0FC6">
              <w:rPr>
                <w:sz w:val="24"/>
                <w:szCs w:val="24"/>
              </w:rPr>
              <w:t xml:space="preserve"> комитет</w:t>
            </w:r>
            <w:r>
              <w:rPr>
                <w:sz w:val="24"/>
                <w:szCs w:val="24"/>
              </w:rPr>
              <w:t>а</w:t>
            </w:r>
            <w:r w:rsidRPr="00BE0FC6">
              <w:rPr>
                <w:sz w:val="24"/>
                <w:szCs w:val="24"/>
              </w:rPr>
              <w:t xml:space="preserve">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tabs>
                <w:tab w:val="left" w:pos="4853"/>
              </w:tabs>
              <w:autoSpaceDE w:val="0"/>
              <w:autoSpaceDN w:val="0"/>
              <w:adjustRightInd w:val="0"/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Об утверждении Схемы размещения рекламных конструкций на территории Алькеевского муниципального района Республики Татарстан</w:t>
            </w:r>
          </w:p>
          <w:p w:rsidR="009C732B" w:rsidRPr="00BE0FC6" w:rsidRDefault="009C732B" w:rsidP="009C732B">
            <w:pPr>
              <w:autoSpaceDE w:val="0"/>
              <w:autoSpaceDN w:val="0"/>
              <w:adjustRightInd w:val="0"/>
              <w:ind w:left="17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Проект решения </w:t>
            </w:r>
            <w:r w:rsidRPr="00BE0FC6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Pr="00BE0FC6">
              <w:rPr>
                <w:bCs/>
                <w:sz w:val="24"/>
                <w:szCs w:val="24"/>
              </w:rPr>
              <w:t xml:space="preserve"> </w:t>
            </w: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Чувашско-Бродского сельского поселения Алькеевского  </w:t>
            </w:r>
          </w:p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            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ConsPlusNormal"/>
              <w:tabs>
                <w:tab w:val="left" w:pos="5562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hyperlink w:anchor="P33" w:history="1">
              <w:r w:rsidRPr="00BE0F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Положени</w:t>
              </w:r>
            </w:hyperlink>
            <w:r w:rsidRPr="00BE0FC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я</w:t>
            </w: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списания основных фондов и затрат по прекращенному или (и) неосуществленному строительству объектов, находящихся в муниципальной собственности Чувашско-Бродского сельского поселения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Проект решения </w:t>
            </w:r>
            <w:r w:rsidRPr="00BE0FC6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Pr="00BE0FC6">
              <w:rPr>
                <w:bCs/>
                <w:sz w:val="24"/>
                <w:szCs w:val="24"/>
              </w:rPr>
              <w:t xml:space="preserve"> </w:t>
            </w: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Чувашско-Бродского сельского поселения Алькеевского  </w:t>
            </w:r>
          </w:p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            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>О внесении изменений в решение Совета Чувашско-Бродского  сельского поселения от 12 октября 2015 года № 8 «О земельном налоге»</w:t>
            </w:r>
          </w:p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Проект решения </w:t>
            </w:r>
            <w:r w:rsidRPr="00BE0FC6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Pr="00BE0FC6">
              <w:rPr>
                <w:bCs/>
                <w:sz w:val="24"/>
                <w:szCs w:val="24"/>
              </w:rPr>
              <w:t xml:space="preserve"> </w:t>
            </w: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Чувашско-Бродского сельского поселения Алькеевского  </w:t>
            </w:r>
          </w:p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            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tabs>
                <w:tab w:val="left" w:pos="5703"/>
              </w:tabs>
              <w:spacing w:line="240" w:lineRule="atLeast"/>
              <w:ind w:left="175" w:firstLine="0"/>
              <w:rPr>
                <w:bCs/>
                <w:kern w:val="28"/>
                <w:sz w:val="24"/>
                <w:szCs w:val="24"/>
              </w:rPr>
            </w:pPr>
            <w:r w:rsidRPr="00BE0FC6">
              <w:rPr>
                <w:bCs/>
                <w:kern w:val="28"/>
                <w:sz w:val="24"/>
                <w:szCs w:val="24"/>
              </w:rPr>
              <w:t>Об организации и порядке ведения реестров муниципальных нормативных правовых актов в Чувашско-Бродском  сельском поселении Алькеевского муниципального района Республики Татарстан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rPr>
                <w:rStyle w:val="a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spacing w:line="240" w:lineRule="atLeast"/>
              <w:ind w:left="135" w:right="176" w:firstLine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Проект решения </w:t>
            </w:r>
            <w:r w:rsidRPr="00BE0FC6">
              <w:rPr>
                <w:rFonts w:eastAsia="Calibri"/>
                <w:bCs/>
                <w:sz w:val="24"/>
                <w:szCs w:val="24"/>
              </w:rPr>
              <w:t>Совет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E0FC6">
              <w:rPr>
                <w:sz w:val="24"/>
                <w:szCs w:val="24"/>
              </w:rPr>
              <w:t>Тяжбердинского сельского поселения</w:t>
            </w:r>
          </w:p>
          <w:p w:rsidR="009C732B" w:rsidRPr="00BE0FC6" w:rsidRDefault="009C732B" w:rsidP="009C732B">
            <w:pPr>
              <w:spacing w:line="240" w:lineRule="atLeast"/>
              <w:ind w:left="135" w:right="176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Алькеевского муниципального района</w:t>
            </w:r>
          </w:p>
          <w:p w:rsidR="009C732B" w:rsidRPr="00BE0FC6" w:rsidRDefault="009C732B" w:rsidP="009C732B">
            <w:pPr>
              <w:spacing w:line="240" w:lineRule="atLeast"/>
              <w:ind w:left="135" w:right="176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pacing w:line="240" w:lineRule="atLeast"/>
              <w:ind w:left="175" w:firstLine="0"/>
              <w:rPr>
                <w:bCs/>
                <w:kern w:val="28"/>
                <w:sz w:val="24"/>
                <w:szCs w:val="24"/>
              </w:rPr>
            </w:pPr>
            <w:r w:rsidRPr="00BE0FC6">
              <w:rPr>
                <w:bCs/>
                <w:kern w:val="28"/>
                <w:sz w:val="24"/>
                <w:szCs w:val="24"/>
              </w:rPr>
              <w:t>Об организации и порядке ведения реестров муниципальных нормативных правовых актов в Тяжбердинском сельском поселении Алькеевского муниципального района Республики Татарстан</w:t>
            </w:r>
          </w:p>
          <w:p w:rsidR="009C732B" w:rsidRPr="00BE0FC6" w:rsidRDefault="009C732B" w:rsidP="009C732B">
            <w:pPr>
              <w:tabs>
                <w:tab w:val="left" w:pos="5703"/>
              </w:tabs>
              <w:spacing w:line="240" w:lineRule="atLeast"/>
              <w:ind w:left="175"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spacing w:line="240" w:lineRule="atLeast"/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r w:rsidRPr="00BE0FC6">
              <w:rPr>
                <w:sz w:val="24"/>
                <w:szCs w:val="24"/>
              </w:rPr>
              <w:t>Тяжбердинского сельского поселения</w:t>
            </w:r>
          </w:p>
          <w:p w:rsidR="009C732B" w:rsidRPr="00BE0FC6" w:rsidRDefault="009C732B" w:rsidP="009C732B">
            <w:pPr>
              <w:spacing w:line="240" w:lineRule="atLeast"/>
              <w:ind w:left="135" w:right="176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Алькеевского муниципального района</w:t>
            </w:r>
          </w:p>
          <w:p w:rsidR="009C732B" w:rsidRPr="00BE0FC6" w:rsidRDefault="009C732B" w:rsidP="009C732B">
            <w:pPr>
              <w:spacing w:line="240" w:lineRule="atLeast"/>
              <w:ind w:left="135" w:right="176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 xml:space="preserve">О внесении изменений в решение </w:t>
            </w: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>а Тяжбердинского сельского поселения от 12.10. 2015 года №6«О земельном налоге»</w:t>
            </w:r>
          </w:p>
          <w:p w:rsidR="009C732B" w:rsidRPr="00BE0FC6" w:rsidRDefault="009C732B" w:rsidP="009C732B">
            <w:pPr>
              <w:tabs>
                <w:tab w:val="left" w:pos="5703"/>
              </w:tabs>
              <w:spacing w:line="240" w:lineRule="atLeast"/>
              <w:ind w:left="175"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 Тяжбердинского  сельского поселения Алькеевского </w:t>
            </w:r>
          </w:p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 xml:space="preserve">Об отмене Решений </w:t>
            </w: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а Тяжбердинского  сельского поселения Алькеевского муниципального  </w:t>
            </w:r>
            <w:r w:rsidRPr="00BE0FC6">
              <w:rPr>
                <w:sz w:val="24"/>
                <w:szCs w:val="24"/>
              </w:rPr>
              <w:t xml:space="preserve">района РТ. </w:t>
            </w:r>
          </w:p>
          <w:p w:rsidR="009C732B" w:rsidRPr="00BE0FC6" w:rsidRDefault="009C732B" w:rsidP="009C732B">
            <w:pPr>
              <w:tabs>
                <w:tab w:val="left" w:pos="5703"/>
              </w:tabs>
              <w:spacing w:line="240" w:lineRule="atLeast"/>
              <w:ind w:left="175"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 Тяжбердинского  сельского поселения Алькеевского </w:t>
            </w:r>
          </w:p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14"/>
              <w:ind w:left="175" w:firstLine="0"/>
              <w:rPr>
                <w:rFonts w:ascii="Times New Roman" w:hAnsi="Times New Roman" w:cs="Times New Roman"/>
              </w:rPr>
            </w:pPr>
            <w:r w:rsidRPr="00BE0FC6">
              <w:rPr>
                <w:rFonts w:ascii="Times New Roman" w:hAnsi="Times New Roman" w:cs="Times New Roman"/>
                <w:kern w:val="28"/>
              </w:rPr>
              <w:t xml:space="preserve">Об утверждении </w:t>
            </w:r>
            <w:r w:rsidRPr="00BE0FC6">
              <w:rPr>
                <w:rFonts w:ascii="Times New Roman" w:hAnsi="Times New Roman" w:cs="Times New Roman"/>
              </w:rPr>
              <w:t xml:space="preserve">Правил благоустройства Тяжбердинского сельского поселения Алькеевского муниципального района Республики Татарстан </w:t>
            </w:r>
          </w:p>
          <w:p w:rsidR="009C732B" w:rsidRPr="00BE0FC6" w:rsidRDefault="009C732B" w:rsidP="009C732B">
            <w:pPr>
              <w:tabs>
                <w:tab w:val="left" w:pos="5703"/>
              </w:tabs>
              <w:spacing w:line="240" w:lineRule="atLeast"/>
              <w:ind w:left="175"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 Тяжбердинского  сельского поселения Алькеевского </w:t>
            </w:r>
          </w:p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ConsPlusNormal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hyperlink w:anchor="P33" w:history="1">
              <w:r w:rsidRPr="00BE0F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Положени</w:t>
              </w:r>
            </w:hyperlink>
            <w:r w:rsidRPr="00BE0FC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я</w:t>
            </w: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списания основных фондов и затрат по прекращенному или (и) неосуществленному строительству объектов, находящихся в муниципальной собственности Тяжбердинского сельского поселения Алькеевского муниципального района Республики Татарстан</w:t>
            </w:r>
          </w:p>
          <w:p w:rsidR="009C732B" w:rsidRPr="00BE0FC6" w:rsidRDefault="009C732B" w:rsidP="009C732B">
            <w:pPr>
              <w:tabs>
                <w:tab w:val="left" w:pos="5703"/>
              </w:tabs>
              <w:spacing w:line="240" w:lineRule="atLeast"/>
              <w:ind w:left="175"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Проект решения Совета</w:t>
            </w:r>
            <w:r w:rsidRPr="00BE0FC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Салманского сельского поселения Алькеевского муниципального района </w:t>
            </w:r>
          </w:p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ConsPlusTitle"/>
              <w:ind w:left="17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C732B" w:rsidRPr="00BE0FC6" w:rsidRDefault="009C732B" w:rsidP="009C732B">
            <w:pPr>
              <w:pStyle w:val="ConsPlusNormal"/>
              <w:ind w:lef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hyperlink w:anchor="P33" w:history="1">
              <w:r w:rsidRPr="00BE0FC6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Положени</w:t>
              </w:r>
            </w:hyperlink>
            <w:r w:rsidRPr="00BE0FC6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я</w:t>
            </w:r>
            <w:r w:rsidRPr="00BE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порядке списания основных фондов и затрат по прекращенному или (и) неосуществленному строительству объектов, находящихся в муниципальной собственности </w:t>
            </w:r>
            <w:r w:rsidRPr="00BE0FC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Салманского </w:t>
            </w:r>
            <w:r w:rsidRPr="00BE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</w:t>
            </w:r>
          </w:p>
          <w:p w:rsidR="009C732B" w:rsidRPr="00BE0FC6" w:rsidRDefault="009C732B" w:rsidP="009C732B">
            <w:pPr>
              <w:tabs>
                <w:tab w:val="left" w:pos="5703"/>
              </w:tabs>
              <w:spacing w:line="240" w:lineRule="atLeast"/>
              <w:ind w:left="175"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Проект решения Совета</w:t>
            </w:r>
            <w:r w:rsidRPr="00BE0FC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Салманского сельского поселения Алькеевского муниципального района </w:t>
            </w:r>
          </w:p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21"/>
              <w:ind w:left="175" w:firstLine="0"/>
              <w:rPr>
                <w:rFonts w:ascii="Times New Roman" w:hAnsi="Times New Roman" w:cs="Times New Roman"/>
                <w:kern w:val="28"/>
              </w:rPr>
            </w:pPr>
          </w:p>
          <w:p w:rsidR="009C732B" w:rsidRPr="00BE0FC6" w:rsidRDefault="009C732B" w:rsidP="009C732B">
            <w:pPr>
              <w:pStyle w:val="21"/>
              <w:ind w:left="175" w:firstLine="0"/>
              <w:rPr>
                <w:rFonts w:ascii="Times New Roman" w:hAnsi="Times New Roman" w:cs="Times New Roman"/>
              </w:rPr>
            </w:pPr>
            <w:r w:rsidRPr="00BE0FC6">
              <w:rPr>
                <w:rFonts w:ascii="Times New Roman" w:hAnsi="Times New Roman" w:cs="Times New Roman"/>
                <w:kern w:val="28"/>
              </w:rPr>
              <w:t xml:space="preserve">Об утверждении </w:t>
            </w:r>
            <w:r w:rsidRPr="00BE0FC6">
              <w:rPr>
                <w:rFonts w:ascii="Times New Roman" w:hAnsi="Times New Roman" w:cs="Times New Roman"/>
              </w:rPr>
              <w:t>Правил благоустройства С</w:t>
            </w:r>
            <w:r w:rsidRPr="00BE0FC6">
              <w:rPr>
                <w:rFonts w:ascii="Times New Roman" w:hAnsi="Times New Roman" w:cs="Times New Roman"/>
                <w:lang w:val="tt-RU"/>
              </w:rPr>
              <w:t xml:space="preserve">алманского </w:t>
            </w:r>
            <w:r w:rsidRPr="00BE0FC6">
              <w:rPr>
                <w:rFonts w:ascii="Times New Roman" w:hAnsi="Times New Roman" w:cs="Times New Roman"/>
              </w:rPr>
              <w:t xml:space="preserve"> сельского поселения Алькеевского муниципального района Республики Татарстан </w:t>
            </w:r>
          </w:p>
          <w:p w:rsidR="009C732B" w:rsidRPr="00BE0FC6" w:rsidRDefault="009C732B" w:rsidP="009C732B">
            <w:pPr>
              <w:tabs>
                <w:tab w:val="left" w:pos="5703"/>
              </w:tabs>
              <w:spacing w:line="240" w:lineRule="atLeast"/>
              <w:ind w:left="175"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Проект решения Совета</w:t>
            </w:r>
            <w:r w:rsidRPr="00BE0FC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Салманского сельского поселения Алькеевского муниципального района </w:t>
            </w:r>
          </w:p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tabs>
                <w:tab w:val="left" w:pos="5703"/>
              </w:tabs>
              <w:spacing w:line="240" w:lineRule="atLeast"/>
              <w:ind w:left="175" w:firstLine="0"/>
              <w:rPr>
                <w:bCs/>
                <w:kern w:val="28"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  <w:lang w:val="tt-RU"/>
              </w:rPr>
              <w:t>Об отмене решений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Проект решения Совета</w:t>
            </w:r>
            <w:r w:rsidRPr="00BE0FC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Салманского сельского поселения Алькеевского муниципального района </w:t>
            </w:r>
          </w:p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pacing w:line="240" w:lineRule="atLeast"/>
              <w:ind w:left="175" w:firstLine="0"/>
              <w:rPr>
                <w:bCs/>
                <w:kern w:val="28"/>
                <w:sz w:val="24"/>
                <w:szCs w:val="24"/>
              </w:rPr>
            </w:pPr>
            <w:r w:rsidRPr="00BE0FC6">
              <w:rPr>
                <w:bCs/>
                <w:kern w:val="28"/>
                <w:sz w:val="24"/>
                <w:szCs w:val="24"/>
              </w:rPr>
              <w:t>Об организации и порядке ведения реестров муниципальных нормативных правовых актов в С</w:t>
            </w:r>
            <w:r w:rsidRPr="00BE0FC6">
              <w:rPr>
                <w:bCs/>
                <w:kern w:val="28"/>
                <w:sz w:val="24"/>
                <w:szCs w:val="24"/>
                <w:lang w:val="tt-RU"/>
              </w:rPr>
              <w:t xml:space="preserve">алманском </w:t>
            </w:r>
            <w:r w:rsidRPr="00BE0FC6">
              <w:rPr>
                <w:bCs/>
                <w:kern w:val="28"/>
                <w:sz w:val="24"/>
                <w:szCs w:val="24"/>
              </w:rPr>
              <w:t xml:space="preserve"> сельском поселении Алькеевского муниципального района Республики Татарстан</w:t>
            </w:r>
          </w:p>
          <w:p w:rsidR="009C732B" w:rsidRPr="00BE0FC6" w:rsidRDefault="009C732B" w:rsidP="009C732B">
            <w:pPr>
              <w:tabs>
                <w:tab w:val="left" w:pos="5703"/>
              </w:tabs>
              <w:spacing w:line="240" w:lineRule="atLeast"/>
              <w:ind w:left="175"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Проект решения Совета</w:t>
            </w:r>
            <w:r w:rsidRPr="00BE0FC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Салманского сельского поселения Алькеевского муниципального района </w:t>
            </w:r>
          </w:p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  <w:lang w:val="tt-RU"/>
              </w:rPr>
            </w:pPr>
            <w:r w:rsidRPr="00BE0FC6">
              <w:rPr>
                <w:bCs/>
                <w:sz w:val="24"/>
                <w:szCs w:val="24"/>
              </w:rPr>
              <w:t xml:space="preserve">О внесении изменений в решение </w:t>
            </w: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а </w:t>
            </w:r>
            <w:r w:rsidRPr="00BE0FC6">
              <w:rPr>
                <w:bCs/>
                <w:sz w:val="24"/>
                <w:szCs w:val="24"/>
                <w:lang w:val="tt-RU"/>
              </w:rPr>
              <w:t xml:space="preserve">Салманского </w:t>
            </w:r>
            <w:r w:rsidRPr="00BE0FC6">
              <w:rPr>
                <w:bCs/>
                <w:sz w:val="24"/>
                <w:szCs w:val="24"/>
              </w:rPr>
              <w:t xml:space="preserve"> сельского поселения</w:t>
            </w:r>
            <w:r w:rsidRPr="00BE0FC6">
              <w:rPr>
                <w:bCs/>
                <w:sz w:val="24"/>
                <w:szCs w:val="24"/>
                <w:lang w:val="tt-RU"/>
              </w:rPr>
              <w:t xml:space="preserve"> </w:t>
            </w:r>
            <w:r w:rsidRPr="00BE0FC6">
              <w:rPr>
                <w:bCs/>
                <w:sz w:val="24"/>
                <w:szCs w:val="24"/>
              </w:rPr>
              <w:t xml:space="preserve">от </w:t>
            </w:r>
            <w:r w:rsidRPr="00BE0FC6">
              <w:rPr>
                <w:bCs/>
                <w:sz w:val="24"/>
                <w:szCs w:val="24"/>
                <w:lang w:val="tt-RU"/>
              </w:rPr>
              <w:t xml:space="preserve">12.10 </w:t>
            </w:r>
            <w:r w:rsidRPr="00BE0FC6">
              <w:rPr>
                <w:bCs/>
                <w:sz w:val="24"/>
                <w:szCs w:val="24"/>
              </w:rPr>
              <w:t>2015 года №</w:t>
            </w:r>
            <w:r w:rsidRPr="00BE0FC6">
              <w:rPr>
                <w:bCs/>
                <w:sz w:val="24"/>
                <w:szCs w:val="24"/>
                <w:lang w:val="tt-RU"/>
              </w:rPr>
              <w:t xml:space="preserve"> 7 </w:t>
            </w:r>
            <w:r w:rsidRPr="00BE0FC6">
              <w:rPr>
                <w:bCs/>
                <w:sz w:val="24"/>
                <w:szCs w:val="24"/>
              </w:rPr>
              <w:t>«О земельном налоге»</w:t>
            </w:r>
          </w:p>
          <w:p w:rsidR="009C732B" w:rsidRPr="00BE0FC6" w:rsidRDefault="009C732B" w:rsidP="009C732B">
            <w:pPr>
              <w:tabs>
                <w:tab w:val="left" w:pos="5703"/>
              </w:tabs>
              <w:spacing w:line="240" w:lineRule="atLeast"/>
              <w:ind w:left="175"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Проект решения Совета</w:t>
            </w:r>
            <w:r w:rsidRPr="00BE0FC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Старохурадинского сельского поселения Алькеевского муниципального района </w:t>
            </w:r>
          </w:p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 xml:space="preserve">О внесении изменений в решение </w:t>
            </w: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>а Старохурадинского сельского поселения от 12 октября 2015 года № 8«О земельном налоге»</w:t>
            </w:r>
          </w:p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Проект решения Совета</w:t>
            </w:r>
            <w:r w:rsidRPr="00BE0FC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Старохурадинского сельского поселения Алькеевского муниципального района </w:t>
            </w:r>
          </w:p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pacing w:line="240" w:lineRule="atLeast"/>
              <w:ind w:left="175" w:firstLine="0"/>
              <w:rPr>
                <w:bCs/>
                <w:kern w:val="28"/>
                <w:sz w:val="24"/>
                <w:szCs w:val="24"/>
              </w:rPr>
            </w:pPr>
            <w:r w:rsidRPr="00BE0FC6">
              <w:rPr>
                <w:bCs/>
                <w:kern w:val="28"/>
                <w:sz w:val="24"/>
                <w:szCs w:val="24"/>
              </w:rPr>
              <w:t>Об организации и порядке ведения реестров муниципальных нормативных правовых актов в Старохурадинском сельском поселении Алькеевского муниципального района Республики Татарстан</w:t>
            </w:r>
          </w:p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E94818">
        <w:trPr>
          <w:trHeight w:val="983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Проект решения Совета</w:t>
            </w:r>
            <w:r w:rsidRPr="00BE0FC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Старохурадинского сельского поселения Алькеевского муниципального района </w:t>
            </w:r>
          </w:p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lastRenderedPageBreak/>
              <w:t>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ConsPlusNormal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утверждении </w:t>
            </w:r>
            <w:hyperlink w:anchor="P33" w:history="1">
              <w:r w:rsidRPr="00BE0FC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Положени</w:t>
              </w:r>
            </w:hyperlink>
            <w:r w:rsidRPr="00BE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списания основных фондов и затрат по прекращенному или (и) неосуществленному строительству объектов, находящихся в муниципальной собственности </w:t>
            </w:r>
            <w:r w:rsidRPr="00BE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Старохурадинского сельского поселения Алькеевского муниципального района Республики Татарстан</w:t>
            </w:r>
          </w:p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Проект решения Совета</w:t>
            </w:r>
            <w:r w:rsidRPr="00BE0FC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Старохурадинского сельского поселения Алькеевского муниципального района </w:t>
            </w:r>
          </w:p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a7"/>
              <w:ind w:left="175"/>
              <w:jc w:val="both"/>
            </w:pPr>
            <w:r w:rsidRPr="00BE0FC6">
              <w:rPr>
                <w:kern w:val="28"/>
              </w:rPr>
              <w:t xml:space="preserve">Об утверждении </w:t>
            </w:r>
            <w:r w:rsidRPr="00BE0FC6">
              <w:t xml:space="preserve">Правил благоустройства Старохурадинского сельского поселения Алькеевского муниципального района Республики Татарстан </w:t>
            </w:r>
          </w:p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 Каргопольского  сельского поселения Алькеевского </w:t>
            </w:r>
          </w:p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E0F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 xml:space="preserve">Об отмене Решения </w:t>
            </w: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а Каргопольского  сельского поселения Алькеевского муниципального  </w:t>
            </w:r>
            <w:r w:rsidRPr="00BE0FC6">
              <w:rPr>
                <w:sz w:val="24"/>
                <w:szCs w:val="24"/>
              </w:rPr>
              <w:t>района РТ № 16,17,18  от 08.10.2013 года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 Каргопольского  сельского поселения Алькеевского </w:t>
            </w:r>
          </w:p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E0F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a7"/>
              <w:ind w:left="175"/>
              <w:jc w:val="both"/>
            </w:pPr>
            <w:r w:rsidRPr="00BE0FC6">
              <w:rPr>
                <w:kern w:val="28"/>
              </w:rPr>
              <w:t xml:space="preserve">Об утверждении </w:t>
            </w:r>
            <w:r w:rsidRPr="00BE0FC6">
              <w:t xml:space="preserve">Правил благоустройства Каргопольского сельского поселения Алькеевского муниципального района </w:t>
            </w:r>
          </w:p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 Каргопольского  сельского поселения Алькеевского </w:t>
            </w:r>
          </w:p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E0F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pacing w:line="240" w:lineRule="atLeast"/>
              <w:ind w:left="175" w:firstLine="0"/>
              <w:rPr>
                <w:bCs/>
                <w:kern w:val="28"/>
                <w:sz w:val="24"/>
                <w:szCs w:val="24"/>
              </w:rPr>
            </w:pPr>
            <w:r w:rsidRPr="00BE0FC6">
              <w:rPr>
                <w:bCs/>
                <w:kern w:val="28"/>
                <w:sz w:val="24"/>
                <w:szCs w:val="24"/>
              </w:rPr>
              <w:t>Об организации и порядке ведения реестров муниципальных нормативных правовых актов в Каргопольском  сельском поселении Алькеевского муниципального района Республики Татарстан</w:t>
            </w:r>
          </w:p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 Каргопольского  сельского поселения Алькеевского </w:t>
            </w:r>
          </w:p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E0F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 xml:space="preserve">О внесении изменений в решение </w:t>
            </w: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>а Каргопольского  сельского поселения от 12.10. 2015 года № 6 «О земельном налоге»</w:t>
            </w:r>
          </w:p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 Каргопольского  сельского поселения Алькеевского </w:t>
            </w:r>
          </w:p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E0F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утверждении </w:t>
            </w:r>
            <w:hyperlink w:anchor="P33" w:history="1">
              <w:r w:rsidRPr="00BE0FC6">
                <w:rPr>
                  <w:color w:val="0000FF"/>
                  <w:sz w:val="24"/>
                  <w:szCs w:val="24"/>
                </w:rPr>
                <w:t>Положени</w:t>
              </w:r>
            </w:hyperlink>
            <w:r w:rsidRPr="00BE0FC6">
              <w:rPr>
                <w:color w:val="0000FF"/>
                <w:sz w:val="24"/>
                <w:szCs w:val="24"/>
              </w:rPr>
              <w:t>я</w:t>
            </w:r>
            <w:r w:rsidRPr="00BE0FC6">
              <w:rPr>
                <w:sz w:val="24"/>
                <w:szCs w:val="24"/>
              </w:rPr>
              <w:t xml:space="preserve"> о порядке списания основных фондов и затрат по прекращенному или (и) неосуществленному строительству объектов, находящихся в муниципальной собственности  Каргопольского сельского поселения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 Аппаковского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>муниципального района Республики Татарстан</w:t>
            </w:r>
          </w:p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6237" w:type="dxa"/>
          </w:tcPr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 xml:space="preserve">О внесении изменений в решение </w:t>
            </w: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>а Аппаковского сельского поселения от 12.10. 2015 года № 6«О земельном налоге»</w:t>
            </w:r>
          </w:p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 Аппаковского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 xml:space="preserve">Об отмене Решений </w:t>
            </w: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а Аппаковского  сельского поселения Алькеевского муниципального </w:t>
            </w:r>
            <w:r w:rsidRPr="00BE0FC6">
              <w:rPr>
                <w:sz w:val="24"/>
                <w:szCs w:val="24"/>
              </w:rPr>
              <w:t>района РТ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 Аппаковского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pacing w:line="240" w:lineRule="atLeast"/>
              <w:ind w:left="175" w:firstLine="0"/>
              <w:rPr>
                <w:bCs/>
                <w:kern w:val="28"/>
                <w:sz w:val="24"/>
                <w:szCs w:val="24"/>
              </w:rPr>
            </w:pPr>
            <w:r w:rsidRPr="00BE0FC6">
              <w:rPr>
                <w:bCs/>
                <w:kern w:val="28"/>
                <w:sz w:val="24"/>
                <w:szCs w:val="24"/>
              </w:rPr>
              <w:t>Об организации и порядке ведения реестров муниципальных нормативных правовых актов в Аппаковском сельском поселении Алькеевского муниципального района Республики Татарстан</w:t>
            </w:r>
          </w:p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 Аппаковского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>муниципального района Республики Татарстан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  <w:lang w:val="tt-RU"/>
              </w:rPr>
            </w:pP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ConsPlusNormal"/>
              <w:tabs>
                <w:tab w:val="left" w:pos="5703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hyperlink w:anchor="P33" w:history="1">
              <w:r w:rsidRPr="00BE0FC6">
                <w:rPr>
                  <w:rFonts w:ascii="Times New Roman" w:hAnsi="Times New Roman" w:cs="Times New Roman"/>
                  <w:sz w:val="24"/>
                  <w:szCs w:val="24"/>
                </w:rPr>
                <w:t>Положени</w:t>
              </w:r>
            </w:hyperlink>
            <w:r w:rsidRPr="00BE0FC6">
              <w:rPr>
                <w:rFonts w:ascii="Times New Roman" w:hAnsi="Times New Roman" w:cs="Times New Roman"/>
                <w:sz w:val="24"/>
                <w:szCs w:val="24"/>
              </w:rPr>
              <w:t>я о порядке списания основных фондов и затрат по прекращенному или (и) неосуществленному строительству объектов, находящихся в муниципальной собственности Аппаковского сельского поселения Алькеевского муниципального района Республики Татарстан</w:t>
            </w:r>
          </w:p>
          <w:p w:rsidR="009C732B" w:rsidRPr="00BE0FC6" w:rsidRDefault="009C732B" w:rsidP="009C732B">
            <w:pPr>
              <w:keepNext/>
              <w:keepLines/>
              <w:tabs>
                <w:tab w:val="left" w:pos="5703"/>
              </w:tabs>
              <w:ind w:left="175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 Аппаковского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a7"/>
              <w:ind w:left="175"/>
              <w:jc w:val="both"/>
            </w:pPr>
            <w:r w:rsidRPr="00BE0FC6">
              <w:rPr>
                <w:kern w:val="28"/>
              </w:rPr>
              <w:t xml:space="preserve">Об утверждении </w:t>
            </w:r>
            <w:r w:rsidRPr="00BE0FC6">
              <w:t xml:space="preserve">Правил благоустройства </w:t>
            </w:r>
          </w:p>
          <w:p w:rsidR="009C732B" w:rsidRPr="00BE0FC6" w:rsidRDefault="009C732B" w:rsidP="009C732B">
            <w:pPr>
              <w:pStyle w:val="a7"/>
              <w:ind w:left="175"/>
              <w:jc w:val="both"/>
            </w:pPr>
            <w:r w:rsidRPr="00BE0FC6">
              <w:t xml:space="preserve">Аппаковского сельского поселения </w:t>
            </w:r>
          </w:p>
          <w:p w:rsidR="009C732B" w:rsidRPr="00BE0FC6" w:rsidRDefault="009C732B" w:rsidP="009C732B">
            <w:pPr>
              <w:pStyle w:val="a7"/>
              <w:ind w:left="175"/>
              <w:jc w:val="both"/>
            </w:pPr>
            <w:r w:rsidRPr="00BE0FC6">
              <w:t xml:space="preserve">Алькеевского муниципального района </w:t>
            </w:r>
          </w:p>
          <w:p w:rsidR="009C732B" w:rsidRPr="00BE0FC6" w:rsidRDefault="009C732B" w:rsidP="009C732B">
            <w:pPr>
              <w:pStyle w:val="ConsPlusNormal"/>
              <w:tabs>
                <w:tab w:val="left" w:pos="5703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 Старокамкинского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pacing w:line="240" w:lineRule="atLeast"/>
              <w:ind w:left="175" w:firstLine="0"/>
              <w:rPr>
                <w:bCs/>
                <w:kern w:val="28"/>
                <w:sz w:val="24"/>
                <w:szCs w:val="24"/>
              </w:rPr>
            </w:pPr>
            <w:r w:rsidRPr="00BE0FC6">
              <w:rPr>
                <w:bCs/>
                <w:kern w:val="28"/>
                <w:sz w:val="24"/>
                <w:szCs w:val="24"/>
              </w:rPr>
              <w:t>Об организации и порядке ведения реестров муниципальных нормативных правовых актов в Старокамкинском сельском поселении Алькеевского муниципального района Республики Татарстан</w:t>
            </w:r>
          </w:p>
          <w:p w:rsidR="009C732B" w:rsidRPr="00BE0FC6" w:rsidRDefault="009C732B" w:rsidP="009C732B">
            <w:pPr>
              <w:pStyle w:val="a7"/>
              <w:ind w:left="175"/>
              <w:jc w:val="both"/>
              <w:rPr>
                <w:kern w:val="28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 Старокамкинского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lastRenderedPageBreak/>
              <w:t xml:space="preserve">О внесении изменений в решение </w:t>
            </w: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>а Старокамкинского сельского поселения от 12.10. 2015 года № 7 «О земельном налоге»</w:t>
            </w:r>
          </w:p>
          <w:p w:rsidR="009C732B" w:rsidRPr="00BE0FC6" w:rsidRDefault="009C732B" w:rsidP="009C732B">
            <w:pPr>
              <w:pStyle w:val="a7"/>
              <w:ind w:left="175"/>
              <w:jc w:val="both"/>
              <w:rPr>
                <w:kern w:val="28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 Старокамкинского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a7"/>
              <w:ind w:left="175"/>
              <w:jc w:val="both"/>
            </w:pPr>
            <w:r w:rsidRPr="00BE0FC6">
              <w:rPr>
                <w:kern w:val="28"/>
              </w:rPr>
              <w:t xml:space="preserve">Об утверждении </w:t>
            </w:r>
            <w:r w:rsidRPr="00BE0FC6">
              <w:t xml:space="preserve">Правил благоустройства Старокамкинского сельского поселения Алькеевского муниципального района Республики Татарстан </w:t>
            </w:r>
          </w:p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 Старокамкинского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ConsPlusNormal"/>
              <w:tabs>
                <w:tab w:val="left" w:pos="5845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hyperlink w:anchor="P33" w:history="1">
              <w:r w:rsidRPr="00BE0F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Положени</w:t>
              </w:r>
            </w:hyperlink>
            <w:r w:rsidRPr="00BE0FC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я</w:t>
            </w: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списания основных фондов и затрат по прекращенному или (и) неосуществленному строительству объектов, находящихся в муниципальной собственности Старокамкинского сельского поселения Алькеевского муниципального района Республики Татарстан</w:t>
            </w:r>
          </w:p>
          <w:p w:rsidR="009C732B" w:rsidRPr="00BE0FC6" w:rsidRDefault="009C732B" w:rsidP="009C732B">
            <w:pPr>
              <w:pStyle w:val="a7"/>
              <w:ind w:left="175"/>
              <w:jc w:val="both"/>
              <w:rPr>
                <w:kern w:val="28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Старосалмановского 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BE0FC6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keepNext/>
              <w:keepLines/>
              <w:tabs>
                <w:tab w:val="left" w:pos="5703"/>
              </w:tabs>
              <w:ind w:left="175" w:firstLine="0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BE0FC6">
              <w:rPr>
                <w:rFonts w:eastAsia="Calibri"/>
                <w:bCs/>
                <w:sz w:val="24"/>
                <w:szCs w:val="24"/>
              </w:rPr>
              <w:t xml:space="preserve">О внесении изменений в решение </w:t>
            </w:r>
            <w:r>
              <w:rPr>
                <w:rFonts w:eastAsia="Calibri"/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rFonts w:eastAsia="Calibri"/>
                <w:bCs/>
                <w:sz w:val="24"/>
                <w:szCs w:val="24"/>
              </w:rPr>
              <w:t>а Старосалмановского  сельского поселения от 12 октября 2015 года № 7«О земельном налоге»</w:t>
            </w:r>
          </w:p>
          <w:p w:rsidR="009C732B" w:rsidRPr="00BE0FC6" w:rsidRDefault="009C732B" w:rsidP="009C732B">
            <w:pPr>
              <w:keepNext/>
              <w:keepLines/>
              <w:tabs>
                <w:tab w:val="left" w:pos="5703"/>
              </w:tabs>
              <w:ind w:left="175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Старосалмановского 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BE0FC6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pacing w:line="240" w:lineRule="atLeast"/>
              <w:ind w:left="175" w:firstLine="0"/>
              <w:rPr>
                <w:bCs/>
                <w:kern w:val="28"/>
                <w:sz w:val="24"/>
                <w:szCs w:val="24"/>
              </w:rPr>
            </w:pPr>
            <w:r w:rsidRPr="00BE0FC6">
              <w:rPr>
                <w:bCs/>
                <w:kern w:val="28"/>
                <w:sz w:val="24"/>
                <w:szCs w:val="24"/>
              </w:rPr>
              <w:t>Об организации и порядке ведения реестров муниципальных нормативных правовых актов в Старосалмановском сельском поселении Алькеевского муниципального района Республики Татарстан</w:t>
            </w:r>
          </w:p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Старосалмановского 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BE0FC6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pacing w:line="240" w:lineRule="atLeast"/>
              <w:ind w:left="175" w:firstLine="0"/>
              <w:rPr>
                <w:bCs/>
                <w:kern w:val="28"/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утверждении </w:t>
            </w:r>
            <w:hyperlink w:anchor="P33" w:history="1">
              <w:r w:rsidRPr="00BE0FC6">
                <w:rPr>
                  <w:color w:val="0000FF"/>
                  <w:sz w:val="24"/>
                  <w:szCs w:val="24"/>
                </w:rPr>
                <w:t>Положени</w:t>
              </w:r>
            </w:hyperlink>
            <w:r w:rsidRPr="00BE0FC6">
              <w:rPr>
                <w:color w:val="0000FF"/>
                <w:sz w:val="24"/>
                <w:szCs w:val="24"/>
              </w:rPr>
              <w:t>я</w:t>
            </w:r>
            <w:r w:rsidRPr="00BE0FC6">
              <w:rPr>
                <w:sz w:val="24"/>
                <w:szCs w:val="24"/>
              </w:rPr>
              <w:t xml:space="preserve"> о порядке списания основных фондов и затрат по прекращенному или (и) неосуществленному строительству объектов, находящихся в муниципальной собственности Старосалмановского сельского поселения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rFonts w:eastAsia="Calibri"/>
                <w:bCs/>
                <w:sz w:val="24"/>
                <w:szCs w:val="24"/>
              </w:rPr>
              <w:t xml:space="preserve"> Старосалмановского 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BE0FC6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a7"/>
              <w:ind w:left="175"/>
              <w:jc w:val="both"/>
            </w:pPr>
            <w:r w:rsidRPr="00BE0FC6">
              <w:rPr>
                <w:kern w:val="28"/>
              </w:rPr>
              <w:t xml:space="preserve">Об утверждении </w:t>
            </w:r>
            <w:r w:rsidRPr="00BE0FC6">
              <w:t xml:space="preserve">Правил благоустройства Старосалмановского сельского поселения Алькеевского муниципального района Республики Татарстан </w:t>
            </w:r>
          </w:p>
          <w:p w:rsidR="009C732B" w:rsidRPr="00BE0FC6" w:rsidRDefault="009C732B" w:rsidP="009C732B">
            <w:pPr>
              <w:spacing w:line="240" w:lineRule="atLeast"/>
              <w:ind w:left="175"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 Юхмачинского 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>муниципального района Республики Татарстан.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 xml:space="preserve">Об отмене Решений </w:t>
            </w: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а Юхмачинского сельского поселения Алькеевского муниципального  </w:t>
            </w:r>
            <w:r w:rsidRPr="00BE0FC6">
              <w:rPr>
                <w:sz w:val="24"/>
                <w:szCs w:val="24"/>
              </w:rPr>
              <w:t xml:space="preserve">  района РТ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 Юхмачинского 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>муниципального района Республики Татарстан.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 xml:space="preserve">О внесении изменений в решение </w:t>
            </w: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>а Юхмачинского сельского поселения от 12.10.2015 года № 7 «О земельном налоге»</w:t>
            </w:r>
          </w:p>
          <w:p w:rsidR="009C732B" w:rsidRPr="00BE0FC6" w:rsidRDefault="009C732B" w:rsidP="009C732B">
            <w:pPr>
              <w:spacing w:line="240" w:lineRule="atLeast"/>
              <w:ind w:left="175"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 Юхмачинского 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>муниципального района Республики Татарстан.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</w:p>
          <w:p w:rsidR="009C732B" w:rsidRPr="00BE0FC6" w:rsidRDefault="009C732B" w:rsidP="009C732B">
            <w:pPr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ConsPlusNormal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hyperlink w:anchor="P33" w:history="1">
              <w:r w:rsidRPr="00BE0F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Положени</w:t>
              </w:r>
            </w:hyperlink>
            <w:r w:rsidRPr="00BE0FC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я</w:t>
            </w: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списания основных фондов и затрат по прекращенному или (и) неосуществленному строительству объектов, находящихся в муниципальной собственности Юхмачинского сельского поселения Алькеевского муниципального района Республики Татарстан</w:t>
            </w:r>
          </w:p>
          <w:p w:rsidR="009C732B" w:rsidRPr="00BE0FC6" w:rsidRDefault="009C732B" w:rsidP="009C732B">
            <w:pPr>
              <w:pStyle w:val="ConsPlusNormal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32B" w:rsidRPr="00BE0FC6" w:rsidRDefault="009C732B" w:rsidP="009C732B">
            <w:pPr>
              <w:spacing w:line="240" w:lineRule="atLeast"/>
              <w:ind w:left="175"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 Юхмачинского 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>муниципального района Республики Татарстан.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tabs>
                <w:tab w:val="left" w:pos="5420"/>
              </w:tabs>
              <w:spacing w:line="240" w:lineRule="atLeast"/>
              <w:ind w:left="175" w:firstLine="0"/>
              <w:rPr>
                <w:bCs/>
                <w:kern w:val="28"/>
                <w:sz w:val="24"/>
                <w:szCs w:val="24"/>
              </w:rPr>
            </w:pPr>
            <w:r w:rsidRPr="00BE0FC6">
              <w:rPr>
                <w:bCs/>
                <w:kern w:val="28"/>
                <w:sz w:val="24"/>
                <w:szCs w:val="24"/>
              </w:rPr>
              <w:t>Об организации и порядке ведения реестров муниципальных нормативных правовых актов в Юхмачинском  сельском поселении Алькеевского муниципального района Республики Татарстан</w:t>
            </w:r>
          </w:p>
          <w:p w:rsidR="009C732B" w:rsidRPr="00BE0FC6" w:rsidRDefault="009C732B" w:rsidP="009C732B">
            <w:pPr>
              <w:spacing w:line="240" w:lineRule="atLeast"/>
              <w:ind w:left="175"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 Юхмачинского 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>муниципального района Республики Татарстан.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a7"/>
              <w:ind w:left="175"/>
              <w:jc w:val="both"/>
            </w:pPr>
            <w:r w:rsidRPr="00BE0FC6">
              <w:rPr>
                <w:kern w:val="28"/>
              </w:rPr>
              <w:t xml:space="preserve">Об утверждении </w:t>
            </w:r>
            <w:r w:rsidRPr="00BE0FC6">
              <w:t xml:space="preserve">Правил благоустройства Юхмачинского сельского поселения Алькеевского муниципального района </w:t>
            </w:r>
          </w:p>
          <w:p w:rsidR="009C732B" w:rsidRPr="00BE0FC6" w:rsidRDefault="009C732B" w:rsidP="009C732B">
            <w:pPr>
              <w:spacing w:line="240" w:lineRule="atLeast"/>
              <w:ind w:left="175" w:firstLine="0"/>
              <w:rPr>
                <w:bCs/>
                <w:kern w:val="28"/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решения Совета</w:t>
            </w: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 Нижнеалькеевского  сельского поселения Алькеевского              муниципального района Республики Татарстан</w:t>
            </w:r>
            <w:r w:rsidRPr="00BE0F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ConsPlusNormal"/>
              <w:tabs>
                <w:tab w:val="left" w:pos="5420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hyperlink w:anchor="P33" w:history="1">
              <w:r w:rsidRPr="00BE0F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Положени</w:t>
              </w:r>
            </w:hyperlink>
            <w:r w:rsidRPr="00BE0FC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я</w:t>
            </w: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списания основных фондов и затрат по прекращенному или (и) неосуществленному строительству объектов, находящихся в муниципальной собственности Нижнеалькеевского  сельского поселения Алькеевского муниципального района Республики Татарстан</w:t>
            </w:r>
          </w:p>
          <w:p w:rsidR="009C732B" w:rsidRPr="00BE0FC6" w:rsidRDefault="009C732B" w:rsidP="009C732B">
            <w:pPr>
              <w:pStyle w:val="a7"/>
              <w:ind w:left="175"/>
              <w:jc w:val="both"/>
              <w:rPr>
                <w:kern w:val="28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решения Совета</w:t>
            </w: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  Нижнеалькеевского  сельского поселения Алькеевского              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pacing w:line="240" w:lineRule="atLeast"/>
              <w:ind w:left="175" w:firstLine="0"/>
              <w:rPr>
                <w:bCs/>
                <w:kern w:val="28"/>
                <w:sz w:val="24"/>
                <w:szCs w:val="24"/>
              </w:rPr>
            </w:pPr>
            <w:r w:rsidRPr="00BE0FC6">
              <w:rPr>
                <w:bCs/>
                <w:kern w:val="28"/>
                <w:sz w:val="24"/>
                <w:szCs w:val="24"/>
              </w:rPr>
              <w:t>Об организации и порядке ведения реестров муниципальных нормативных правовых актов в Нижнеалькеевском  сельском поселении Алькеевского муниципального района Республики Татарстан</w:t>
            </w:r>
          </w:p>
          <w:p w:rsidR="009C732B" w:rsidRPr="00BE0FC6" w:rsidRDefault="009C732B" w:rsidP="009C732B">
            <w:pPr>
              <w:pStyle w:val="a7"/>
              <w:ind w:left="175"/>
              <w:jc w:val="both"/>
              <w:rPr>
                <w:kern w:val="28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решения Совета</w:t>
            </w: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  Нижнеалькеевского  сельского поселения Алькеевского              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 xml:space="preserve">О внесении изменений в решение </w:t>
            </w: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>а Нижнеалькеевского   сельского поселения от 12 октября 2015 года № 6 «О земельном налоге»</w:t>
            </w:r>
          </w:p>
          <w:p w:rsidR="009C732B" w:rsidRPr="00BE0FC6" w:rsidRDefault="009C732B" w:rsidP="009C732B">
            <w:pPr>
              <w:pStyle w:val="a7"/>
              <w:ind w:left="175"/>
              <w:jc w:val="both"/>
              <w:rPr>
                <w:kern w:val="28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решения Совета</w:t>
            </w: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  Нижнеалькеевского  сельского поселения Алькеевского              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a7"/>
              <w:ind w:left="175"/>
              <w:jc w:val="both"/>
            </w:pPr>
            <w:r w:rsidRPr="00BE0FC6">
              <w:rPr>
                <w:kern w:val="28"/>
              </w:rPr>
              <w:t xml:space="preserve">Об утверждении </w:t>
            </w:r>
            <w:r w:rsidRPr="00BE0FC6">
              <w:t xml:space="preserve">Правил благоустройства Нижнеалькеевского  сельского поселения Алькеевского муниципального района Республики Татарстан </w:t>
            </w:r>
          </w:p>
          <w:p w:rsidR="009C732B" w:rsidRPr="00BE0FC6" w:rsidRDefault="009C732B" w:rsidP="009C732B">
            <w:pPr>
              <w:pStyle w:val="a7"/>
              <w:ind w:left="175"/>
              <w:jc w:val="both"/>
              <w:rPr>
                <w:kern w:val="28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решения Совета</w:t>
            </w: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  Нижнеалькеевского  сельского поселения Алькеевского              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 xml:space="preserve">Об отмене решений </w:t>
            </w: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а  Нижнеалькеевского   сельского поселения Алькеевского муниципального  </w:t>
            </w:r>
            <w:r w:rsidRPr="00BE0FC6">
              <w:rPr>
                <w:sz w:val="24"/>
                <w:szCs w:val="24"/>
              </w:rPr>
              <w:t xml:space="preserve">района РТ </w:t>
            </w:r>
          </w:p>
          <w:p w:rsidR="009C732B" w:rsidRPr="00BE0FC6" w:rsidRDefault="009C732B" w:rsidP="009C732B">
            <w:pPr>
              <w:pStyle w:val="a7"/>
              <w:ind w:left="175"/>
              <w:jc w:val="both"/>
              <w:rPr>
                <w:kern w:val="28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 Кошкинского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 xml:space="preserve">Об отмене Решений </w:t>
            </w: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а Кошкинского сельского поселения Алькеевского муниципального  </w:t>
            </w:r>
            <w:r w:rsidRPr="00BE0FC6">
              <w:rPr>
                <w:sz w:val="24"/>
                <w:szCs w:val="24"/>
              </w:rPr>
              <w:t xml:space="preserve">района РТ. </w:t>
            </w:r>
          </w:p>
          <w:p w:rsidR="009C732B" w:rsidRPr="00BE0FC6" w:rsidRDefault="009C732B" w:rsidP="009C732B">
            <w:pPr>
              <w:pStyle w:val="a7"/>
              <w:ind w:left="175"/>
              <w:jc w:val="both"/>
              <w:rPr>
                <w:kern w:val="28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 Кошкинского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ConsPlusNormal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hyperlink w:anchor="P33" w:history="1">
              <w:r w:rsidRPr="00BE0FC6">
                <w:rPr>
                  <w:rFonts w:ascii="Times New Roman" w:hAnsi="Times New Roman" w:cs="Times New Roman"/>
                  <w:sz w:val="24"/>
                  <w:szCs w:val="24"/>
                </w:rPr>
                <w:t>Положени</w:t>
              </w:r>
            </w:hyperlink>
            <w:r w:rsidRPr="00BE0FC6">
              <w:rPr>
                <w:rFonts w:ascii="Times New Roman" w:hAnsi="Times New Roman" w:cs="Times New Roman"/>
                <w:sz w:val="24"/>
                <w:szCs w:val="24"/>
              </w:rPr>
              <w:t>я о порядке списания основных фондов и затрат по прекращенному или (и) неосуществленному строительству объектов, находящихся в муниципальной собственности Кошкинского сельского поселения Алькеевского муниципального района Республики Татарстан</w:t>
            </w:r>
          </w:p>
          <w:p w:rsidR="009C732B" w:rsidRPr="00BE0FC6" w:rsidRDefault="009C732B" w:rsidP="009C732B">
            <w:pPr>
              <w:pStyle w:val="a7"/>
              <w:ind w:left="175"/>
              <w:jc w:val="both"/>
              <w:rPr>
                <w:kern w:val="28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 Кошкинского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 xml:space="preserve">муниципального района </w:t>
            </w:r>
            <w:r w:rsidRPr="00BE0FC6">
              <w:rPr>
                <w:bCs/>
                <w:sz w:val="24"/>
                <w:szCs w:val="24"/>
              </w:rPr>
              <w:lastRenderedPageBreak/>
              <w:t>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pacing w:line="240" w:lineRule="atLeast"/>
              <w:ind w:left="175" w:firstLine="0"/>
              <w:rPr>
                <w:bCs/>
                <w:kern w:val="28"/>
                <w:sz w:val="24"/>
                <w:szCs w:val="24"/>
              </w:rPr>
            </w:pPr>
            <w:r w:rsidRPr="00BE0FC6">
              <w:rPr>
                <w:bCs/>
                <w:kern w:val="28"/>
                <w:sz w:val="24"/>
                <w:szCs w:val="24"/>
              </w:rPr>
              <w:lastRenderedPageBreak/>
              <w:t>Об организации и порядке ведения реестров муниципальных нормативных правовых актов в Кошкинском сельском поселении Алькеевского муниципального района Республики Татарстан</w:t>
            </w:r>
          </w:p>
          <w:p w:rsidR="009C732B" w:rsidRPr="00BE0FC6" w:rsidRDefault="009C732B" w:rsidP="009C732B">
            <w:pPr>
              <w:pStyle w:val="a7"/>
              <w:ind w:left="175"/>
              <w:jc w:val="both"/>
              <w:rPr>
                <w:kern w:val="28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 Кошкинского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a7"/>
              <w:ind w:left="175"/>
              <w:jc w:val="both"/>
            </w:pPr>
            <w:r w:rsidRPr="00BE0FC6">
              <w:rPr>
                <w:kern w:val="28"/>
              </w:rPr>
              <w:t xml:space="preserve">Об утверждении </w:t>
            </w:r>
            <w:r w:rsidRPr="00BE0FC6">
              <w:t xml:space="preserve">Правил благоустройства Кошкинского сельского поселения Алькеевского муниципального района </w:t>
            </w:r>
          </w:p>
          <w:p w:rsidR="009C732B" w:rsidRPr="00BE0FC6" w:rsidRDefault="009C732B" w:rsidP="009C732B">
            <w:pPr>
              <w:pStyle w:val="a7"/>
              <w:ind w:left="175"/>
              <w:jc w:val="both"/>
              <w:rPr>
                <w:kern w:val="28"/>
              </w:rPr>
            </w:pPr>
            <w:r w:rsidRPr="00BE0FC6">
              <w:t>Республики Татарстан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 Кошкинского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 xml:space="preserve">О внесении изменений в решение </w:t>
            </w: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>а Кошкинского сельского поселения от 12 октября  2015 года №6 «О земельном налоге»</w:t>
            </w:r>
          </w:p>
          <w:p w:rsidR="009C732B" w:rsidRPr="00BE0FC6" w:rsidRDefault="009C732B" w:rsidP="009C732B">
            <w:pPr>
              <w:pStyle w:val="a7"/>
              <w:ind w:left="175"/>
              <w:jc w:val="both"/>
              <w:rPr>
                <w:kern w:val="28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spacing w:line="240" w:lineRule="atLeast"/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решения Совета</w:t>
            </w:r>
            <w:r w:rsidRPr="00BE0FC6">
              <w:rPr>
                <w:sz w:val="24"/>
                <w:szCs w:val="24"/>
              </w:rPr>
              <w:t xml:space="preserve"> Староалпаровского сельского поселения</w:t>
            </w:r>
          </w:p>
          <w:p w:rsidR="009C732B" w:rsidRPr="00BE0FC6" w:rsidRDefault="009C732B" w:rsidP="009C732B">
            <w:pPr>
              <w:spacing w:line="240" w:lineRule="atLeast"/>
              <w:ind w:left="135" w:right="176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Алькеевского муниципального района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ConsPlusNormal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hyperlink w:anchor="P33" w:history="1">
              <w:r w:rsidRPr="00BE0F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Положени</w:t>
              </w:r>
            </w:hyperlink>
            <w:r w:rsidRPr="00BE0FC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я</w:t>
            </w: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списания основных фондов и затрат по прекращенному или (и) неосуществленному строительству объектов, находящихся в муниципальной собственности Староалпаровского сельского поселения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spacing w:line="240" w:lineRule="atLeast"/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решения Совета</w:t>
            </w:r>
            <w:r w:rsidRPr="00BE0FC6">
              <w:rPr>
                <w:sz w:val="24"/>
                <w:szCs w:val="24"/>
              </w:rPr>
              <w:t xml:space="preserve"> Староалпаровского сельского поселения</w:t>
            </w:r>
          </w:p>
          <w:p w:rsidR="009C732B" w:rsidRPr="00BE0FC6" w:rsidRDefault="009C732B" w:rsidP="009C732B">
            <w:pPr>
              <w:spacing w:line="240" w:lineRule="atLeast"/>
              <w:ind w:left="135" w:right="176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Алькеевского муниципального района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14"/>
              <w:ind w:left="175" w:firstLine="0"/>
              <w:rPr>
                <w:rFonts w:ascii="Times New Roman" w:hAnsi="Times New Roman" w:cs="Times New Roman"/>
              </w:rPr>
            </w:pPr>
            <w:r w:rsidRPr="00BE0FC6">
              <w:rPr>
                <w:rFonts w:ascii="Times New Roman" w:hAnsi="Times New Roman" w:cs="Times New Roman"/>
                <w:kern w:val="28"/>
              </w:rPr>
              <w:t xml:space="preserve">Об утверждении </w:t>
            </w:r>
            <w:r w:rsidRPr="00BE0FC6">
              <w:rPr>
                <w:rFonts w:ascii="Times New Roman" w:hAnsi="Times New Roman" w:cs="Times New Roman"/>
              </w:rPr>
              <w:t>Правил благоустройства Староалпаровского сельского поселения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spacing w:line="240" w:lineRule="atLeast"/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решения Совета</w:t>
            </w:r>
            <w:r w:rsidRPr="00BE0FC6">
              <w:rPr>
                <w:sz w:val="24"/>
                <w:szCs w:val="24"/>
              </w:rPr>
              <w:t xml:space="preserve"> Староалпаровского сельского поселения</w:t>
            </w:r>
          </w:p>
          <w:p w:rsidR="009C732B" w:rsidRPr="00BE0FC6" w:rsidRDefault="009C732B" w:rsidP="009C732B">
            <w:pPr>
              <w:spacing w:line="240" w:lineRule="atLeast"/>
              <w:ind w:left="135" w:right="176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Алькеевского муниципального района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 xml:space="preserve">О внесении изменений в решение </w:t>
            </w: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>а Староалпаровского сельского поселения от 12.10. 2015 года № 6 «О земельном налоге»</w:t>
            </w:r>
          </w:p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spacing w:line="240" w:lineRule="atLeast"/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решения Совета</w:t>
            </w:r>
            <w:r w:rsidRPr="00BE0FC6">
              <w:rPr>
                <w:sz w:val="24"/>
                <w:szCs w:val="24"/>
              </w:rPr>
              <w:t xml:space="preserve"> Староалпаровского сельского поселения</w:t>
            </w:r>
          </w:p>
          <w:p w:rsidR="009C732B" w:rsidRPr="00BE0FC6" w:rsidRDefault="009C732B" w:rsidP="009C732B">
            <w:pPr>
              <w:spacing w:line="240" w:lineRule="atLeast"/>
              <w:ind w:left="135" w:right="176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Алькеевского муниципального района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pacing w:line="240" w:lineRule="atLeast"/>
              <w:ind w:left="175" w:firstLine="0"/>
              <w:rPr>
                <w:bCs/>
                <w:kern w:val="28"/>
                <w:sz w:val="24"/>
                <w:szCs w:val="24"/>
              </w:rPr>
            </w:pPr>
            <w:r w:rsidRPr="00BE0FC6">
              <w:rPr>
                <w:bCs/>
                <w:kern w:val="28"/>
                <w:sz w:val="24"/>
                <w:szCs w:val="24"/>
              </w:rPr>
              <w:t>Об организации и порядке ведения реестров муниципальных нормативных правовых актов в Староалпаровском сельском поселении Алькеевского муниципального района Республики Татарстан</w:t>
            </w:r>
          </w:p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spacing w:line="240" w:lineRule="atLeast"/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решения Совета</w:t>
            </w:r>
            <w:r w:rsidRPr="00BE0FC6">
              <w:rPr>
                <w:sz w:val="24"/>
                <w:szCs w:val="24"/>
              </w:rPr>
              <w:t xml:space="preserve"> Староматакского сельского поселения</w:t>
            </w:r>
          </w:p>
          <w:p w:rsidR="009C732B" w:rsidRPr="00BE0FC6" w:rsidRDefault="009C732B" w:rsidP="009C732B">
            <w:pPr>
              <w:spacing w:line="240" w:lineRule="atLeast"/>
              <w:ind w:left="135" w:right="176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Алькеевского муниципального района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 xml:space="preserve">Об отмене ранее изданных решений </w:t>
            </w: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а Староматакского сельского поселения </w:t>
            </w:r>
          </w:p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spacing w:line="240" w:lineRule="atLeast"/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решения Совета</w:t>
            </w:r>
            <w:r w:rsidRPr="00BE0FC6">
              <w:rPr>
                <w:sz w:val="24"/>
                <w:szCs w:val="24"/>
              </w:rPr>
              <w:t xml:space="preserve"> Староматакского сельского поселения</w:t>
            </w:r>
          </w:p>
          <w:p w:rsidR="009C732B" w:rsidRPr="00BE0FC6" w:rsidRDefault="009C732B" w:rsidP="009C732B">
            <w:pPr>
              <w:spacing w:line="240" w:lineRule="atLeast"/>
              <w:ind w:left="135" w:right="176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Алькеевского муниципального района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 xml:space="preserve">О внесении изменений в решение </w:t>
            </w: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>а Староматакского сельского поселения от 14.10.2015 года №7«О земельном налоге»</w:t>
            </w:r>
          </w:p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E94818">
        <w:trPr>
          <w:trHeight w:val="2042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spacing w:line="240" w:lineRule="atLeast"/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решения Совета</w:t>
            </w:r>
            <w:r w:rsidRPr="00BE0FC6">
              <w:rPr>
                <w:sz w:val="24"/>
                <w:szCs w:val="24"/>
              </w:rPr>
              <w:t xml:space="preserve"> Староматакского сельского поселения</w:t>
            </w:r>
          </w:p>
          <w:p w:rsidR="009C732B" w:rsidRPr="00BE0FC6" w:rsidRDefault="009C732B" w:rsidP="009C732B">
            <w:pPr>
              <w:spacing w:line="240" w:lineRule="atLeast"/>
              <w:ind w:left="135" w:right="176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Алькеевского муниципального района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widowControl w:val="0"/>
              <w:autoSpaceDE w:val="0"/>
              <w:autoSpaceDN w:val="0"/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утверждении </w:t>
            </w:r>
            <w:hyperlink r:id="rId6" w:anchor="P33" w:history="1">
              <w:r w:rsidRPr="00BE0FC6">
                <w:rPr>
                  <w:color w:val="0000FF"/>
                  <w:sz w:val="24"/>
                  <w:szCs w:val="24"/>
                  <w:u w:val="single"/>
                </w:rPr>
                <w:t>Положени</w:t>
              </w:r>
            </w:hyperlink>
            <w:r w:rsidRPr="00BE0FC6">
              <w:rPr>
                <w:color w:val="0000FF"/>
                <w:sz w:val="24"/>
                <w:szCs w:val="24"/>
              </w:rPr>
              <w:t>я</w:t>
            </w:r>
            <w:r w:rsidRPr="00BE0FC6">
              <w:rPr>
                <w:sz w:val="24"/>
                <w:szCs w:val="24"/>
              </w:rPr>
              <w:t xml:space="preserve"> о порядке списания основных фондов и затрат по прекращенному или (и) неосуществленному строительству объектов, находящихся в муниципальной собственности Староматакского сельского поселения Алькеевского муниципального района Республики Татарстан</w:t>
            </w:r>
          </w:p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spacing w:line="240" w:lineRule="atLeast"/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решения Совета</w:t>
            </w:r>
            <w:r w:rsidRPr="00BE0FC6">
              <w:rPr>
                <w:sz w:val="24"/>
                <w:szCs w:val="24"/>
              </w:rPr>
              <w:t xml:space="preserve"> Староматакского сельского поселения</w:t>
            </w:r>
          </w:p>
          <w:p w:rsidR="009C732B" w:rsidRPr="00BE0FC6" w:rsidRDefault="009C732B" w:rsidP="009C732B">
            <w:pPr>
              <w:spacing w:line="240" w:lineRule="atLeast"/>
              <w:ind w:left="135" w:right="176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Алькеевского муниципального района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widowControl w:val="0"/>
              <w:autoSpaceDE w:val="0"/>
              <w:autoSpaceDN w:val="0"/>
              <w:adjustRightInd w:val="0"/>
              <w:ind w:left="175" w:firstLine="0"/>
              <w:rPr>
                <w:sz w:val="24"/>
                <w:szCs w:val="24"/>
              </w:rPr>
            </w:pPr>
            <w:r w:rsidRPr="00BE0FC6">
              <w:rPr>
                <w:kern w:val="28"/>
                <w:sz w:val="24"/>
                <w:szCs w:val="24"/>
              </w:rPr>
              <w:t xml:space="preserve">Об утверждении </w:t>
            </w:r>
            <w:r w:rsidRPr="00BE0FC6">
              <w:rPr>
                <w:sz w:val="24"/>
                <w:szCs w:val="24"/>
              </w:rPr>
              <w:t xml:space="preserve">Правил благоустройства Староматакского сельского поселения Алькеевского муниципального района </w:t>
            </w:r>
          </w:p>
          <w:p w:rsidR="009C732B" w:rsidRPr="00BE0FC6" w:rsidRDefault="009C732B" w:rsidP="009C732B">
            <w:pPr>
              <w:widowControl w:val="0"/>
              <w:autoSpaceDE w:val="0"/>
              <w:autoSpaceDN w:val="0"/>
              <w:adjustRightInd w:val="0"/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Республики Татарстан </w:t>
            </w:r>
          </w:p>
          <w:p w:rsidR="009C732B" w:rsidRPr="00BE0FC6" w:rsidRDefault="009C732B" w:rsidP="009C732B">
            <w:pPr>
              <w:widowControl w:val="0"/>
              <w:autoSpaceDE w:val="0"/>
              <w:autoSpaceDN w:val="0"/>
              <w:ind w:left="17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spacing w:line="240" w:lineRule="atLeast"/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решения Совета</w:t>
            </w:r>
            <w:r w:rsidRPr="00BE0FC6">
              <w:rPr>
                <w:sz w:val="24"/>
                <w:szCs w:val="24"/>
              </w:rPr>
              <w:t xml:space="preserve"> Староматакского сельского поселения</w:t>
            </w:r>
          </w:p>
          <w:p w:rsidR="009C732B" w:rsidRPr="00BE0FC6" w:rsidRDefault="009C732B" w:rsidP="009C732B">
            <w:pPr>
              <w:spacing w:line="240" w:lineRule="atLeast"/>
              <w:ind w:left="135" w:right="176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Алькеевского муниципального района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tabs>
                <w:tab w:val="left" w:pos="5420"/>
              </w:tabs>
              <w:spacing w:line="240" w:lineRule="atLeast"/>
              <w:ind w:left="175" w:firstLine="0"/>
              <w:rPr>
                <w:bCs/>
                <w:kern w:val="28"/>
                <w:sz w:val="24"/>
                <w:szCs w:val="24"/>
              </w:rPr>
            </w:pPr>
            <w:r w:rsidRPr="00BE0FC6">
              <w:rPr>
                <w:bCs/>
                <w:kern w:val="28"/>
                <w:sz w:val="24"/>
                <w:szCs w:val="24"/>
              </w:rPr>
              <w:t>Об организации и порядке ведения реестров муниципальных нормативных правовых актов в Староматакском сельском поселении Алькеевского муниципального района Республики Татарстан</w:t>
            </w:r>
          </w:p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spacing w:line="240" w:lineRule="atLeast"/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решения Совета</w:t>
            </w:r>
            <w:r w:rsidRPr="00BE0FC6">
              <w:rPr>
                <w:sz w:val="24"/>
                <w:szCs w:val="24"/>
              </w:rPr>
              <w:t xml:space="preserve"> Новоургагарского сельского поселения</w:t>
            </w:r>
          </w:p>
          <w:p w:rsidR="009C732B" w:rsidRPr="00BE0FC6" w:rsidRDefault="009C732B" w:rsidP="009C732B">
            <w:pPr>
              <w:spacing w:line="240" w:lineRule="atLeast"/>
              <w:ind w:left="135" w:right="176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Алькеевского муниципального </w:t>
            </w:r>
            <w:r w:rsidRPr="00BE0FC6">
              <w:rPr>
                <w:sz w:val="24"/>
                <w:szCs w:val="24"/>
              </w:rPr>
              <w:lastRenderedPageBreak/>
              <w:t>района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lastRenderedPageBreak/>
              <w:t xml:space="preserve">Об отмене Решений </w:t>
            </w: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а Новоургагарского  сельского поселения Алькеевского муниципального  </w:t>
            </w:r>
            <w:r w:rsidRPr="00BE0FC6">
              <w:rPr>
                <w:sz w:val="24"/>
                <w:szCs w:val="24"/>
              </w:rPr>
              <w:t>района РТ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spacing w:line="240" w:lineRule="atLeast"/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решения Совета</w:t>
            </w:r>
            <w:r w:rsidRPr="00BE0FC6">
              <w:rPr>
                <w:sz w:val="24"/>
                <w:szCs w:val="24"/>
              </w:rPr>
              <w:t xml:space="preserve"> Новоургагарского сельского поселения</w:t>
            </w:r>
          </w:p>
          <w:p w:rsidR="009C732B" w:rsidRPr="00BE0FC6" w:rsidRDefault="009C732B" w:rsidP="009C732B">
            <w:pPr>
              <w:spacing w:line="240" w:lineRule="atLeast"/>
              <w:ind w:left="135" w:right="176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Алькеевского муниципального района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 xml:space="preserve">О внесении изменений в решение </w:t>
            </w: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>а Новоургагарского  сельского поселения от 12 октября 2015 года № 10 «О земельном налоге»</w:t>
            </w:r>
          </w:p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spacing w:line="240" w:lineRule="atLeast"/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решения Совета</w:t>
            </w:r>
            <w:r w:rsidRPr="00BE0FC6">
              <w:rPr>
                <w:sz w:val="24"/>
                <w:szCs w:val="24"/>
              </w:rPr>
              <w:t xml:space="preserve"> Новоургагарского сельского поселения</w:t>
            </w:r>
          </w:p>
          <w:p w:rsidR="009C732B" w:rsidRPr="00BE0FC6" w:rsidRDefault="009C732B" w:rsidP="009C732B">
            <w:pPr>
              <w:spacing w:line="240" w:lineRule="atLeast"/>
              <w:ind w:left="135" w:right="176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Алькеевского муниципального района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pacing w:line="240" w:lineRule="atLeast"/>
              <w:ind w:left="175" w:firstLine="0"/>
              <w:rPr>
                <w:bCs/>
                <w:kern w:val="28"/>
                <w:sz w:val="24"/>
                <w:szCs w:val="24"/>
              </w:rPr>
            </w:pPr>
            <w:r w:rsidRPr="00BE0FC6">
              <w:rPr>
                <w:bCs/>
                <w:kern w:val="28"/>
                <w:sz w:val="24"/>
                <w:szCs w:val="24"/>
              </w:rPr>
              <w:t>Об организации и порядке ведения реестров муниципальных нормативных правовых актов в Новоургагарском  сельском поселении Алькеевского муниципального района Республики Татарстан</w:t>
            </w:r>
          </w:p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spacing w:line="240" w:lineRule="atLeast"/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решения Совета</w:t>
            </w:r>
            <w:r w:rsidRPr="00BE0FC6">
              <w:rPr>
                <w:sz w:val="24"/>
                <w:szCs w:val="24"/>
              </w:rPr>
              <w:t xml:space="preserve"> Новоургагарского сельского поселения</w:t>
            </w:r>
          </w:p>
          <w:p w:rsidR="009C732B" w:rsidRPr="00BE0FC6" w:rsidRDefault="009C732B" w:rsidP="009C732B">
            <w:pPr>
              <w:spacing w:line="240" w:lineRule="atLeast"/>
              <w:ind w:left="135" w:right="176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Алькеевского муниципального района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14"/>
              <w:ind w:left="175" w:firstLine="0"/>
              <w:rPr>
                <w:rFonts w:ascii="Times New Roman" w:hAnsi="Times New Roman" w:cs="Times New Roman"/>
              </w:rPr>
            </w:pPr>
            <w:r w:rsidRPr="00BE0FC6">
              <w:rPr>
                <w:rFonts w:ascii="Times New Roman" w:hAnsi="Times New Roman" w:cs="Times New Roman"/>
                <w:kern w:val="28"/>
              </w:rPr>
              <w:t xml:space="preserve">Об утверждении </w:t>
            </w:r>
            <w:r w:rsidRPr="00BE0FC6">
              <w:rPr>
                <w:rFonts w:ascii="Times New Roman" w:hAnsi="Times New Roman" w:cs="Times New Roman"/>
              </w:rPr>
              <w:t xml:space="preserve">Правил благоустройства Новоургагарского сельского поселения Алькеевского муниципального района Республики Татарстан </w:t>
            </w:r>
          </w:p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spacing w:line="240" w:lineRule="atLeast"/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решения Совета</w:t>
            </w:r>
            <w:r w:rsidRPr="00BE0FC6">
              <w:rPr>
                <w:sz w:val="24"/>
                <w:szCs w:val="24"/>
              </w:rPr>
              <w:t xml:space="preserve"> Новоургагарского сельского поселения</w:t>
            </w:r>
          </w:p>
          <w:p w:rsidR="009C732B" w:rsidRPr="00BE0FC6" w:rsidRDefault="009C732B" w:rsidP="009C732B">
            <w:pPr>
              <w:spacing w:line="240" w:lineRule="atLeast"/>
              <w:ind w:left="135" w:right="176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Алькеевского муниципального района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ConsPlusNormal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hyperlink w:anchor="P33" w:history="1">
              <w:r w:rsidRPr="00BE0F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Положени</w:t>
              </w:r>
            </w:hyperlink>
            <w:r w:rsidRPr="00BE0FC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я</w:t>
            </w: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списания основных фондов и затрат по прекращенному или (и) неосуществленному строительству объектов, находящихся в муниципальной собственности Новоургагарского сельского поселения Алькеевского муниципального района Республики Татарстан</w:t>
            </w:r>
          </w:p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Проект решения Совета </w:t>
            </w:r>
            <w:r w:rsidRPr="00BE0FC6">
              <w:rPr>
                <w:bCs/>
                <w:sz w:val="24"/>
                <w:szCs w:val="24"/>
              </w:rPr>
              <w:t xml:space="preserve">Чувашско-Бродского  сельского поселения Алькеевского </w:t>
            </w:r>
          </w:p>
          <w:p w:rsidR="009C732B" w:rsidRPr="00BE0FC6" w:rsidRDefault="009C732B" w:rsidP="009C732B">
            <w:pPr>
              <w:spacing w:line="240" w:lineRule="atLeast"/>
              <w:ind w:left="135" w:right="176" w:firstLine="0"/>
              <w:rPr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 xml:space="preserve">Об отмене решений </w:t>
            </w: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а Чувашско-Бродского  сельского поселения Алькеевского муниципального  </w:t>
            </w:r>
            <w:r w:rsidRPr="00BE0FC6">
              <w:rPr>
                <w:sz w:val="24"/>
                <w:szCs w:val="24"/>
              </w:rPr>
              <w:t xml:space="preserve">  района РТ </w:t>
            </w:r>
          </w:p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решения Проект решения Советаа</w:t>
            </w:r>
            <w:r w:rsidRPr="00BE0FC6">
              <w:rPr>
                <w:bCs/>
                <w:sz w:val="24"/>
                <w:szCs w:val="24"/>
              </w:rPr>
              <w:t xml:space="preserve"> Чувашско-Бродского  сельского поселения Алькеевского </w:t>
            </w:r>
          </w:p>
          <w:p w:rsidR="009C732B" w:rsidRPr="00BE0FC6" w:rsidRDefault="009C732B" w:rsidP="009C732B">
            <w:pPr>
              <w:spacing w:line="240" w:lineRule="atLeast"/>
              <w:ind w:left="135" w:right="176" w:firstLine="0"/>
              <w:rPr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 xml:space="preserve">муниципального района </w:t>
            </w:r>
            <w:r w:rsidRPr="00BE0FC6">
              <w:rPr>
                <w:bCs/>
                <w:sz w:val="24"/>
                <w:szCs w:val="24"/>
              </w:rPr>
              <w:lastRenderedPageBreak/>
              <w:t>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21"/>
              <w:ind w:left="175" w:firstLine="0"/>
              <w:rPr>
                <w:rFonts w:ascii="Times New Roman" w:hAnsi="Times New Roman" w:cs="Times New Roman"/>
              </w:rPr>
            </w:pPr>
            <w:r w:rsidRPr="00BE0FC6">
              <w:rPr>
                <w:rFonts w:ascii="Times New Roman" w:hAnsi="Times New Roman" w:cs="Times New Roman"/>
                <w:kern w:val="28"/>
              </w:rPr>
              <w:lastRenderedPageBreak/>
              <w:t xml:space="preserve">Об утверждении </w:t>
            </w:r>
            <w:r w:rsidRPr="00BE0FC6">
              <w:rPr>
                <w:rFonts w:ascii="Times New Roman" w:hAnsi="Times New Roman" w:cs="Times New Roman"/>
              </w:rPr>
              <w:t>Правил благоустройства Чувашско-Бродского сельского поселения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bCs/>
                <w:sz w:val="24"/>
                <w:szCs w:val="24"/>
              </w:rPr>
              <w:t xml:space="preserve">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50"/>
              <w:shd w:val="clear" w:color="auto" w:fill="auto"/>
              <w:spacing w:after="0" w:line="240" w:lineRule="auto"/>
              <w:ind w:left="175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О внесении изменений в постановление Исполнительного комитета Алькеевского муниципального района от 18.02.2014 года № 50 «Об утверждении муниципальной                                программы капитального ремонта общего имущества в многоквартирных     домах, расположенных на территории  Алькеевского муниципального района  Республики Татарстан»</w:t>
            </w:r>
          </w:p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bCs/>
                <w:sz w:val="24"/>
                <w:szCs w:val="24"/>
              </w:rPr>
              <w:t xml:space="preserve">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</w:p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Об отмене постановления</w:t>
            </w:r>
          </w:p>
          <w:p w:rsidR="009C732B" w:rsidRPr="00BE0FC6" w:rsidRDefault="009C732B" w:rsidP="009C732B">
            <w:pPr>
              <w:pStyle w:val="50"/>
              <w:shd w:val="clear" w:color="auto" w:fill="auto"/>
              <w:spacing w:after="0" w:line="240" w:lineRule="auto"/>
              <w:ind w:left="175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bCs/>
                <w:sz w:val="24"/>
                <w:szCs w:val="24"/>
              </w:rPr>
              <w:t xml:space="preserve">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hd w:val="clear" w:color="auto" w:fill="FFFFFF"/>
              <w:tabs>
                <w:tab w:val="left" w:pos="5278"/>
                <w:tab w:val="left" w:pos="5420"/>
              </w:tabs>
              <w:spacing w:before="370" w:line="276" w:lineRule="auto"/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 утверждении пороговых значений дохода граждан и стоимости имущества, подлежащего налогообложению  на 2017 год 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bCs/>
                <w:sz w:val="24"/>
                <w:szCs w:val="24"/>
              </w:rPr>
              <w:t xml:space="preserve">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Pr="00BE0FC6">
              <w:rPr>
                <w:sz w:val="24"/>
                <w:szCs w:val="24"/>
              </w:rPr>
              <w:t>регламента исполнения муниципальной функции осуществления муниципального контроля</w:t>
            </w:r>
            <w:proofErr w:type="gramEnd"/>
            <w:r w:rsidRPr="00BE0FC6">
              <w:rPr>
                <w:sz w:val="24"/>
                <w:szCs w:val="24"/>
              </w:rPr>
              <w:t xml:space="preserve"> за сохранностью автомобильных дорог местного значения на территории Алькеевского муниципального района 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bCs/>
                <w:sz w:val="24"/>
                <w:szCs w:val="24"/>
              </w:rPr>
              <w:t xml:space="preserve">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утверждении административного регламента </w:t>
            </w:r>
            <w:proofErr w:type="gramStart"/>
            <w:r w:rsidRPr="00BE0FC6">
              <w:rPr>
                <w:sz w:val="24"/>
                <w:szCs w:val="24"/>
              </w:rPr>
              <w:t>о</w:t>
            </w:r>
            <w:proofErr w:type="gramEnd"/>
            <w:r w:rsidRPr="00BE0FC6">
              <w:rPr>
                <w:sz w:val="24"/>
                <w:szCs w:val="24"/>
              </w:rPr>
              <w:t xml:space="preserve"> муниципальном земельном контролеза использованием земель на территории Алькеевского муниципального района 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bCs/>
                <w:sz w:val="24"/>
                <w:szCs w:val="24"/>
              </w:rPr>
              <w:t xml:space="preserve">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autoSpaceDE w:val="0"/>
              <w:autoSpaceDN w:val="0"/>
              <w:adjustRightInd w:val="0"/>
              <w:ind w:left="175" w:firstLine="0"/>
              <w:rPr>
                <w:color w:val="000000"/>
                <w:sz w:val="24"/>
                <w:szCs w:val="24"/>
              </w:rPr>
            </w:pPr>
            <w:r w:rsidRPr="00BE0FC6">
              <w:rPr>
                <w:color w:val="000000"/>
                <w:sz w:val="24"/>
                <w:szCs w:val="24"/>
              </w:rPr>
              <w:t>Об утверждении административного регламента</w:t>
            </w:r>
          </w:p>
          <w:p w:rsidR="009C732B" w:rsidRPr="00BE0FC6" w:rsidRDefault="009C732B" w:rsidP="009C732B">
            <w:pPr>
              <w:autoSpaceDE w:val="0"/>
              <w:autoSpaceDN w:val="0"/>
              <w:adjustRightInd w:val="0"/>
              <w:ind w:left="175" w:firstLine="0"/>
              <w:rPr>
                <w:color w:val="000000"/>
                <w:sz w:val="24"/>
                <w:szCs w:val="24"/>
              </w:rPr>
            </w:pPr>
            <w:r w:rsidRPr="00BE0FC6">
              <w:rPr>
                <w:color w:val="000000"/>
                <w:sz w:val="24"/>
                <w:szCs w:val="24"/>
              </w:rPr>
              <w:t>исполнения муниципальной функции осуществления муниципального жилищного контроля на территории Алькеевского муниципального района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bCs/>
                <w:sz w:val="24"/>
                <w:szCs w:val="24"/>
              </w:rPr>
              <w:t xml:space="preserve">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a6"/>
              <w:shd w:val="clear" w:color="auto" w:fill="auto"/>
              <w:spacing w:line="20" w:lineRule="atLeast"/>
              <w:ind w:left="175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bCs/>
                <w:sz w:val="24"/>
                <w:szCs w:val="24"/>
              </w:rPr>
              <w:t xml:space="preserve">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отмене постановления </w:t>
            </w:r>
          </w:p>
          <w:p w:rsidR="009C732B" w:rsidRPr="00BE0FC6" w:rsidRDefault="009C732B" w:rsidP="009C732B">
            <w:pPr>
              <w:autoSpaceDE w:val="0"/>
              <w:autoSpaceDN w:val="0"/>
              <w:adjustRightInd w:val="0"/>
              <w:ind w:left="175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bCs/>
                <w:sz w:val="24"/>
                <w:szCs w:val="24"/>
              </w:rPr>
              <w:t xml:space="preserve">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a6"/>
              <w:shd w:val="clear" w:color="auto" w:fill="auto"/>
              <w:spacing w:after="0" w:line="240" w:lineRule="auto"/>
              <w:ind w:left="175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в Алькеевском муниципальном районе»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bCs/>
                <w:sz w:val="24"/>
                <w:szCs w:val="24"/>
              </w:rPr>
              <w:t xml:space="preserve">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Об утверждении Регламента о контрактной службе, постоянного состава контрактной службы и типовой должностной инструкции контрактного управляющего</w:t>
            </w:r>
          </w:p>
          <w:p w:rsidR="009C732B" w:rsidRPr="00BE0FC6" w:rsidRDefault="009C732B" w:rsidP="009C732B">
            <w:pPr>
              <w:autoSpaceDE w:val="0"/>
              <w:autoSpaceDN w:val="0"/>
              <w:adjustRightInd w:val="0"/>
              <w:ind w:left="175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bCs/>
                <w:sz w:val="24"/>
                <w:szCs w:val="24"/>
              </w:rPr>
              <w:t xml:space="preserve">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40"/>
              <w:shd w:val="clear" w:color="auto" w:fill="auto"/>
              <w:spacing w:before="0" w:line="240" w:lineRule="auto"/>
              <w:ind w:left="175"/>
              <w:jc w:val="both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Об утверждении Положения о порядке предоставления решения о согласовании архитектурн</w:t>
            </w:r>
            <w:proofErr w:type="gramStart"/>
            <w:r w:rsidRPr="00BE0FC6">
              <w:rPr>
                <w:sz w:val="24"/>
                <w:szCs w:val="24"/>
              </w:rPr>
              <w:t>о-</w:t>
            </w:r>
            <w:proofErr w:type="gramEnd"/>
            <w:r w:rsidRPr="00BE0FC6">
              <w:rPr>
                <w:sz w:val="24"/>
                <w:szCs w:val="24"/>
              </w:rPr>
              <w:t xml:space="preserve"> градостроительного облика объекта капитального строительства на территории Алькеевского муниципального района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bCs/>
                <w:sz w:val="24"/>
                <w:szCs w:val="24"/>
              </w:rPr>
              <w:t xml:space="preserve">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ConsPlusNormal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утверждении Административного </w:t>
            </w:r>
            <w:hyperlink w:anchor="P33" w:history="1">
              <w:proofErr w:type="gramStart"/>
              <w:r w:rsidRPr="00BE0FC6">
                <w:rPr>
                  <w:rFonts w:ascii="Times New Roman" w:hAnsi="Times New Roman" w:cs="Times New Roman"/>
                  <w:sz w:val="24"/>
                  <w:szCs w:val="24"/>
                </w:rPr>
                <w:t>регламент</w:t>
              </w:r>
              <w:proofErr w:type="gramEnd"/>
            </w:hyperlink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а предоставления муниципальной услуги по выдаче разрешений на выполнение авиационных работ, </w:t>
            </w:r>
            <w:r w:rsidRPr="00BE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парашютных прыжков, подъема привязных аэростатов над территорией Алькеевского муниципального района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bCs/>
                <w:sz w:val="24"/>
                <w:szCs w:val="24"/>
              </w:rPr>
              <w:t xml:space="preserve">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textAlignment w:val="baseline"/>
              <w:outlineLvl w:val="0"/>
              <w:rPr>
                <w:bCs/>
                <w:color w:val="2D2D2D"/>
                <w:kern w:val="36"/>
                <w:sz w:val="24"/>
                <w:szCs w:val="24"/>
              </w:rPr>
            </w:pPr>
            <w:r w:rsidRPr="00BE0FC6">
              <w:rPr>
                <w:bCs/>
                <w:color w:val="2D2D2D"/>
                <w:kern w:val="36"/>
                <w:sz w:val="24"/>
                <w:szCs w:val="24"/>
              </w:rPr>
              <w:t>Об утверждении Порядка ведения реестра социально ориентированных некоммерческих организаций - получателей поддержки</w:t>
            </w:r>
          </w:p>
          <w:p w:rsidR="009C732B" w:rsidRPr="00BE0FC6" w:rsidRDefault="009C732B" w:rsidP="009C732B">
            <w:pPr>
              <w:pStyle w:val="40"/>
              <w:shd w:val="clear" w:color="auto" w:fill="auto"/>
              <w:spacing w:before="0" w:line="240" w:lineRule="auto"/>
              <w:ind w:left="175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 xml:space="preserve">Глава 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>муниципального района Республики Татарстан</w:t>
            </w:r>
          </w:p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C732B" w:rsidRPr="00BE0FC6" w:rsidRDefault="009C732B" w:rsidP="009C732B">
            <w:pPr>
              <w:widowControl w:val="0"/>
              <w:autoSpaceDE w:val="0"/>
              <w:autoSpaceDN w:val="0"/>
              <w:adjustRightInd w:val="0"/>
              <w:ind w:left="175" w:firstLine="0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 xml:space="preserve">Об утверждении Положения о проведении мониторинга средств массовой информации, Интернет-ресурсов на предмет выявления призывов к совершению преступлений экстремистской направленности, размещения экстремистских материалов 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suppressAutoHyphens/>
              <w:ind w:left="135" w:right="176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решения Совета</w:t>
            </w:r>
            <w:r w:rsidRPr="00BE0FC6">
              <w:rPr>
                <w:sz w:val="24"/>
                <w:szCs w:val="24"/>
              </w:rPr>
              <w:t xml:space="preserve"> Алькеевского  муниципального района</w:t>
            </w:r>
          </w:p>
          <w:p w:rsidR="009C732B" w:rsidRPr="00BE0FC6" w:rsidRDefault="009C732B" w:rsidP="009C732B">
            <w:pPr>
              <w:suppressAutoHyphens/>
              <w:ind w:left="135" w:right="176" w:firstLine="0"/>
              <w:contextualSpacing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uppressAutoHyphens/>
              <w:ind w:left="175" w:firstLine="0"/>
              <w:contextualSpacing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Об утверждении  Устава муниципального</w:t>
            </w:r>
          </w:p>
          <w:p w:rsidR="009C732B" w:rsidRPr="00BE0FC6" w:rsidRDefault="009C732B" w:rsidP="009C732B">
            <w:pPr>
              <w:suppressAutoHyphens/>
              <w:ind w:left="175" w:firstLine="0"/>
              <w:contextualSpacing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образования   «Алькеевский  </w:t>
            </w:r>
            <w:proofErr w:type="gramStart"/>
            <w:r w:rsidRPr="00BE0FC6">
              <w:rPr>
                <w:sz w:val="24"/>
                <w:szCs w:val="24"/>
              </w:rPr>
              <w:t>муниципальный</w:t>
            </w:r>
            <w:proofErr w:type="gramEnd"/>
            <w:r w:rsidRPr="00BE0FC6">
              <w:rPr>
                <w:sz w:val="24"/>
                <w:szCs w:val="24"/>
              </w:rPr>
              <w:t xml:space="preserve"> </w:t>
            </w:r>
          </w:p>
          <w:p w:rsidR="009C732B" w:rsidRPr="00BE0FC6" w:rsidRDefault="009C732B" w:rsidP="009C732B">
            <w:pPr>
              <w:suppressAutoHyphens/>
              <w:ind w:left="175" w:firstLine="0"/>
              <w:contextualSpacing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район» Республики Татарстан</w:t>
            </w:r>
          </w:p>
          <w:p w:rsidR="009C732B" w:rsidRPr="00BE0FC6" w:rsidRDefault="009C732B" w:rsidP="009C732B">
            <w:pPr>
              <w:pStyle w:val="40"/>
              <w:shd w:val="clear" w:color="auto" w:fill="auto"/>
              <w:spacing w:before="0" w:line="240" w:lineRule="auto"/>
              <w:ind w:left="175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 Борискинского  сельского поселения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keepNext/>
              <w:keepLines/>
              <w:tabs>
                <w:tab w:val="left" w:pos="5987"/>
              </w:tabs>
              <w:ind w:left="175" w:firstLine="0"/>
              <w:outlineLvl w:val="1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 xml:space="preserve">О внесении изменений в решение </w:t>
            </w: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>а Борискинского сельского поселения от 12.10.2015 года № 5 «О земельном налоге»</w:t>
            </w:r>
          </w:p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 </w:t>
            </w:r>
            <w:r w:rsidRPr="00BE0FC6">
              <w:rPr>
                <w:sz w:val="24"/>
                <w:szCs w:val="24"/>
              </w:rPr>
              <w:t xml:space="preserve"> Чувашско-Бурнаевского </w:t>
            </w:r>
            <w:r w:rsidRPr="00BE0FC6">
              <w:rPr>
                <w:bCs/>
                <w:sz w:val="24"/>
                <w:szCs w:val="24"/>
              </w:rPr>
              <w:t>сельского поселения Алькеевского муниципального района Республики Татарстан</w:t>
            </w:r>
            <w:r w:rsidRPr="00BE0FC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ConsPlusTitlePage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32B" w:rsidRPr="00BE0FC6" w:rsidRDefault="009C732B" w:rsidP="009C732B">
            <w:pPr>
              <w:pStyle w:val="ConsPlusNormal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hyperlink w:anchor="P33" w:history="1">
              <w:r w:rsidRPr="00BE0F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Положени</w:t>
              </w:r>
            </w:hyperlink>
            <w:r w:rsidRPr="00BE0FC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я</w:t>
            </w: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списания основных фондов и затрат по прекращенному или (и) неосуществленному строительству объектов, находящихся в муниципальной собственности Чувашско-Бурнаевского сельского поселения Алькеевского муниципального района Республики Татарстан</w:t>
            </w:r>
          </w:p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shd w:val="clear" w:color="auto" w:fill="FFFFFF"/>
              <w:ind w:left="135" w:right="176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color w:val="000000"/>
                <w:sz w:val="24"/>
                <w:szCs w:val="24"/>
              </w:rPr>
              <w:t xml:space="preserve"> Старосалмановского сельского поселения</w:t>
            </w:r>
          </w:p>
          <w:p w:rsidR="009C732B" w:rsidRPr="00BE0FC6" w:rsidRDefault="009C732B" w:rsidP="009C732B">
            <w:pPr>
              <w:shd w:val="clear" w:color="auto" w:fill="FFFFFF"/>
              <w:ind w:left="135" w:right="176" w:firstLine="0"/>
              <w:rPr>
                <w:bCs/>
                <w:color w:val="000000"/>
                <w:sz w:val="24"/>
                <w:szCs w:val="24"/>
              </w:rPr>
            </w:pPr>
            <w:r w:rsidRPr="00BE0FC6">
              <w:rPr>
                <w:bCs/>
                <w:color w:val="000000"/>
                <w:sz w:val="24"/>
                <w:szCs w:val="24"/>
              </w:rPr>
              <w:t xml:space="preserve">Алькеевского муниципального района </w:t>
            </w:r>
          </w:p>
          <w:p w:rsidR="009C732B" w:rsidRPr="00BE0FC6" w:rsidRDefault="009C732B" w:rsidP="009C732B">
            <w:pPr>
              <w:shd w:val="clear" w:color="auto" w:fill="FFFFFF"/>
              <w:ind w:left="135" w:right="176" w:firstLine="0"/>
              <w:rPr>
                <w:bCs/>
                <w:color w:val="000000"/>
                <w:sz w:val="24"/>
                <w:szCs w:val="24"/>
              </w:rPr>
            </w:pPr>
            <w:r w:rsidRPr="00BE0FC6">
              <w:rPr>
                <w:bCs/>
                <w:color w:val="000000"/>
                <w:sz w:val="24"/>
                <w:szCs w:val="24"/>
              </w:rPr>
              <w:t>Республики Татарстан</w:t>
            </w:r>
          </w:p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C732B" w:rsidRPr="00BE0FC6" w:rsidRDefault="009C732B" w:rsidP="009C732B">
            <w:pPr>
              <w:shd w:val="clear" w:color="auto" w:fill="FFFFFF"/>
              <w:spacing w:line="202" w:lineRule="atLeast"/>
              <w:ind w:left="175" w:firstLine="0"/>
              <w:rPr>
                <w:color w:val="000000"/>
                <w:sz w:val="24"/>
                <w:szCs w:val="24"/>
              </w:rPr>
            </w:pPr>
            <w:r w:rsidRPr="00BE0FC6">
              <w:rPr>
                <w:color w:val="000000"/>
                <w:sz w:val="24"/>
                <w:szCs w:val="24"/>
              </w:rPr>
              <w:lastRenderedPageBreak/>
              <w:t>Об отмене</w:t>
            </w:r>
          </w:p>
          <w:p w:rsidR="009C732B" w:rsidRPr="00BE0FC6" w:rsidRDefault="009C732B" w:rsidP="009C732B">
            <w:pPr>
              <w:autoSpaceDE w:val="0"/>
              <w:autoSpaceDN w:val="0"/>
              <w:adjustRightInd w:val="0"/>
              <w:ind w:left="17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решения Совета</w:t>
            </w: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FC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Старохурадинского </w:t>
            </w:r>
            <w:r w:rsidRPr="00BE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Алькеевского  </w:t>
            </w:r>
          </w:p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            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  <w:lang w:val="tt-RU"/>
              </w:rPr>
            </w:pPr>
            <w:r w:rsidRPr="00BE0FC6">
              <w:rPr>
                <w:bCs/>
                <w:sz w:val="24"/>
                <w:szCs w:val="24"/>
                <w:lang w:val="tt-RU"/>
              </w:rPr>
              <w:t>Об отмене решений.</w:t>
            </w:r>
          </w:p>
          <w:p w:rsidR="009C732B" w:rsidRPr="00BE0FC6" w:rsidRDefault="009C732B" w:rsidP="009C732B">
            <w:pPr>
              <w:pStyle w:val="ConsPlusNormal"/>
              <w:tabs>
                <w:tab w:val="left" w:pos="5562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решения Совета</w:t>
            </w: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Базарно – Матакского  </w:t>
            </w: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Алькеевского  </w:t>
            </w:r>
          </w:p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            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ConsPlusNormal"/>
              <w:ind w:lef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hyperlink w:anchor="P33" w:history="1">
              <w:r w:rsidRPr="00BE0FC6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Положени</w:t>
              </w:r>
            </w:hyperlink>
            <w:r w:rsidRPr="00BE0FC6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я</w:t>
            </w:r>
            <w:r w:rsidRPr="00BE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порядке списания основных фондов и затрат по прекращенному или (и) неосуществленному строительству объектов, находящихся в муниципальной собственности Базарно – Матакского  сельского поселения Алькеевского муниципального района Республики Татарстан</w:t>
            </w:r>
          </w:p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решения Совета</w:t>
            </w: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Базарно – Матакского  </w:t>
            </w: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Алькеевского  </w:t>
            </w:r>
          </w:p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            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a7"/>
              <w:ind w:left="175"/>
              <w:jc w:val="both"/>
              <w:rPr>
                <w:bCs/>
              </w:rPr>
            </w:pPr>
            <w:r w:rsidRPr="00BE0FC6">
              <w:rPr>
                <w:bCs/>
                <w:kern w:val="28"/>
              </w:rPr>
              <w:t xml:space="preserve">Об утверждении </w:t>
            </w:r>
            <w:r w:rsidRPr="00BE0FC6">
              <w:rPr>
                <w:bCs/>
              </w:rPr>
              <w:t xml:space="preserve">Правил благоустройства </w:t>
            </w:r>
          </w:p>
          <w:p w:rsidR="009C732B" w:rsidRPr="00BE0FC6" w:rsidRDefault="009C732B" w:rsidP="009C732B">
            <w:pPr>
              <w:pStyle w:val="a7"/>
              <w:ind w:left="175"/>
              <w:jc w:val="both"/>
              <w:rPr>
                <w:bCs/>
              </w:rPr>
            </w:pPr>
            <w:r w:rsidRPr="00BE0FC6">
              <w:rPr>
                <w:bCs/>
              </w:rPr>
              <w:t xml:space="preserve">Базарно – Матакского  сельского поселения </w:t>
            </w:r>
          </w:p>
          <w:p w:rsidR="009C732B" w:rsidRPr="00BE0FC6" w:rsidRDefault="009C732B" w:rsidP="009C732B">
            <w:pPr>
              <w:pStyle w:val="a7"/>
              <w:ind w:left="175"/>
              <w:jc w:val="both"/>
              <w:rPr>
                <w:bCs/>
              </w:rPr>
            </w:pPr>
            <w:r w:rsidRPr="00BE0FC6">
              <w:rPr>
                <w:bCs/>
              </w:rPr>
              <w:t xml:space="preserve">Алькеевского муниципального района </w:t>
            </w:r>
          </w:p>
          <w:p w:rsidR="009C732B" w:rsidRPr="00BE0FC6" w:rsidRDefault="009C732B" w:rsidP="009C732B">
            <w:pPr>
              <w:pStyle w:val="a7"/>
              <w:ind w:left="175"/>
              <w:jc w:val="both"/>
              <w:rPr>
                <w:bCs/>
              </w:rPr>
            </w:pPr>
            <w:r w:rsidRPr="00BE0FC6">
              <w:rPr>
                <w:bCs/>
              </w:rPr>
              <w:t xml:space="preserve">Республики Татарстан 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rPr>
                <w:rStyle w:val="a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spacing w:line="240" w:lineRule="atLeast"/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</w:t>
            </w:r>
            <w:r w:rsidRPr="00BE0FC6">
              <w:rPr>
                <w:sz w:val="24"/>
                <w:szCs w:val="24"/>
              </w:rPr>
              <w:t>Борискинского сельского поселения</w:t>
            </w:r>
          </w:p>
          <w:p w:rsidR="009C732B" w:rsidRPr="00BE0FC6" w:rsidRDefault="009C732B" w:rsidP="009C732B">
            <w:pPr>
              <w:spacing w:line="240" w:lineRule="atLeast"/>
              <w:ind w:left="135" w:right="176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Алькеевского муниципального района</w:t>
            </w:r>
          </w:p>
          <w:p w:rsidR="009C732B" w:rsidRPr="00BE0FC6" w:rsidRDefault="009C732B" w:rsidP="009C732B">
            <w:pPr>
              <w:spacing w:line="240" w:lineRule="atLeast"/>
              <w:ind w:left="135" w:right="176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a7"/>
              <w:ind w:left="175"/>
              <w:jc w:val="both"/>
            </w:pPr>
            <w:r w:rsidRPr="00BE0FC6">
              <w:rPr>
                <w:kern w:val="28"/>
              </w:rPr>
              <w:t xml:space="preserve">Об утверждении </w:t>
            </w:r>
            <w:r w:rsidRPr="00BE0FC6">
              <w:t xml:space="preserve">Правил благоустройства </w:t>
            </w:r>
          </w:p>
          <w:p w:rsidR="009C732B" w:rsidRPr="00BE0FC6" w:rsidRDefault="009C732B" w:rsidP="009C732B">
            <w:pPr>
              <w:pStyle w:val="a7"/>
              <w:ind w:left="175"/>
              <w:jc w:val="both"/>
            </w:pPr>
            <w:r w:rsidRPr="00BE0FC6">
              <w:t>Борискинского сельского поселения</w:t>
            </w:r>
          </w:p>
          <w:p w:rsidR="009C732B" w:rsidRPr="00BE0FC6" w:rsidRDefault="009C732B" w:rsidP="009C732B">
            <w:pPr>
              <w:pStyle w:val="a7"/>
              <w:ind w:left="175"/>
              <w:jc w:val="both"/>
            </w:pPr>
            <w:r w:rsidRPr="00BE0FC6">
              <w:t xml:space="preserve">Алькеевского муниципального района </w:t>
            </w:r>
          </w:p>
          <w:p w:rsidR="009C732B" w:rsidRPr="00BE0FC6" w:rsidRDefault="009C732B" w:rsidP="009C732B">
            <w:pPr>
              <w:pStyle w:val="a7"/>
              <w:ind w:left="175"/>
              <w:jc w:val="both"/>
            </w:pPr>
            <w:r w:rsidRPr="00BE0FC6">
              <w:t xml:space="preserve">Республики Татарстан </w:t>
            </w:r>
          </w:p>
          <w:p w:rsidR="009C732B" w:rsidRPr="00BE0FC6" w:rsidRDefault="009C732B" w:rsidP="009C732B">
            <w:pPr>
              <w:tabs>
                <w:tab w:val="left" w:pos="5703"/>
              </w:tabs>
              <w:spacing w:line="240" w:lineRule="atLeast"/>
              <w:ind w:left="175"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spacing w:line="240" w:lineRule="atLeast"/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решения Совета</w:t>
            </w:r>
            <w:r w:rsidRPr="00BE0FC6">
              <w:rPr>
                <w:sz w:val="24"/>
                <w:szCs w:val="24"/>
              </w:rPr>
              <w:t xml:space="preserve"> Борискинского сельского поселения</w:t>
            </w:r>
          </w:p>
          <w:p w:rsidR="009C732B" w:rsidRPr="00BE0FC6" w:rsidRDefault="009C732B" w:rsidP="009C732B">
            <w:pPr>
              <w:spacing w:line="240" w:lineRule="atLeast"/>
              <w:ind w:left="135" w:right="176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Алькеевского муниципального района</w:t>
            </w:r>
          </w:p>
          <w:p w:rsidR="009C732B" w:rsidRPr="00BE0FC6" w:rsidRDefault="009C732B" w:rsidP="009C732B">
            <w:pPr>
              <w:spacing w:line="240" w:lineRule="atLeast"/>
              <w:ind w:left="135" w:right="176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pacing w:line="240" w:lineRule="atLeast"/>
              <w:ind w:left="175" w:firstLine="0"/>
              <w:rPr>
                <w:bCs/>
                <w:kern w:val="28"/>
                <w:sz w:val="24"/>
                <w:szCs w:val="24"/>
              </w:rPr>
            </w:pPr>
            <w:r w:rsidRPr="00BE0FC6">
              <w:rPr>
                <w:bCs/>
                <w:kern w:val="28"/>
                <w:sz w:val="24"/>
                <w:szCs w:val="24"/>
              </w:rPr>
              <w:t>Об организации и порядке ведения реестров муниципальных нормативных правовых актов в Борискинском сельском поселении Алькеевского муниципального района Республики Татарстан</w:t>
            </w:r>
          </w:p>
          <w:p w:rsidR="009C732B" w:rsidRPr="00BE0FC6" w:rsidRDefault="009C732B" w:rsidP="009C732B">
            <w:pPr>
              <w:tabs>
                <w:tab w:val="left" w:pos="5703"/>
              </w:tabs>
              <w:spacing w:line="240" w:lineRule="atLeast"/>
              <w:ind w:left="175"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 Чувашко-Бурнаевского  сельского поселения Алькеевского </w:t>
            </w:r>
          </w:p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kern w:val="28"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 xml:space="preserve">Об отмене 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 Чувашско-Бурнаевского  сельского поселения Алькеевского </w:t>
            </w:r>
          </w:p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NoSpacing1"/>
              <w:ind w:left="175" w:firstLine="0"/>
              <w:rPr>
                <w:rFonts w:ascii="Times New Roman" w:hAnsi="Times New Roman" w:cs="Times New Roman"/>
              </w:rPr>
            </w:pPr>
            <w:r w:rsidRPr="00BE0FC6">
              <w:rPr>
                <w:rFonts w:ascii="Times New Roman" w:hAnsi="Times New Roman" w:cs="Times New Roman"/>
                <w:kern w:val="28"/>
              </w:rPr>
              <w:t xml:space="preserve">Об утверждении </w:t>
            </w:r>
            <w:r w:rsidRPr="00BE0FC6">
              <w:rPr>
                <w:rFonts w:ascii="Times New Roman" w:hAnsi="Times New Roman" w:cs="Times New Roman"/>
              </w:rPr>
              <w:t xml:space="preserve">Правил благоустройства </w:t>
            </w:r>
          </w:p>
          <w:p w:rsidR="009C732B" w:rsidRPr="00BE0FC6" w:rsidRDefault="009C732B" w:rsidP="009C732B">
            <w:pPr>
              <w:pStyle w:val="NoSpacing1"/>
              <w:ind w:left="175" w:firstLine="0"/>
              <w:rPr>
                <w:rFonts w:ascii="Times New Roman" w:hAnsi="Times New Roman" w:cs="Times New Roman"/>
              </w:rPr>
            </w:pPr>
            <w:r w:rsidRPr="00BE0FC6">
              <w:rPr>
                <w:rFonts w:ascii="Times New Roman" w:hAnsi="Times New Roman" w:cs="Times New Roman"/>
              </w:rPr>
              <w:t xml:space="preserve">Чувашско-Бурнаевского сельского поселения </w:t>
            </w:r>
          </w:p>
          <w:p w:rsidR="009C732B" w:rsidRPr="00BE0FC6" w:rsidRDefault="009C732B" w:rsidP="009C732B">
            <w:pPr>
              <w:pStyle w:val="NoSpacing1"/>
              <w:ind w:left="175" w:firstLine="0"/>
              <w:rPr>
                <w:rFonts w:ascii="Times New Roman" w:hAnsi="Times New Roman" w:cs="Times New Roman"/>
              </w:rPr>
            </w:pPr>
            <w:r w:rsidRPr="00BE0FC6">
              <w:rPr>
                <w:rFonts w:ascii="Times New Roman" w:hAnsi="Times New Roman" w:cs="Times New Roman"/>
              </w:rPr>
              <w:t xml:space="preserve">Алькеевского муниципального района </w:t>
            </w:r>
          </w:p>
          <w:p w:rsidR="009C732B" w:rsidRPr="00BE0FC6" w:rsidRDefault="009C732B" w:rsidP="009C732B">
            <w:pPr>
              <w:pStyle w:val="NoSpacing1"/>
              <w:ind w:left="175" w:firstLine="0"/>
              <w:rPr>
                <w:rFonts w:ascii="Times New Roman" w:hAnsi="Times New Roman" w:cs="Times New Roman"/>
              </w:rPr>
            </w:pPr>
            <w:r w:rsidRPr="00BE0FC6">
              <w:rPr>
                <w:rFonts w:ascii="Times New Roman" w:hAnsi="Times New Roman" w:cs="Times New Roman"/>
              </w:rPr>
              <w:t xml:space="preserve">Республики Татарстан </w:t>
            </w:r>
          </w:p>
          <w:p w:rsidR="009C732B" w:rsidRPr="00BE0FC6" w:rsidRDefault="009C732B" w:rsidP="009C732B">
            <w:pPr>
              <w:tabs>
                <w:tab w:val="left" w:pos="5703"/>
              </w:tabs>
              <w:spacing w:line="240" w:lineRule="atLeast"/>
              <w:ind w:left="175"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 Шибашинского  сельского поселения Алькеевского </w:t>
            </w:r>
          </w:p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ConsPlusNormal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hyperlink w:anchor="P33" w:history="1">
              <w:r w:rsidRPr="00BE0F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Положени</w:t>
              </w:r>
            </w:hyperlink>
            <w:r w:rsidRPr="00BE0FC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я</w:t>
            </w: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списания основных фондов и затрат по прекращенному или (и) неосуществленному строительству объектов, находящихся в муниципальной собственности Шибашинского сельского поселения Алькеевского муниципального района Республики Татарстан</w:t>
            </w:r>
          </w:p>
          <w:p w:rsidR="009C732B" w:rsidRPr="00BE0FC6" w:rsidRDefault="009C732B" w:rsidP="009C732B">
            <w:pPr>
              <w:pStyle w:val="ConsPlusNormal"/>
              <w:ind w:left="175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Проект решения Совета</w:t>
            </w:r>
            <w:r w:rsidRPr="00BE0FC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Шибашинского сельского поселения Алькеевского муниципального района </w:t>
            </w:r>
          </w:p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ConsPlusTitle"/>
              <w:ind w:left="17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 xml:space="preserve">О внесении изменений в решение </w:t>
            </w: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>а  Шибашинского сельского поселения от 12.10. 2015 года  № 7«О земельном налоге»</w:t>
            </w:r>
          </w:p>
          <w:p w:rsidR="009C732B" w:rsidRPr="00BE0FC6" w:rsidRDefault="009C732B" w:rsidP="009C732B">
            <w:pPr>
              <w:tabs>
                <w:tab w:val="left" w:pos="5703"/>
              </w:tabs>
              <w:spacing w:line="240" w:lineRule="atLeast"/>
              <w:ind w:left="175"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Проект решения Совета</w:t>
            </w:r>
            <w:r w:rsidRPr="00BE0FC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Нижнекачеевского сельского поселения Алькеевского муниципального района </w:t>
            </w:r>
          </w:p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21"/>
              <w:ind w:left="175" w:firstLine="0"/>
              <w:rPr>
                <w:rFonts w:ascii="Times New Roman" w:hAnsi="Times New Roman" w:cs="Times New Roman"/>
                <w:kern w:val="28"/>
              </w:rPr>
            </w:pPr>
          </w:p>
          <w:p w:rsidR="009C732B" w:rsidRPr="00BE0FC6" w:rsidRDefault="009C732B" w:rsidP="009C732B">
            <w:pPr>
              <w:spacing w:line="240" w:lineRule="atLeast"/>
              <w:ind w:left="175" w:firstLine="0"/>
              <w:rPr>
                <w:bCs/>
                <w:kern w:val="28"/>
                <w:sz w:val="24"/>
                <w:szCs w:val="24"/>
              </w:rPr>
            </w:pPr>
            <w:r w:rsidRPr="00BE0FC6">
              <w:rPr>
                <w:bCs/>
                <w:kern w:val="28"/>
                <w:sz w:val="24"/>
                <w:szCs w:val="24"/>
              </w:rPr>
              <w:t>Об организации и порядке ведения реестров муниципальных нормативных правовых актов в Нижнекачеевском сельском поселении Алькеевского муниципального района Республики Татарстан</w:t>
            </w:r>
          </w:p>
          <w:p w:rsidR="009C732B" w:rsidRPr="00BE0FC6" w:rsidRDefault="009C732B" w:rsidP="009C732B">
            <w:pPr>
              <w:tabs>
                <w:tab w:val="left" w:pos="5703"/>
              </w:tabs>
              <w:spacing w:line="240" w:lineRule="atLeast"/>
              <w:ind w:left="175"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Проект решения Совета</w:t>
            </w:r>
            <w:r w:rsidRPr="00BE0FC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Нижнекачеевского сельского поселения Алькеевского муниципального района </w:t>
            </w:r>
          </w:p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ConsPlusNormal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hyperlink w:anchor="P33" w:history="1">
              <w:r w:rsidRPr="00BE0F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Положени</w:t>
              </w:r>
            </w:hyperlink>
            <w:r w:rsidRPr="00BE0FC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я</w:t>
            </w: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списания основных фондов и затрат по прекращенному или (и) неосуществленному строительству объектов, находящихся в муниципальной собственности  Нижнекачеевского сельского поселения Алькеевского муниципального района Республики Татарстан</w:t>
            </w:r>
          </w:p>
          <w:p w:rsidR="009C732B" w:rsidRPr="00BE0FC6" w:rsidRDefault="009C732B" w:rsidP="009C732B">
            <w:pPr>
              <w:tabs>
                <w:tab w:val="left" w:pos="5703"/>
              </w:tabs>
              <w:spacing w:line="240" w:lineRule="atLeast"/>
              <w:ind w:left="175"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Проект решения Совета</w:t>
            </w:r>
            <w:r w:rsidRPr="00BE0FC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Нижнекачеевского сельского поселения Алькеевского муниципального района </w:t>
            </w:r>
          </w:p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a7"/>
              <w:ind w:left="175"/>
              <w:jc w:val="both"/>
            </w:pPr>
            <w:r w:rsidRPr="00BE0FC6">
              <w:rPr>
                <w:kern w:val="28"/>
              </w:rPr>
              <w:t xml:space="preserve">Об утверждении </w:t>
            </w:r>
            <w:r w:rsidRPr="00BE0FC6">
              <w:t xml:space="preserve">Правил благоустройства </w:t>
            </w:r>
          </w:p>
          <w:p w:rsidR="009C732B" w:rsidRPr="00BE0FC6" w:rsidRDefault="009C732B" w:rsidP="009C732B">
            <w:pPr>
              <w:pStyle w:val="a7"/>
              <w:ind w:left="175"/>
              <w:jc w:val="both"/>
            </w:pPr>
            <w:r w:rsidRPr="00BE0FC6">
              <w:t>Нижнекачеевского сельского поселения</w:t>
            </w:r>
          </w:p>
          <w:p w:rsidR="009C732B" w:rsidRPr="00BE0FC6" w:rsidRDefault="009C732B" w:rsidP="009C732B">
            <w:pPr>
              <w:pStyle w:val="a7"/>
              <w:ind w:left="175"/>
              <w:jc w:val="both"/>
            </w:pPr>
            <w:r w:rsidRPr="00BE0FC6">
              <w:t xml:space="preserve">Алькеевского муниципального района </w:t>
            </w:r>
          </w:p>
          <w:p w:rsidR="009C732B" w:rsidRPr="00BE0FC6" w:rsidRDefault="009C732B" w:rsidP="009C732B">
            <w:pPr>
              <w:spacing w:line="240" w:lineRule="atLeast"/>
              <w:ind w:left="175" w:firstLine="0"/>
              <w:rPr>
                <w:bCs/>
                <w:kern w:val="28"/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Республики Татарстан</w:t>
            </w:r>
          </w:p>
          <w:p w:rsidR="009C732B" w:rsidRPr="00BE0FC6" w:rsidRDefault="009C732B" w:rsidP="009C732B">
            <w:pPr>
              <w:tabs>
                <w:tab w:val="left" w:pos="5703"/>
              </w:tabs>
              <w:spacing w:line="240" w:lineRule="atLeast"/>
              <w:ind w:left="175"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Проект решения Совета</w:t>
            </w:r>
            <w:r w:rsidRPr="00BE0FC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Шибашинского сельского поселения Алькеевского муниципального района </w:t>
            </w:r>
          </w:p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tabs>
                <w:tab w:val="left" w:pos="5987"/>
              </w:tabs>
              <w:spacing w:line="240" w:lineRule="atLeast"/>
              <w:ind w:left="175" w:firstLine="0"/>
              <w:rPr>
                <w:bCs/>
                <w:kern w:val="28"/>
                <w:sz w:val="24"/>
                <w:szCs w:val="24"/>
              </w:rPr>
            </w:pPr>
            <w:r w:rsidRPr="00BE0FC6">
              <w:rPr>
                <w:bCs/>
                <w:kern w:val="28"/>
                <w:sz w:val="24"/>
                <w:szCs w:val="24"/>
              </w:rPr>
              <w:t>Об организации и порядке ведения реестров муниципальных нормативных правовых актов в Шибашинском сельском поселении Алькеевского муниципального района Республики Татарстан</w:t>
            </w:r>
          </w:p>
          <w:p w:rsidR="009C732B" w:rsidRPr="00BE0FC6" w:rsidRDefault="009C732B" w:rsidP="009C732B">
            <w:pPr>
              <w:tabs>
                <w:tab w:val="left" w:pos="5703"/>
              </w:tabs>
              <w:spacing w:line="240" w:lineRule="atLeast"/>
              <w:ind w:left="175"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Проект решения Совета</w:t>
            </w:r>
            <w:r w:rsidRPr="00BE0FC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 Шибашинского сельского поселения Алькеевского муниципального района </w:t>
            </w:r>
          </w:p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a7"/>
              <w:ind w:left="175"/>
              <w:jc w:val="both"/>
            </w:pPr>
            <w:r w:rsidRPr="00BE0FC6">
              <w:rPr>
                <w:kern w:val="28"/>
              </w:rPr>
              <w:t xml:space="preserve">Об утверждении </w:t>
            </w:r>
            <w:r w:rsidRPr="00BE0FC6">
              <w:t xml:space="preserve">Правил благоустройства </w:t>
            </w:r>
          </w:p>
          <w:p w:rsidR="009C732B" w:rsidRPr="00BE0FC6" w:rsidRDefault="009C732B" w:rsidP="009C732B">
            <w:pPr>
              <w:pStyle w:val="a7"/>
              <w:ind w:left="175"/>
              <w:jc w:val="both"/>
            </w:pPr>
            <w:r w:rsidRPr="00BE0FC6">
              <w:t xml:space="preserve">Шибашинского сельского поселения </w:t>
            </w:r>
          </w:p>
          <w:p w:rsidR="009C732B" w:rsidRPr="00BE0FC6" w:rsidRDefault="009C732B" w:rsidP="009C732B">
            <w:pPr>
              <w:pStyle w:val="a7"/>
              <w:ind w:left="175"/>
              <w:jc w:val="both"/>
            </w:pPr>
            <w:r w:rsidRPr="00BE0FC6">
              <w:t xml:space="preserve">Алькеевского муниципального района </w:t>
            </w:r>
          </w:p>
          <w:p w:rsidR="009C732B" w:rsidRPr="00BE0FC6" w:rsidRDefault="009C732B" w:rsidP="009C732B">
            <w:pPr>
              <w:pStyle w:val="a7"/>
              <w:ind w:left="175"/>
              <w:jc w:val="both"/>
            </w:pPr>
            <w:r w:rsidRPr="00BE0FC6">
              <w:t xml:space="preserve">Республики Татарстан </w:t>
            </w:r>
          </w:p>
          <w:p w:rsidR="009C732B" w:rsidRPr="00BE0FC6" w:rsidRDefault="009C732B" w:rsidP="009C732B">
            <w:pPr>
              <w:keepNext/>
              <w:keepLines/>
              <w:tabs>
                <w:tab w:val="left" w:pos="4223"/>
              </w:tabs>
              <w:ind w:left="175" w:firstLine="0"/>
              <w:outlineLvl w:val="1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Проект решения Совета</w:t>
            </w:r>
            <w:r w:rsidRPr="00BE0FC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Нижнекачеевского сельского поселения Алькеевского муниципального района </w:t>
            </w:r>
          </w:p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 xml:space="preserve">Об отмене Решений </w:t>
            </w: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а Нижнекачеевского сельского поселения Алькеевского муниципального  </w:t>
            </w:r>
            <w:r w:rsidRPr="00BE0FC6">
              <w:rPr>
                <w:sz w:val="24"/>
                <w:szCs w:val="24"/>
              </w:rPr>
              <w:t>района РТ</w:t>
            </w:r>
            <w:r w:rsidRPr="00BE0FC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Проект решения Совета</w:t>
            </w:r>
            <w:r w:rsidRPr="00BE0FC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 Шибашинского сельского поселения Алькеевского муниципального района </w:t>
            </w:r>
          </w:p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 xml:space="preserve">Об отмене Решений </w:t>
            </w: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а Шибашинского сельского поселения Алькеевского муниципального  </w:t>
            </w:r>
            <w:r w:rsidRPr="00BE0FC6">
              <w:rPr>
                <w:sz w:val="24"/>
                <w:szCs w:val="24"/>
              </w:rPr>
              <w:t>района РТ</w:t>
            </w:r>
            <w:r w:rsidRPr="00BE0FC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Проект решения Совета</w:t>
            </w:r>
            <w:r w:rsidRPr="00BE0FC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Нижнекачеевского сельского поселения Алькеевского муниципального района </w:t>
            </w:r>
          </w:p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 xml:space="preserve">О внесении изменений в решение </w:t>
            </w: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>а Нижнекачеевского сельского поселения от 12.10. 2015 года  №6 «О земельном налоге»</w:t>
            </w:r>
          </w:p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Проект решения Совета </w:t>
            </w:r>
            <w:r w:rsidRPr="00BE0FC6">
              <w:rPr>
                <w:bCs/>
                <w:sz w:val="24"/>
                <w:szCs w:val="24"/>
              </w:rPr>
              <w:t xml:space="preserve">Борискинского  сельского поселения Алькеевского </w:t>
            </w:r>
          </w:p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E0F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 xml:space="preserve">Об отмене Решений </w:t>
            </w: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а Борискинского </w:t>
            </w:r>
          </w:p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 xml:space="preserve">  сельского поселения Алькеевского муниципального  </w:t>
            </w:r>
          </w:p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района РТ. </w:t>
            </w:r>
          </w:p>
          <w:p w:rsidR="009C732B" w:rsidRPr="00BE0FC6" w:rsidRDefault="009C732B" w:rsidP="009C732B">
            <w:pPr>
              <w:ind w:left="175" w:firstLine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 Базарно-Матакского  сельского поселения Алькеевского </w:t>
            </w:r>
          </w:p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E0F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a9"/>
              <w:spacing w:beforeAutospacing="0" w:after="0"/>
              <w:ind w:left="175"/>
              <w:jc w:val="both"/>
              <w:rPr>
                <w:bCs/>
              </w:rPr>
            </w:pPr>
            <w:r w:rsidRPr="00BE0FC6">
              <w:rPr>
                <w:bCs/>
              </w:rPr>
              <w:t xml:space="preserve">О внесении изменений в решение </w:t>
            </w:r>
            <w:r>
              <w:rPr>
                <w:bCs/>
              </w:rPr>
              <w:t>Проект решения Совета</w:t>
            </w:r>
            <w:r w:rsidRPr="00BE0FC6">
              <w:rPr>
                <w:bCs/>
              </w:rPr>
              <w:t>а Базарно – Матакского  сельского поселения от 20.10. 2015 года № 8 «О земельном налоге».</w:t>
            </w:r>
          </w:p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 Чувашско-Бурнаевского  сельского поселения Алькеевского </w:t>
            </w:r>
          </w:p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E0F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 xml:space="preserve">О внесении изменений в решение </w:t>
            </w: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>а Чувашско-Бурнаевского  сельского поселения от 12.10.2015 года № 6   «О земельном налоге»</w:t>
            </w:r>
          </w:p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 Базарно-Матакского  сельского поселения Алькеевского </w:t>
            </w:r>
          </w:p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E0F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tabs>
                <w:tab w:val="left" w:pos="4853"/>
              </w:tabs>
              <w:spacing w:line="240" w:lineRule="atLeast"/>
              <w:ind w:left="175" w:firstLine="0"/>
              <w:rPr>
                <w:bCs/>
                <w:kern w:val="28"/>
                <w:sz w:val="24"/>
                <w:szCs w:val="24"/>
              </w:rPr>
            </w:pPr>
            <w:r w:rsidRPr="00BE0FC6">
              <w:rPr>
                <w:bCs/>
                <w:kern w:val="28"/>
                <w:sz w:val="24"/>
                <w:szCs w:val="24"/>
              </w:rPr>
              <w:t>Об организации и порядке ведения реестров муниципальных нормативных правовых актов в Базарно – Матакском  сельском поселении Алькеевского муниципального района Республики Татарстан</w:t>
            </w:r>
          </w:p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 Чувашско-Бурнаевского  сельского поселения Алькеевского </w:t>
            </w:r>
          </w:p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E0F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pacing w:line="240" w:lineRule="atLeast"/>
              <w:ind w:left="175" w:firstLine="0"/>
              <w:rPr>
                <w:bCs/>
                <w:kern w:val="28"/>
                <w:sz w:val="24"/>
                <w:szCs w:val="24"/>
              </w:rPr>
            </w:pPr>
            <w:r w:rsidRPr="00BE0FC6">
              <w:rPr>
                <w:bCs/>
                <w:kern w:val="28"/>
                <w:sz w:val="24"/>
                <w:szCs w:val="24"/>
              </w:rPr>
              <w:t>Об организации и порядке ведения реестров муниципальных нормативных правовых актов в Чувашско-Бурнаевском сельском поселении Алькеевского муниципального района Республики Татарстан</w:t>
            </w:r>
          </w:p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 Базарно-Матакского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>муниципального района Республики Татарстан</w:t>
            </w:r>
          </w:p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отмене решения </w:t>
            </w:r>
            <w:r>
              <w:rPr>
                <w:sz w:val="24"/>
                <w:szCs w:val="24"/>
              </w:rPr>
              <w:t>Проект решения Совета</w:t>
            </w:r>
            <w:r w:rsidRPr="00BE0FC6">
              <w:rPr>
                <w:sz w:val="24"/>
                <w:szCs w:val="24"/>
              </w:rPr>
              <w:t xml:space="preserve">а    Базарно – Матакского сельского  поселения  Алькеевского муниципального района РТ </w:t>
            </w:r>
          </w:p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 Борискинского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ConsPlusNormal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hyperlink w:anchor="P33" w:history="1">
              <w:r w:rsidRPr="00BE0F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Положени</w:t>
              </w:r>
            </w:hyperlink>
            <w:r w:rsidRPr="00BE0FC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я</w:t>
            </w: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списания основных фондов и затрат по прекращенному или (и) неосуществленному строительству объектов, находящихся в муниципальной собственности Борискинского сельского поселения Алькеевского муниципального района Республики Татарстан</w:t>
            </w:r>
          </w:p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решения Совета</w:t>
            </w:r>
            <w:r w:rsidRPr="00BE0FC6">
              <w:rPr>
                <w:sz w:val="24"/>
                <w:szCs w:val="24"/>
              </w:rPr>
              <w:t xml:space="preserve"> Алькеевского муниципального района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pacing w:line="20" w:lineRule="atLeast"/>
              <w:ind w:left="175" w:firstLine="0"/>
              <w:contextualSpacing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образования «Алькеевский муниципальный район» Республики Татарстан                                       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решения Совета</w:t>
            </w:r>
            <w:r w:rsidRPr="00BE0FC6">
              <w:rPr>
                <w:sz w:val="24"/>
                <w:szCs w:val="24"/>
              </w:rPr>
              <w:t xml:space="preserve"> Алькеевского муниципального района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>Об отмене решения</w:t>
            </w:r>
            <w:r w:rsidRPr="00BE0F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решения Советаа</w:t>
            </w:r>
            <w:r w:rsidRPr="00BE0FC6">
              <w:rPr>
                <w:sz w:val="24"/>
                <w:szCs w:val="24"/>
              </w:rPr>
              <w:t>Алькеевского муниципального района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tabs>
                <w:tab w:val="left" w:pos="4860"/>
              </w:tabs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утверждении Положения о порядке </w:t>
            </w:r>
          </w:p>
          <w:p w:rsidR="009C732B" w:rsidRPr="00BE0FC6" w:rsidRDefault="009C732B" w:rsidP="009C732B">
            <w:pPr>
              <w:tabs>
                <w:tab w:val="left" w:pos="4860"/>
              </w:tabs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размещения сведений о доходах, расходах, </w:t>
            </w:r>
          </w:p>
          <w:p w:rsidR="009C732B" w:rsidRPr="00BE0FC6" w:rsidRDefault="009C732B" w:rsidP="009C732B">
            <w:pPr>
              <w:tabs>
                <w:tab w:val="left" w:pos="4860"/>
              </w:tabs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имуществе и обязательствах </w:t>
            </w:r>
            <w:proofErr w:type="gramStart"/>
            <w:r w:rsidRPr="00BE0FC6">
              <w:rPr>
                <w:sz w:val="24"/>
                <w:szCs w:val="24"/>
              </w:rPr>
              <w:t>имущественного</w:t>
            </w:r>
            <w:proofErr w:type="gramEnd"/>
            <w:r w:rsidRPr="00BE0FC6">
              <w:rPr>
                <w:sz w:val="24"/>
                <w:szCs w:val="24"/>
              </w:rPr>
              <w:t xml:space="preserve"> </w:t>
            </w:r>
          </w:p>
          <w:p w:rsidR="009C732B" w:rsidRPr="00BE0FC6" w:rsidRDefault="009C732B" w:rsidP="009C732B">
            <w:pPr>
              <w:autoSpaceDE w:val="0"/>
              <w:autoSpaceDN w:val="0"/>
              <w:adjustRightInd w:val="0"/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характера муниципальных служащих Алькеевского муниципального района, лиц, замещающих муниципальные должности, депутатов, членов выборных органов и членов их семей на официальном сайте Алькеевского муниципального района и предоставления этих сведений средствам массовой информации для опубликования»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</w:t>
            </w:r>
            <w:r w:rsidRPr="00BE0FC6">
              <w:rPr>
                <w:sz w:val="24"/>
                <w:szCs w:val="24"/>
                <w:lang w:val="tt-RU"/>
              </w:rPr>
              <w:t xml:space="preserve">Базарно-Матакского </w:t>
            </w:r>
            <w:r w:rsidRPr="00BE0FC6">
              <w:rPr>
                <w:sz w:val="24"/>
                <w:szCs w:val="24"/>
              </w:rPr>
              <w:t xml:space="preserve">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ConsPlusTitle"/>
              <w:spacing w:line="20" w:lineRule="atLeast"/>
              <w:ind w:left="17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отмене постановлений </w:t>
            </w:r>
            <w:proofErr w:type="gramStart"/>
            <w:r w:rsidRPr="00BE0FC6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Исполнительного</w:t>
            </w:r>
            <w:proofErr w:type="gramEnd"/>
            <w:r w:rsidRPr="00BE0F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 комитета Базарн</w:t>
            </w:r>
            <w:proofErr w:type="gramStart"/>
            <w:r w:rsidRPr="00BE0FC6">
              <w:rPr>
                <w:sz w:val="24"/>
                <w:szCs w:val="24"/>
              </w:rPr>
              <w:t>о-</w:t>
            </w:r>
            <w:proofErr w:type="gramEnd"/>
            <w:r w:rsidRPr="00BE0FC6">
              <w:rPr>
                <w:sz w:val="24"/>
                <w:szCs w:val="24"/>
              </w:rPr>
              <w:t xml:space="preserve"> Матакского сельского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contextualSpacing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 поселения Алькеевского муниципального района РТ 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</w:t>
            </w:r>
            <w:r w:rsidRPr="00BE0FC6">
              <w:rPr>
                <w:sz w:val="24"/>
                <w:szCs w:val="24"/>
                <w:lang w:val="tt-RU"/>
              </w:rPr>
              <w:t xml:space="preserve"> Базарно-Матакского </w:t>
            </w:r>
            <w:r w:rsidRPr="00BE0FC6">
              <w:rPr>
                <w:sz w:val="24"/>
                <w:szCs w:val="24"/>
              </w:rPr>
              <w:t xml:space="preserve">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pacing w:line="20" w:lineRule="atLeast"/>
              <w:ind w:left="175" w:firstLine="0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 xml:space="preserve">О создании попечительского </w:t>
            </w: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а </w:t>
            </w:r>
            <w:proofErr w:type="gramStart"/>
            <w:r w:rsidRPr="00BE0FC6">
              <w:rPr>
                <w:bCs/>
                <w:sz w:val="24"/>
                <w:szCs w:val="24"/>
              </w:rPr>
              <w:t>по</w:t>
            </w:r>
            <w:proofErr w:type="gramEnd"/>
            <w:r w:rsidRPr="00BE0FC6">
              <w:rPr>
                <w:bCs/>
                <w:sz w:val="24"/>
                <w:szCs w:val="24"/>
              </w:rPr>
              <w:t xml:space="preserve"> </w:t>
            </w:r>
          </w:p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>вопросам погребения и похоронного дела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</w:t>
            </w:r>
            <w:r w:rsidRPr="00BE0FC6">
              <w:rPr>
                <w:sz w:val="24"/>
                <w:szCs w:val="24"/>
                <w:lang w:val="tt-RU"/>
              </w:rPr>
              <w:t xml:space="preserve"> Базарно-Матакского </w:t>
            </w:r>
            <w:r w:rsidRPr="00BE0FC6">
              <w:rPr>
                <w:sz w:val="24"/>
                <w:szCs w:val="24"/>
              </w:rPr>
              <w:t xml:space="preserve">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color w:val="000000"/>
                <w:sz w:val="24"/>
                <w:szCs w:val="24"/>
              </w:rPr>
              <w:t xml:space="preserve">О </w:t>
            </w:r>
            <w:r w:rsidRPr="00BE0FC6">
              <w:rPr>
                <w:sz w:val="24"/>
                <w:szCs w:val="24"/>
              </w:rPr>
              <w:t>программе «Благоустройство мест захоронения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rPr>
                <w:rStyle w:val="aa"/>
                <w:bCs w:val="0"/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на территории Базарно-Матакского сельского поселения Алькеевского муниципального района  на 2017-2019 гг.»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Кошкинского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Об отмене постановлений исполнительного комитета Кошкинского сельского поселения Алькеевского муниципального  района РТ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Кошкинского сельского поселения  </w:t>
            </w:r>
            <w:r w:rsidRPr="00BE0FC6">
              <w:rPr>
                <w:sz w:val="24"/>
                <w:szCs w:val="24"/>
              </w:rPr>
              <w:lastRenderedPageBreak/>
              <w:t>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rStyle w:val="aa"/>
                <w:b w:val="0"/>
                <w:sz w:val="24"/>
                <w:szCs w:val="24"/>
              </w:rPr>
              <w:lastRenderedPageBreak/>
              <w:t xml:space="preserve">О создании попечительского </w:t>
            </w:r>
            <w:r>
              <w:rPr>
                <w:rStyle w:val="aa"/>
                <w:b w:val="0"/>
                <w:sz w:val="24"/>
                <w:szCs w:val="24"/>
              </w:rPr>
              <w:t>Проект решения Совета</w:t>
            </w:r>
            <w:r w:rsidRPr="00BE0FC6">
              <w:rPr>
                <w:rStyle w:val="aa"/>
                <w:b w:val="0"/>
                <w:sz w:val="24"/>
                <w:szCs w:val="24"/>
              </w:rPr>
              <w:t>а по вопросам погребения и похоронного дел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Кошкинского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color w:val="000000"/>
                <w:sz w:val="24"/>
                <w:szCs w:val="24"/>
              </w:rPr>
              <w:t xml:space="preserve">О </w:t>
            </w:r>
            <w:r w:rsidRPr="00BE0FC6">
              <w:rPr>
                <w:sz w:val="24"/>
                <w:szCs w:val="24"/>
              </w:rPr>
              <w:t>программе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«Благоустройство мест захоронения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на территории Кошкинского сельского поселения Алькеевского муниципального района  на 2017-2019 гг.»</w:t>
            </w:r>
          </w:p>
          <w:p w:rsidR="009C732B" w:rsidRPr="00BE0FC6" w:rsidRDefault="009C732B" w:rsidP="009C732B">
            <w:pPr>
              <w:ind w:left="175" w:firstLine="0"/>
              <w:rPr>
                <w:rStyle w:val="aa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</w:t>
            </w:r>
            <w:r w:rsidRPr="00BE0FC6">
              <w:rPr>
                <w:sz w:val="24"/>
                <w:szCs w:val="24"/>
                <w:lang w:val="tt-RU"/>
              </w:rPr>
              <w:t xml:space="preserve">Салманского </w:t>
            </w:r>
            <w:r w:rsidRPr="00BE0FC6">
              <w:rPr>
                <w:sz w:val="24"/>
                <w:szCs w:val="24"/>
              </w:rPr>
              <w:t xml:space="preserve">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отмене постановлений исполнительного комитета </w:t>
            </w:r>
            <w:r w:rsidRPr="00BE0FC6">
              <w:rPr>
                <w:sz w:val="24"/>
                <w:szCs w:val="24"/>
                <w:lang w:val="tt-RU"/>
              </w:rPr>
              <w:t xml:space="preserve">Салманского </w:t>
            </w:r>
            <w:r w:rsidRPr="00BE0FC6">
              <w:rPr>
                <w:sz w:val="24"/>
                <w:szCs w:val="24"/>
              </w:rPr>
              <w:t xml:space="preserve"> сельского поселения Алькеевского муниципального района РТ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</w:t>
            </w:r>
            <w:r w:rsidRPr="00BE0FC6">
              <w:rPr>
                <w:sz w:val="24"/>
                <w:szCs w:val="24"/>
                <w:lang w:val="tt-RU"/>
              </w:rPr>
              <w:t xml:space="preserve">Салманского </w:t>
            </w:r>
            <w:r w:rsidRPr="00BE0FC6">
              <w:rPr>
                <w:sz w:val="24"/>
                <w:szCs w:val="24"/>
              </w:rPr>
              <w:t xml:space="preserve">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rStyle w:val="aa"/>
                <w:b w:val="0"/>
                <w:sz w:val="24"/>
                <w:szCs w:val="24"/>
              </w:rPr>
              <w:t xml:space="preserve">О создании попечительского </w:t>
            </w:r>
            <w:r>
              <w:rPr>
                <w:rStyle w:val="aa"/>
                <w:b w:val="0"/>
                <w:sz w:val="24"/>
                <w:szCs w:val="24"/>
              </w:rPr>
              <w:t>Проект решения Совета</w:t>
            </w:r>
            <w:r w:rsidRPr="00BE0FC6">
              <w:rPr>
                <w:rStyle w:val="aa"/>
                <w:b w:val="0"/>
                <w:sz w:val="24"/>
                <w:szCs w:val="24"/>
              </w:rPr>
              <w:t>а по вопросам погребения и похоронного дел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</w:t>
            </w:r>
            <w:r w:rsidRPr="00BE0FC6">
              <w:rPr>
                <w:sz w:val="24"/>
                <w:szCs w:val="24"/>
                <w:lang w:val="tt-RU"/>
              </w:rPr>
              <w:t xml:space="preserve">Салманского </w:t>
            </w:r>
            <w:r w:rsidRPr="00BE0FC6">
              <w:rPr>
                <w:sz w:val="24"/>
                <w:szCs w:val="24"/>
              </w:rPr>
              <w:t xml:space="preserve">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color w:val="000000"/>
                <w:sz w:val="24"/>
                <w:szCs w:val="24"/>
              </w:rPr>
              <w:t xml:space="preserve">О </w:t>
            </w:r>
            <w:r w:rsidRPr="00BE0FC6">
              <w:rPr>
                <w:sz w:val="24"/>
                <w:szCs w:val="24"/>
              </w:rPr>
              <w:t>программе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«Благоустройство мест захоронения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rPr>
                <w:rStyle w:val="aa"/>
                <w:bCs w:val="0"/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на территории С</w:t>
            </w:r>
            <w:r w:rsidRPr="00BE0FC6">
              <w:rPr>
                <w:sz w:val="24"/>
                <w:szCs w:val="24"/>
                <w:lang w:val="tt-RU"/>
              </w:rPr>
              <w:t>алманского</w:t>
            </w:r>
            <w:r w:rsidRPr="00BE0FC6">
              <w:rPr>
                <w:sz w:val="24"/>
                <w:szCs w:val="24"/>
              </w:rPr>
              <w:t xml:space="preserve"> сельского поселения Алькеевского муниципального района  на 2017-2019 гг.»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Старочелнинского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Об отмене постановлений исполнительного комитета Старочелнинского сельского поселения Алькеевского муниципального района РТ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Старочелнинского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rStyle w:val="aa"/>
                <w:b w:val="0"/>
                <w:sz w:val="24"/>
                <w:szCs w:val="24"/>
              </w:rPr>
              <w:t xml:space="preserve">О создании попечительского </w:t>
            </w:r>
            <w:r>
              <w:rPr>
                <w:rStyle w:val="aa"/>
                <w:b w:val="0"/>
                <w:sz w:val="24"/>
                <w:szCs w:val="24"/>
              </w:rPr>
              <w:t>Проект решения Совета</w:t>
            </w:r>
            <w:r w:rsidRPr="00BE0FC6">
              <w:rPr>
                <w:rStyle w:val="aa"/>
                <w:b w:val="0"/>
                <w:sz w:val="24"/>
                <w:szCs w:val="24"/>
              </w:rPr>
              <w:t>а по вопросам погребения и похоронного дел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Старочелнинского сельского поселения  Алькеевского </w:t>
            </w:r>
            <w:r w:rsidRPr="00BE0FC6">
              <w:rPr>
                <w:sz w:val="24"/>
                <w:szCs w:val="24"/>
              </w:rPr>
              <w:lastRenderedPageBreak/>
              <w:t>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color w:val="000000"/>
                <w:sz w:val="24"/>
                <w:szCs w:val="24"/>
              </w:rPr>
              <w:lastRenderedPageBreak/>
              <w:t xml:space="preserve">О </w:t>
            </w:r>
            <w:r w:rsidRPr="00BE0FC6">
              <w:rPr>
                <w:sz w:val="24"/>
                <w:szCs w:val="24"/>
              </w:rPr>
              <w:t>программе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«Благоустройство мест захоронения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rPr>
                <w:rStyle w:val="aa"/>
                <w:bCs w:val="0"/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на территории Старочелнинского сельского поселения Алькеевского муниципального района  на 2017-2019 гг.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Чувашско-Бурнаевского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Об отмене постановлений исполнительного комитета Чувашско-Бурнаевского сельского поселения Алькеевского муниципального района РТ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Чувашско-Бурнаевского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a9"/>
              <w:spacing w:before="0" w:beforeAutospacing="0" w:after="0" w:line="20" w:lineRule="atLeast"/>
              <w:ind w:left="175"/>
              <w:jc w:val="both"/>
              <w:rPr>
                <w:rStyle w:val="aa"/>
                <w:b w:val="0"/>
              </w:rPr>
            </w:pPr>
            <w:r w:rsidRPr="00BE0FC6">
              <w:rPr>
                <w:rStyle w:val="aa"/>
                <w:b w:val="0"/>
              </w:rPr>
              <w:t xml:space="preserve">О создании попечительского </w:t>
            </w:r>
            <w:r>
              <w:rPr>
                <w:rStyle w:val="aa"/>
                <w:b w:val="0"/>
              </w:rPr>
              <w:t>Проект решения Совета</w:t>
            </w:r>
            <w:r w:rsidRPr="00BE0FC6">
              <w:rPr>
                <w:rStyle w:val="aa"/>
                <w:b w:val="0"/>
              </w:rPr>
              <w:t>а по вопросам погребения и похоронного дела</w:t>
            </w:r>
          </w:p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Чувашско-Бурнаевского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color w:val="000000"/>
                <w:sz w:val="24"/>
                <w:szCs w:val="24"/>
              </w:rPr>
              <w:t xml:space="preserve">О </w:t>
            </w:r>
            <w:r w:rsidRPr="00BE0FC6">
              <w:rPr>
                <w:sz w:val="24"/>
                <w:szCs w:val="24"/>
              </w:rPr>
              <w:t>программе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«Благоустройство мест захоронения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на территории Чувашско-Бурнаевского сельского поселения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Алькеевского муниципального района  на 2017-2019 гг.»</w:t>
            </w:r>
          </w:p>
          <w:p w:rsidR="009C732B" w:rsidRPr="00BE0FC6" w:rsidRDefault="009C732B" w:rsidP="009C732B">
            <w:pPr>
              <w:pStyle w:val="a9"/>
              <w:spacing w:before="0" w:beforeAutospacing="0" w:after="0" w:line="20" w:lineRule="atLeast"/>
              <w:ind w:left="175"/>
              <w:jc w:val="both"/>
              <w:rPr>
                <w:rStyle w:val="aa"/>
                <w:b w:val="0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Староалпаровского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Об отмене постановлений исполнительного комитета Староалпаровского сельского поселения Алькеевского муниципального района РТ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Староалпаровского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a9"/>
              <w:spacing w:before="0" w:beforeAutospacing="0" w:after="0" w:line="20" w:lineRule="atLeast"/>
              <w:ind w:left="175"/>
              <w:jc w:val="both"/>
              <w:rPr>
                <w:rStyle w:val="aa"/>
                <w:b w:val="0"/>
              </w:rPr>
            </w:pPr>
            <w:r w:rsidRPr="00BE0FC6">
              <w:rPr>
                <w:rStyle w:val="aa"/>
                <w:b w:val="0"/>
              </w:rPr>
              <w:t xml:space="preserve">О создании попечительского </w:t>
            </w:r>
            <w:r>
              <w:rPr>
                <w:rStyle w:val="aa"/>
                <w:b w:val="0"/>
              </w:rPr>
              <w:t>Проект решения Совета</w:t>
            </w:r>
            <w:r w:rsidRPr="00BE0FC6">
              <w:rPr>
                <w:rStyle w:val="aa"/>
                <w:b w:val="0"/>
              </w:rPr>
              <w:t>а по вопросам погребения и похоронного дела</w:t>
            </w:r>
          </w:p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Староалпаровского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color w:val="000000"/>
                <w:sz w:val="24"/>
                <w:szCs w:val="24"/>
              </w:rPr>
              <w:t xml:space="preserve">О </w:t>
            </w:r>
            <w:r w:rsidRPr="00BE0FC6">
              <w:rPr>
                <w:sz w:val="24"/>
                <w:szCs w:val="24"/>
              </w:rPr>
              <w:t>программе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«Благоустройство мест захоронения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rPr>
                <w:rStyle w:val="aa"/>
                <w:bCs w:val="0"/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на территории Староалпаровского сельского поселения Алькеевского муниципального района  на 2017-2019 гг.»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Нижнеалькеевского  сельского </w:t>
            </w:r>
            <w:r w:rsidRPr="00BE0FC6">
              <w:rPr>
                <w:sz w:val="24"/>
                <w:szCs w:val="24"/>
              </w:rPr>
              <w:lastRenderedPageBreak/>
              <w:t>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lastRenderedPageBreak/>
              <w:t>Об отмене постановлений исполнительного комитета  Нижнеалькеевского  сельского   поселения Алькеевского муниципального района РТ</w:t>
            </w:r>
          </w:p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Нижнеалькеевского 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a9"/>
              <w:spacing w:before="0" w:beforeAutospacing="0" w:after="0" w:line="20" w:lineRule="atLeast"/>
              <w:ind w:left="175"/>
              <w:jc w:val="both"/>
              <w:rPr>
                <w:rStyle w:val="aa"/>
                <w:b w:val="0"/>
              </w:rPr>
            </w:pPr>
            <w:r w:rsidRPr="00BE0FC6">
              <w:rPr>
                <w:rStyle w:val="aa"/>
                <w:b w:val="0"/>
              </w:rPr>
              <w:t xml:space="preserve">О создании попечительского </w:t>
            </w:r>
            <w:r>
              <w:rPr>
                <w:rStyle w:val="aa"/>
                <w:b w:val="0"/>
              </w:rPr>
              <w:t>Проект решения Совета</w:t>
            </w:r>
            <w:r w:rsidRPr="00BE0FC6">
              <w:rPr>
                <w:rStyle w:val="aa"/>
                <w:b w:val="0"/>
              </w:rPr>
              <w:t>а по вопросам погребения и похоронного дела</w:t>
            </w:r>
          </w:p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Нижнеалькеевского 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color w:val="000000"/>
                <w:sz w:val="24"/>
                <w:szCs w:val="24"/>
              </w:rPr>
              <w:t xml:space="preserve">О </w:t>
            </w:r>
            <w:r w:rsidRPr="00BE0FC6">
              <w:rPr>
                <w:sz w:val="24"/>
                <w:szCs w:val="24"/>
              </w:rPr>
              <w:t>программе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«Благоустройство мест захоронения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на территории  Нижнеалькеевского сельского поселения Алькеевского муниципального района  на 2017-2019 гг.»</w:t>
            </w:r>
          </w:p>
          <w:p w:rsidR="009C732B" w:rsidRPr="00BE0FC6" w:rsidRDefault="009C732B" w:rsidP="009C732B">
            <w:pPr>
              <w:pStyle w:val="a9"/>
              <w:spacing w:before="0" w:beforeAutospacing="0" w:after="0" w:line="20" w:lineRule="atLeast"/>
              <w:ind w:left="175"/>
              <w:jc w:val="both"/>
              <w:rPr>
                <w:rStyle w:val="aa"/>
                <w:b w:val="0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Аппаковского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Об отмене Постановлений исполнительного комитета Аппаковского сельского поселения Алькеевского муниципального района РТ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Аппаковского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a9"/>
              <w:spacing w:before="0" w:beforeAutospacing="0" w:after="0" w:line="20" w:lineRule="atLeast"/>
              <w:ind w:left="175"/>
              <w:jc w:val="both"/>
              <w:rPr>
                <w:rStyle w:val="aa"/>
                <w:b w:val="0"/>
              </w:rPr>
            </w:pPr>
            <w:r w:rsidRPr="00BE0FC6">
              <w:rPr>
                <w:rStyle w:val="aa"/>
                <w:b w:val="0"/>
              </w:rPr>
              <w:t xml:space="preserve">О создании попечительского </w:t>
            </w:r>
            <w:r>
              <w:rPr>
                <w:rStyle w:val="aa"/>
                <w:b w:val="0"/>
              </w:rPr>
              <w:t>Проект решения Совета</w:t>
            </w:r>
            <w:r w:rsidRPr="00BE0FC6">
              <w:rPr>
                <w:rStyle w:val="aa"/>
                <w:b w:val="0"/>
              </w:rPr>
              <w:t>а по вопросам погребения и похоронного дела</w:t>
            </w:r>
          </w:p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Аппаковского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color w:val="000000"/>
                <w:sz w:val="24"/>
                <w:szCs w:val="24"/>
              </w:rPr>
              <w:t xml:space="preserve">О </w:t>
            </w:r>
            <w:r w:rsidRPr="00BE0FC6">
              <w:rPr>
                <w:sz w:val="24"/>
                <w:szCs w:val="24"/>
              </w:rPr>
              <w:t>программе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«Благоустройство мест захоронения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rPr>
                <w:rStyle w:val="aa"/>
                <w:bCs w:val="0"/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на территории Аппаковского сельского поселения Алькеевского муниципального района  на 2017-2019 гг.»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Старокамкинского 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Об отмене постановлений исполнительного комитета Старокамкинского  сельского поселения Алькеевского муниципального района РТ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Старокамкинского  сельского поселения  Алькеевского </w:t>
            </w:r>
            <w:r w:rsidRPr="00BE0FC6">
              <w:rPr>
                <w:sz w:val="24"/>
                <w:szCs w:val="24"/>
              </w:rPr>
              <w:lastRenderedPageBreak/>
              <w:t>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rStyle w:val="aa"/>
                <w:b w:val="0"/>
                <w:sz w:val="24"/>
                <w:szCs w:val="24"/>
              </w:rPr>
              <w:lastRenderedPageBreak/>
              <w:t xml:space="preserve">О создании попечительского </w:t>
            </w:r>
            <w:r>
              <w:rPr>
                <w:rStyle w:val="aa"/>
                <w:b w:val="0"/>
                <w:sz w:val="24"/>
                <w:szCs w:val="24"/>
              </w:rPr>
              <w:t>Проект решения Совета</w:t>
            </w:r>
            <w:r w:rsidRPr="00BE0FC6">
              <w:rPr>
                <w:rStyle w:val="aa"/>
                <w:b w:val="0"/>
                <w:sz w:val="24"/>
                <w:szCs w:val="24"/>
              </w:rPr>
              <w:t>а по вопросам погребения и похоронного дела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Старокамкинского 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color w:val="000000"/>
                <w:sz w:val="24"/>
                <w:szCs w:val="24"/>
              </w:rPr>
              <w:t xml:space="preserve">О </w:t>
            </w:r>
            <w:r w:rsidRPr="00BE0FC6">
              <w:rPr>
                <w:sz w:val="24"/>
                <w:szCs w:val="24"/>
              </w:rPr>
              <w:t>программе «Благоустройство мест захоронения на территории Старокамкинского сельского поселения Алькеевского муниципального района  на 2017-2019 гг.»</w:t>
            </w:r>
          </w:p>
          <w:p w:rsidR="009C732B" w:rsidRPr="00BE0FC6" w:rsidRDefault="009C732B" w:rsidP="009C732B">
            <w:pPr>
              <w:ind w:left="175" w:firstLine="0"/>
              <w:rPr>
                <w:rStyle w:val="aa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Каргопольского 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Об отмене постановлений исполнительного комитета Каргопольского  сельского поселения Алькеевского муниципального района РТ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Каргопольского 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rStyle w:val="aa"/>
                <w:b w:val="0"/>
                <w:sz w:val="24"/>
                <w:szCs w:val="24"/>
              </w:rPr>
              <w:t xml:space="preserve">О создании попечительского </w:t>
            </w:r>
            <w:r>
              <w:rPr>
                <w:rStyle w:val="aa"/>
                <w:b w:val="0"/>
                <w:sz w:val="24"/>
                <w:szCs w:val="24"/>
              </w:rPr>
              <w:t>Проект решения Совета</w:t>
            </w:r>
            <w:r w:rsidRPr="00BE0FC6">
              <w:rPr>
                <w:rStyle w:val="aa"/>
                <w:b w:val="0"/>
                <w:sz w:val="24"/>
                <w:szCs w:val="24"/>
              </w:rPr>
              <w:t>а по вопросам погребения и похоронного дела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Каргопольского 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color w:val="000000"/>
                <w:sz w:val="24"/>
                <w:szCs w:val="24"/>
              </w:rPr>
              <w:t xml:space="preserve">О </w:t>
            </w:r>
            <w:r w:rsidRPr="00BE0FC6">
              <w:rPr>
                <w:sz w:val="24"/>
                <w:szCs w:val="24"/>
              </w:rPr>
              <w:t>программе «Благоустройство мест захоронения на территории Каргопольского сельского поселения Алькеевского муниципального района  на 2017-2019 гг.»</w:t>
            </w:r>
          </w:p>
          <w:p w:rsidR="009C732B" w:rsidRPr="00BE0FC6" w:rsidRDefault="009C732B" w:rsidP="009C732B">
            <w:pPr>
              <w:ind w:left="175" w:firstLine="0"/>
              <w:rPr>
                <w:rStyle w:val="aa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Нижнекачеевского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Об отмене постановлений исполнительного комитета Нижнекачеевского сельского поселения Алькеевского муниципального района РТ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Нижнекачеевского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rStyle w:val="aa"/>
                <w:b w:val="0"/>
                <w:sz w:val="24"/>
                <w:szCs w:val="24"/>
              </w:rPr>
              <w:t xml:space="preserve">О создании попечительского </w:t>
            </w:r>
            <w:r>
              <w:rPr>
                <w:rStyle w:val="aa"/>
                <w:b w:val="0"/>
                <w:sz w:val="24"/>
                <w:szCs w:val="24"/>
              </w:rPr>
              <w:t>Проект решения Совета</w:t>
            </w:r>
            <w:r w:rsidRPr="00BE0FC6">
              <w:rPr>
                <w:rStyle w:val="aa"/>
                <w:b w:val="0"/>
                <w:sz w:val="24"/>
                <w:szCs w:val="24"/>
              </w:rPr>
              <w:t>а по вопросам погребения и похоронного дела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Нижнекачеевского сельского поселения  Алькеевского </w:t>
            </w:r>
            <w:r w:rsidRPr="00BE0FC6">
              <w:rPr>
                <w:sz w:val="24"/>
                <w:szCs w:val="24"/>
              </w:rPr>
              <w:lastRenderedPageBreak/>
              <w:t>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color w:val="000000"/>
                <w:sz w:val="24"/>
                <w:szCs w:val="24"/>
              </w:rPr>
              <w:lastRenderedPageBreak/>
              <w:t xml:space="preserve">О </w:t>
            </w:r>
            <w:r w:rsidRPr="00BE0FC6">
              <w:rPr>
                <w:sz w:val="24"/>
                <w:szCs w:val="24"/>
              </w:rPr>
              <w:t>программе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«Благоустройство мест захоронения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на территории  Нижнекачеевского сельского поселения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Алькеевского муниципального района  на 2017-2019 гг.»</w:t>
            </w:r>
          </w:p>
          <w:p w:rsidR="009C732B" w:rsidRPr="00BE0FC6" w:rsidRDefault="009C732B" w:rsidP="009C732B">
            <w:pPr>
              <w:ind w:left="175" w:firstLine="0"/>
              <w:rPr>
                <w:rStyle w:val="aa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Чувашско-Бродского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Об отмене постановлений исполнительного комитета Чувашско-Бродского сельского поселения Алькеевского муниципального района РТ</w:t>
            </w:r>
          </w:p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Чувашско-Бродского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rStyle w:val="aa"/>
                <w:b w:val="0"/>
                <w:sz w:val="24"/>
                <w:szCs w:val="24"/>
              </w:rPr>
              <w:t xml:space="preserve">О создании попечительского </w:t>
            </w:r>
            <w:r>
              <w:rPr>
                <w:rStyle w:val="aa"/>
                <w:b w:val="0"/>
                <w:sz w:val="24"/>
                <w:szCs w:val="24"/>
              </w:rPr>
              <w:t>Проект решения Совета</w:t>
            </w:r>
            <w:r w:rsidRPr="00BE0FC6">
              <w:rPr>
                <w:rStyle w:val="aa"/>
                <w:b w:val="0"/>
                <w:sz w:val="24"/>
                <w:szCs w:val="24"/>
              </w:rPr>
              <w:t>а по вопросам погребения и похоронного дела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Чувашско-Бродского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color w:val="000000"/>
                <w:sz w:val="24"/>
                <w:szCs w:val="24"/>
              </w:rPr>
              <w:t xml:space="preserve">О </w:t>
            </w:r>
            <w:r w:rsidRPr="00BE0FC6">
              <w:rPr>
                <w:sz w:val="24"/>
                <w:szCs w:val="24"/>
              </w:rPr>
              <w:t>программе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«Благоустройство мест захоронения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rPr>
                <w:rStyle w:val="aa"/>
                <w:bCs w:val="0"/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на территории  Чувашско-Бродского сельского поселения Алькеевского муниципального района  на 2017-2019 гг.»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Староматакского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Об отмене постановлений исполнительного комитета Староматакского сельского поселения Алькеевского муниципального района РТ</w:t>
            </w:r>
          </w:p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Староматакского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rStyle w:val="aa"/>
                <w:b w:val="0"/>
                <w:sz w:val="24"/>
                <w:szCs w:val="24"/>
              </w:rPr>
              <w:t xml:space="preserve">О создании попечительского </w:t>
            </w:r>
            <w:r>
              <w:rPr>
                <w:rStyle w:val="aa"/>
                <w:b w:val="0"/>
                <w:sz w:val="24"/>
                <w:szCs w:val="24"/>
              </w:rPr>
              <w:t>Проект решения Совета</w:t>
            </w:r>
            <w:r w:rsidRPr="00BE0FC6">
              <w:rPr>
                <w:rStyle w:val="aa"/>
                <w:b w:val="0"/>
                <w:sz w:val="24"/>
                <w:szCs w:val="24"/>
              </w:rPr>
              <w:t>а по вопросам погребения и похоронного дела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Староматакского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color w:val="000000"/>
                <w:sz w:val="24"/>
                <w:szCs w:val="24"/>
              </w:rPr>
              <w:t xml:space="preserve">О </w:t>
            </w:r>
            <w:r w:rsidRPr="00BE0FC6">
              <w:rPr>
                <w:sz w:val="24"/>
                <w:szCs w:val="24"/>
              </w:rPr>
              <w:t>программе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«Благоустройство мест захоронения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rPr>
                <w:rStyle w:val="aa"/>
                <w:bCs w:val="0"/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на территории Староматакского сельского поселения Алькеевского муниципального района  на 2017-2019 гг.»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Старосалмановского сельского поселения  Алькеевского </w:t>
            </w:r>
            <w:r w:rsidRPr="00BE0FC6">
              <w:rPr>
                <w:sz w:val="24"/>
                <w:szCs w:val="24"/>
              </w:rPr>
              <w:lastRenderedPageBreak/>
              <w:t>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lastRenderedPageBreak/>
              <w:t>Об отмене постановлений исполнительного комитета Старосалмановского сельского поселения Алькеевского муниципального района РТ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Старосалмановского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rStyle w:val="aa"/>
                <w:b w:val="0"/>
                <w:sz w:val="24"/>
                <w:szCs w:val="24"/>
              </w:rPr>
              <w:t xml:space="preserve">О создании попечительского </w:t>
            </w:r>
            <w:r>
              <w:rPr>
                <w:rStyle w:val="aa"/>
                <w:b w:val="0"/>
                <w:sz w:val="24"/>
                <w:szCs w:val="24"/>
              </w:rPr>
              <w:t>Проект решения Совета</w:t>
            </w:r>
            <w:r w:rsidRPr="00BE0FC6">
              <w:rPr>
                <w:rStyle w:val="aa"/>
                <w:b w:val="0"/>
                <w:sz w:val="24"/>
                <w:szCs w:val="24"/>
              </w:rPr>
              <w:t>а по вопросам погребения и похоронного дела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Старосалмановского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color w:val="000000"/>
                <w:sz w:val="24"/>
                <w:szCs w:val="24"/>
              </w:rPr>
              <w:t xml:space="preserve">О </w:t>
            </w:r>
            <w:r w:rsidRPr="00BE0FC6">
              <w:rPr>
                <w:sz w:val="24"/>
                <w:szCs w:val="24"/>
              </w:rPr>
              <w:t>программе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«Благоустройство мест захоронения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на территории Старосалмановского сельского поселения Алькеевского муниципального района  на 2017-2019 гг.»</w:t>
            </w:r>
          </w:p>
          <w:p w:rsidR="009C732B" w:rsidRPr="00BE0FC6" w:rsidRDefault="009C732B" w:rsidP="009C732B">
            <w:pPr>
              <w:ind w:left="175" w:firstLine="0"/>
              <w:rPr>
                <w:rStyle w:val="aa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Тяжбердинского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Об отмене постановлений исполнительного комитета Тяжбердинского сельского поселения Алькеевского муниципального района РТ</w:t>
            </w:r>
          </w:p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Тяжбердинского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rStyle w:val="aa"/>
                <w:b w:val="0"/>
                <w:sz w:val="24"/>
                <w:szCs w:val="24"/>
              </w:rPr>
              <w:t xml:space="preserve">О создании попечительского </w:t>
            </w:r>
            <w:r>
              <w:rPr>
                <w:rStyle w:val="aa"/>
                <w:b w:val="0"/>
                <w:sz w:val="24"/>
                <w:szCs w:val="24"/>
              </w:rPr>
              <w:t>Проект решения Совета</w:t>
            </w:r>
            <w:r w:rsidRPr="00BE0FC6">
              <w:rPr>
                <w:rStyle w:val="aa"/>
                <w:b w:val="0"/>
                <w:sz w:val="24"/>
                <w:szCs w:val="24"/>
              </w:rPr>
              <w:t>а по вопросам погребения и похоронного дела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Тяжбердинского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color w:val="000000"/>
                <w:sz w:val="24"/>
                <w:szCs w:val="24"/>
              </w:rPr>
              <w:t xml:space="preserve">О </w:t>
            </w:r>
            <w:r w:rsidRPr="00BE0FC6">
              <w:rPr>
                <w:sz w:val="24"/>
                <w:szCs w:val="24"/>
              </w:rPr>
              <w:t>программе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«Благоустройство мест захоронения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на территории Тяжбердинского сельского поселения Алькеевского муниципального района  на 2017-2019 гг.»</w:t>
            </w:r>
          </w:p>
          <w:p w:rsidR="009C732B" w:rsidRPr="00BE0FC6" w:rsidRDefault="009C732B" w:rsidP="009C732B">
            <w:pPr>
              <w:ind w:left="175" w:firstLine="0"/>
              <w:rPr>
                <w:rStyle w:val="aa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Новоургарского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Об отмене постановлений исполнительного комитета Новоургарского сельского поселения Алькеевского муниципального района РТ</w:t>
            </w:r>
          </w:p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Новоургарского сельского поселения  Алькеевского </w:t>
            </w:r>
            <w:r w:rsidRPr="00BE0FC6">
              <w:rPr>
                <w:sz w:val="24"/>
                <w:szCs w:val="24"/>
              </w:rPr>
              <w:lastRenderedPageBreak/>
              <w:t>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rStyle w:val="aa"/>
                <w:b w:val="0"/>
                <w:sz w:val="24"/>
                <w:szCs w:val="24"/>
              </w:rPr>
              <w:lastRenderedPageBreak/>
              <w:t xml:space="preserve">О создании попечительского </w:t>
            </w:r>
            <w:r>
              <w:rPr>
                <w:rStyle w:val="aa"/>
                <w:b w:val="0"/>
                <w:sz w:val="24"/>
                <w:szCs w:val="24"/>
              </w:rPr>
              <w:t>Проект решения Совета</w:t>
            </w:r>
            <w:r w:rsidRPr="00BE0FC6">
              <w:rPr>
                <w:rStyle w:val="aa"/>
                <w:b w:val="0"/>
                <w:sz w:val="24"/>
                <w:szCs w:val="24"/>
              </w:rPr>
              <w:t>а по вопросам погребения и похоронного дела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Новоургарского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color w:val="000000"/>
                <w:sz w:val="24"/>
                <w:szCs w:val="24"/>
              </w:rPr>
              <w:t xml:space="preserve">О </w:t>
            </w:r>
            <w:r w:rsidRPr="00BE0FC6">
              <w:rPr>
                <w:sz w:val="24"/>
                <w:szCs w:val="24"/>
              </w:rPr>
              <w:t>программе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«Благоустройство мест захоронения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на территории Новоургагарского сельского поселения Алькеевского муниципального района  на 2017-2019 гг.»</w:t>
            </w:r>
          </w:p>
          <w:p w:rsidR="009C732B" w:rsidRPr="00BE0FC6" w:rsidRDefault="009C732B" w:rsidP="009C732B">
            <w:pPr>
              <w:ind w:left="175" w:firstLine="0"/>
              <w:rPr>
                <w:rStyle w:val="aa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Старохурадинского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Об отмене постановлений исполнительного комитета Старохурадинского сельского    поселения Алькеевского муниципального района РТ</w:t>
            </w:r>
          </w:p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Старохурадинского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rStyle w:val="aa"/>
                <w:b w:val="0"/>
                <w:sz w:val="24"/>
                <w:szCs w:val="24"/>
              </w:rPr>
              <w:t xml:space="preserve">О создании попечительского </w:t>
            </w:r>
            <w:r>
              <w:rPr>
                <w:rStyle w:val="aa"/>
                <w:b w:val="0"/>
                <w:sz w:val="24"/>
                <w:szCs w:val="24"/>
              </w:rPr>
              <w:t>Проект решения Совета</w:t>
            </w:r>
            <w:r w:rsidRPr="00BE0FC6">
              <w:rPr>
                <w:rStyle w:val="aa"/>
                <w:b w:val="0"/>
                <w:sz w:val="24"/>
                <w:szCs w:val="24"/>
              </w:rPr>
              <w:t>а по вопросам погребения и похоронного дела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Старохурадинского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color w:val="000000"/>
                <w:sz w:val="24"/>
                <w:szCs w:val="24"/>
              </w:rPr>
              <w:t xml:space="preserve">О </w:t>
            </w:r>
            <w:r w:rsidRPr="00BE0FC6">
              <w:rPr>
                <w:sz w:val="24"/>
                <w:szCs w:val="24"/>
              </w:rPr>
              <w:t>программе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«Благоустройство мест захоронения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rPr>
                <w:rStyle w:val="aa"/>
                <w:bCs w:val="0"/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на территории Старохурадинского сельского поселения Алькеевского муниципального района  на 2017-2019 гг.»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Шибашинского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«Об  отмене  постановления  исполнительного  комитета  Шибашинского сельского  поселения Алькеевского муниципального района РТ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Шибашинского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color w:val="000000"/>
                <w:sz w:val="24"/>
                <w:szCs w:val="24"/>
              </w:rPr>
              <w:t xml:space="preserve">О </w:t>
            </w:r>
            <w:r w:rsidRPr="00BE0FC6">
              <w:rPr>
                <w:sz w:val="24"/>
                <w:szCs w:val="24"/>
              </w:rPr>
              <w:t>программе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«Благоустройство мест захоронения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на территории  Шибашинского сельского поселения Алькеевского муниципального района  на 2017-2019 гг.»</w:t>
            </w:r>
          </w:p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Шибашинского сельского поселения  Алькеевского </w:t>
            </w:r>
            <w:r w:rsidRPr="00BE0FC6">
              <w:rPr>
                <w:sz w:val="24"/>
                <w:szCs w:val="24"/>
              </w:rPr>
              <w:lastRenderedPageBreak/>
              <w:t>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rStyle w:val="aa"/>
                <w:b w:val="0"/>
                <w:sz w:val="24"/>
                <w:szCs w:val="24"/>
              </w:rPr>
              <w:lastRenderedPageBreak/>
              <w:t xml:space="preserve">О создании попечительского </w:t>
            </w:r>
            <w:r>
              <w:rPr>
                <w:rStyle w:val="aa"/>
                <w:b w:val="0"/>
                <w:sz w:val="24"/>
                <w:szCs w:val="24"/>
              </w:rPr>
              <w:t>Проект решения Совета</w:t>
            </w:r>
            <w:r w:rsidRPr="00BE0FC6">
              <w:rPr>
                <w:rStyle w:val="aa"/>
                <w:b w:val="0"/>
                <w:sz w:val="24"/>
                <w:szCs w:val="24"/>
              </w:rPr>
              <w:t>а по вопросам погребения и похоронного дела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Юхмачинского 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отмене постановлений исполнительного комитета Юхмачинского  сельского поселения Алькеевского муниципального района РТ                                        </w:t>
            </w:r>
          </w:p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Юхмачинского 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rStyle w:val="aa"/>
                <w:b w:val="0"/>
                <w:sz w:val="24"/>
                <w:szCs w:val="24"/>
              </w:rPr>
              <w:t xml:space="preserve">О создании попечительского </w:t>
            </w:r>
            <w:r>
              <w:rPr>
                <w:rStyle w:val="aa"/>
                <w:b w:val="0"/>
                <w:sz w:val="24"/>
                <w:szCs w:val="24"/>
              </w:rPr>
              <w:t>Проект решения Совета</w:t>
            </w:r>
            <w:r w:rsidRPr="00BE0FC6">
              <w:rPr>
                <w:rStyle w:val="aa"/>
                <w:b w:val="0"/>
                <w:sz w:val="24"/>
                <w:szCs w:val="24"/>
              </w:rPr>
              <w:t>а по вопросам погребения и похоронного дела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Юхмачинского 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color w:val="000000"/>
                <w:sz w:val="24"/>
                <w:szCs w:val="24"/>
              </w:rPr>
              <w:t xml:space="preserve">О </w:t>
            </w:r>
            <w:r w:rsidRPr="00BE0FC6">
              <w:rPr>
                <w:sz w:val="24"/>
                <w:szCs w:val="24"/>
              </w:rPr>
              <w:t>программе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«Благоустройство мест захоронения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rPr>
                <w:rStyle w:val="aa"/>
                <w:bCs w:val="0"/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на территории Юхмачинского сельского поселения Алькеевского муниципального района  на 2017-2019 гг.»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Верхнеколчуринского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Об отмене постановлений исполнительного комитета Верхнеколчуринского сельского   поселения Алькеевского муниципального района РТ</w:t>
            </w:r>
          </w:p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Верхнеколчуринского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rStyle w:val="aa"/>
                <w:b w:val="0"/>
                <w:sz w:val="24"/>
                <w:szCs w:val="24"/>
              </w:rPr>
              <w:t xml:space="preserve">О создании попечительского </w:t>
            </w:r>
            <w:r>
              <w:rPr>
                <w:rStyle w:val="aa"/>
                <w:b w:val="0"/>
                <w:sz w:val="24"/>
                <w:szCs w:val="24"/>
              </w:rPr>
              <w:t>Проект решения Совета</w:t>
            </w:r>
            <w:r w:rsidRPr="00BE0FC6">
              <w:rPr>
                <w:rStyle w:val="aa"/>
                <w:b w:val="0"/>
                <w:sz w:val="24"/>
                <w:szCs w:val="24"/>
              </w:rPr>
              <w:t>а по вопросам погребения и похоронного дел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Верхнеколчуринского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color w:val="000000"/>
                <w:sz w:val="24"/>
                <w:szCs w:val="24"/>
              </w:rPr>
              <w:t xml:space="preserve">О </w:t>
            </w:r>
            <w:r w:rsidRPr="00BE0FC6">
              <w:rPr>
                <w:sz w:val="24"/>
                <w:szCs w:val="24"/>
              </w:rPr>
              <w:t>программе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«Благоустройство мест захоронения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на территории Верхнеколчуринского  сельского поселения Алькеевского муниципального района  на 2017-2019 гг.»</w:t>
            </w:r>
          </w:p>
          <w:p w:rsidR="009C732B" w:rsidRPr="00BE0FC6" w:rsidRDefault="009C732B" w:rsidP="009C732B">
            <w:pPr>
              <w:ind w:left="175" w:firstLine="0"/>
              <w:rPr>
                <w:rStyle w:val="aa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Борискинского сельского </w:t>
            </w:r>
            <w:r w:rsidRPr="00BE0FC6">
              <w:rPr>
                <w:sz w:val="24"/>
                <w:szCs w:val="24"/>
              </w:rPr>
              <w:lastRenderedPageBreak/>
              <w:t>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lastRenderedPageBreak/>
              <w:t>Об отмене постановлений исполнительного комитета  Борискинского сельского   поселения Алькеевского муниципального района РТ</w:t>
            </w:r>
          </w:p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Борискинского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color w:val="000000"/>
                <w:sz w:val="24"/>
                <w:szCs w:val="24"/>
              </w:rPr>
              <w:t xml:space="preserve">О </w:t>
            </w:r>
            <w:r w:rsidRPr="00BE0FC6">
              <w:rPr>
                <w:sz w:val="24"/>
                <w:szCs w:val="24"/>
              </w:rPr>
              <w:t>программе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«Благоустройство мест захоронения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на территории Борискиского сельского поселения Алькеевского муниципального района  на 2017-2019 гг.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Борискинского сельского поселения  Алькеевского муниципального района РТ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a9"/>
              <w:spacing w:before="0" w:beforeAutospacing="0" w:after="0" w:line="20" w:lineRule="atLeast"/>
              <w:ind w:left="175"/>
              <w:jc w:val="both"/>
              <w:rPr>
                <w:rStyle w:val="aa"/>
                <w:b w:val="0"/>
              </w:rPr>
            </w:pPr>
            <w:r w:rsidRPr="00BE0FC6">
              <w:rPr>
                <w:rStyle w:val="aa"/>
                <w:b w:val="0"/>
              </w:rPr>
              <w:t xml:space="preserve">О создании попечительского </w:t>
            </w:r>
            <w:r>
              <w:rPr>
                <w:rStyle w:val="aa"/>
                <w:b w:val="0"/>
              </w:rPr>
              <w:t>Проект решения Совета</w:t>
            </w:r>
            <w:r w:rsidRPr="00BE0FC6">
              <w:rPr>
                <w:rStyle w:val="aa"/>
                <w:b w:val="0"/>
              </w:rPr>
              <w:t>а по вопросам погребения и похоронного дела</w:t>
            </w:r>
          </w:p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Алькеевского муниципального района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bCs/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Об установлении случаев снижения размера родительской платы за присмотр и уход за детьми в муниципальных образовательных учреждениях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Алькеевского муниципального района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pacing w:line="20" w:lineRule="atLeast"/>
              <w:ind w:left="175" w:firstLine="0"/>
              <w:contextualSpacing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 внесении изменений в постановление 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contextualSpacing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Исполнительного комитета 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contextualSpacing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Алькеевского муниципального района 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contextualSpacing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№355 от 05.08.2014г. «Об утверждении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contextualSpacing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административных регламентов 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contextualSpacing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предоставления государственных услуг </w:t>
            </w:r>
            <w:proofErr w:type="gramStart"/>
            <w:r w:rsidRPr="00BE0FC6">
              <w:rPr>
                <w:sz w:val="24"/>
                <w:szCs w:val="24"/>
              </w:rPr>
              <w:t>в</w:t>
            </w:r>
            <w:proofErr w:type="gramEnd"/>
            <w:r w:rsidRPr="00BE0FC6">
              <w:rPr>
                <w:sz w:val="24"/>
                <w:szCs w:val="24"/>
              </w:rPr>
              <w:t xml:space="preserve"> 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contextualSpacing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области опеки и попечительства, в области </w:t>
            </w:r>
          </w:p>
          <w:p w:rsidR="009C732B" w:rsidRPr="00BE0FC6" w:rsidRDefault="009C732B" w:rsidP="009C732B">
            <w:pPr>
              <w:spacing w:line="20" w:lineRule="atLeast"/>
              <w:ind w:left="175" w:firstLine="0"/>
              <w:contextualSpacing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архивного дела»                                            </w:t>
            </w:r>
          </w:p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решения Проект решения Советаа</w:t>
            </w:r>
            <w:r w:rsidRPr="00BE0FC6">
              <w:rPr>
                <w:sz w:val="24"/>
                <w:szCs w:val="24"/>
              </w:rPr>
              <w:t xml:space="preserve"> Алькеевского муниципального района 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</w:t>
            </w:r>
            <w:proofErr w:type="gramStart"/>
            <w:r w:rsidRPr="00BE0FC6">
              <w:rPr>
                <w:sz w:val="24"/>
                <w:szCs w:val="24"/>
              </w:rPr>
              <w:t>Общественном</w:t>
            </w:r>
            <w:proofErr w:type="gramEnd"/>
            <w:r w:rsidRPr="00BE0F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 решения Совета</w:t>
            </w:r>
            <w:r w:rsidRPr="00BE0FC6">
              <w:rPr>
                <w:sz w:val="24"/>
                <w:szCs w:val="24"/>
              </w:rPr>
              <w:t xml:space="preserve">е </w:t>
            </w:r>
          </w:p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Алькеевского муниципального района</w:t>
            </w:r>
          </w:p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решения Проект решения Советаа</w:t>
            </w:r>
            <w:r w:rsidRPr="00BE0FC6">
              <w:rPr>
                <w:sz w:val="24"/>
                <w:szCs w:val="24"/>
              </w:rPr>
              <w:t xml:space="preserve"> Алькеевского муниципального района 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widowControl w:val="0"/>
              <w:autoSpaceDE w:val="0"/>
              <w:autoSpaceDN w:val="0"/>
              <w:adjustRightInd w:val="0"/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 внесении уточнений в перечень муниципальных </w:t>
            </w:r>
          </w:p>
          <w:p w:rsidR="009C732B" w:rsidRPr="00BE0FC6" w:rsidRDefault="009C732B" w:rsidP="009C732B">
            <w:pPr>
              <w:widowControl w:val="0"/>
              <w:autoSpaceDE w:val="0"/>
              <w:autoSpaceDN w:val="0"/>
              <w:adjustRightInd w:val="0"/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должностей и должностей муниципальной службы </w:t>
            </w:r>
          </w:p>
          <w:p w:rsidR="009C732B" w:rsidRPr="00BE0FC6" w:rsidRDefault="009C732B" w:rsidP="009C732B">
            <w:pPr>
              <w:autoSpaceDE w:val="0"/>
              <w:autoSpaceDN w:val="0"/>
              <w:adjustRightInd w:val="0"/>
              <w:ind w:left="175" w:firstLine="0"/>
              <w:outlineLvl w:val="1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в органах местного самоуправления</w:t>
            </w:r>
          </w:p>
          <w:p w:rsidR="009C732B" w:rsidRPr="00BE0FC6" w:rsidRDefault="009C732B" w:rsidP="009C732B">
            <w:pPr>
              <w:autoSpaceDE w:val="0"/>
              <w:autoSpaceDN w:val="0"/>
              <w:adjustRightInd w:val="0"/>
              <w:ind w:left="175" w:firstLine="0"/>
              <w:outlineLvl w:val="1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Алькеевского  муниципального района</w:t>
            </w:r>
          </w:p>
          <w:p w:rsidR="009C732B" w:rsidRPr="00BE0FC6" w:rsidRDefault="009C732B" w:rsidP="009C732B">
            <w:pPr>
              <w:widowControl w:val="0"/>
              <w:autoSpaceDE w:val="0"/>
              <w:autoSpaceDN w:val="0"/>
              <w:adjustRightInd w:val="0"/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Республики Татарстан, замещение которых связано </w:t>
            </w:r>
          </w:p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с коррупционными рисками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Базарно-Матакского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утверждении программы комплексного развития системы транспортной инфраструктуры </w:t>
            </w:r>
          </w:p>
          <w:p w:rsidR="009C732B" w:rsidRPr="00BE0FC6" w:rsidRDefault="009C732B" w:rsidP="009C732B">
            <w:pPr>
              <w:ind w:left="175" w:firstLine="0"/>
              <w:rPr>
                <w:bCs/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Базарно-Матакского сельского поселения                Алькеевского муниципального района Республики Татарстан до 2030 года 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Борискинского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утверждении программы комплексного развития системы транспортной инфраструктуры </w:t>
            </w:r>
          </w:p>
          <w:p w:rsidR="009C732B" w:rsidRPr="00BE0FC6" w:rsidRDefault="009C732B" w:rsidP="009C732B">
            <w:pPr>
              <w:ind w:left="175" w:firstLine="0"/>
              <w:rPr>
                <w:bCs/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Борискинского сельского поселения                Алькеевского муниципального района Республики Татарстан до 2030 года 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Кошкинского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утверждении программы комплексного развития системы транспортной инфраструктуры </w:t>
            </w:r>
          </w:p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Кошкинского сельского поселения                Алькеевского муниципального района Республики Татарстан до 2030 года 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Чувашско-Бурнаевского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утверждении программы комплексного развития системы транспортной инфраструктуры </w:t>
            </w:r>
          </w:p>
          <w:p w:rsidR="009C732B" w:rsidRPr="00BE0FC6" w:rsidRDefault="009C732B" w:rsidP="009C732B">
            <w:pPr>
              <w:widowControl w:val="0"/>
              <w:autoSpaceDE w:val="0"/>
              <w:autoSpaceDN w:val="0"/>
              <w:adjustRightInd w:val="0"/>
              <w:ind w:left="175" w:firstLine="0"/>
              <w:outlineLvl w:val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Чувашско-Бурнаевского  сельского поселения                Алькеевского муниципального района Республики Татарстан до 2030 года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Верхнеколчуринского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утверждении программы комплексного развития системы транспортной инфраструктуры </w:t>
            </w:r>
          </w:p>
          <w:p w:rsidR="009C732B" w:rsidRPr="00BE0FC6" w:rsidRDefault="009C732B" w:rsidP="009C732B">
            <w:pPr>
              <w:keepNext/>
              <w:ind w:left="175" w:firstLine="0"/>
              <w:outlineLvl w:val="0"/>
              <w:rPr>
                <w:bCs/>
                <w:kern w:val="32"/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Верхнеколчуринского сельского поселения                Алькеевского муниципального района Республики Татарстан до 2030 года 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Старохурадинского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утверждении программы комплексного развития системы транспортной инфраструктуры </w:t>
            </w:r>
          </w:p>
          <w:p w:rsidR="009C732B" w:rsidRPr="00BE0FC6" w:rsidRDefault="009C732B" w:rsidP="009C732B">
            <w:pPr>
              <w:ind w:left="175" w:firstLine="0"/>
              <w:rPr>
                <w:rStyle w:val="ad"/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Старохурадинского сельского поселения                Алькеевского муниципального района Республики Татарстан до 2030 года 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Алькеевского муниципального района 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jc w:val="center"/>
              <w:rPr>
                <w:bCs/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утверждении муниципальной </w:t>
            </w:r>
            <w:hyperlink w:anchor="P32" w:history="1">
              <w:r w:rsidRPr="00BE0FC6">
                <w:rPr>
                  <w:sz w:val="24"/>
                  <w:szCs w:val="24"/>
                </w:rPr>
                <w:t>программы</w:t>
              </w:r>
            </w:hyperlink>
            <w:r w:rsidRPr="00BE0FC6">
              <w:rPr>
                <w:sz w:val="24"/>
                <w:szCs w:val="24"/>
              </w:rPr>
              <w:t xml:space="preserve"> «Охрана окружающей среды Алькеевского муниципального района Республики Татарстан на 2017 - 2021 годы»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</w:t>
            </w:r>
            <w:r w:rsidRPr="00BE0FC6">
              <w:rPr>
                <w:sz w:val="24"/>
                <w:szCs w:val="24"/>
              </w:rPr>
              <w:lastRenderedPageBreak/>
              <w:t xml:space="preserve">Алькеевского муниципального района 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lastRenderedPageBreak/>
              <w:t xml:space="preserve">Об утверждении муниципальной программы по формированию здорового образа жизни, снижению </w:t>
            </w:r>
            <w:r w:rsidRPr="00BE0FC6">
              <w:rPr>
                <w:sz w:val="24"/>
                <w:szCs w:val="24"/>
              </w:rPr>
              <w:lastRenderedPageBreak/>
              <w:t>потребления алкогольной продукции, пива и табака среди населения Алькеевского муниципального района Республики Татарстан на 2017-2020 годы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Староматакского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утверждении программы комплексного развития системы транспортной инфраструктуры </w:t>
            </w:r>
          </w:p>
          <w:p w:rsidR="009C732B" w:rsidRPr="00BE0FC6" w:rsidRDefault="009C732B" w:rsidP="009C732B">
            <w:pPr>
              <w:widowControl w:val="0"/>
              <w:autoSpaceDE w:val="0"/>
              <w:autoSpaceDN w:val="0"/>
              <w:adjustRightInd w:val="0"/>
              <w:ind w:left="175" w:firstLine="0"/>
              <w:outlineLvl w:val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Староматакского сельского поселения                Алькеевского муниципального района Республики Татарстан до 2030 года 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Чувашско-Бродского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утверждении программы комплексного развития системы транспортной инфраструктуры </w:t>
            </w:r>
          </w:p>
          <w:p w:rsidR="009C732B" w:rsidRPr="00BE0FC6" w:rsidRDefault="009C732B" w:rsidP="009C732B">
            <w:pPr>
              <w:keepNext/>
              <w:ind w:left="175" w:firstLine="0"/>
              <w:outlineLvl w:val="0"/>
              <w:rPr>
                <w:bCs/>
                <w:kern w:val="32"/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Чувашско-Бродского сельского поселения                Алькеевского муниципального района Республики Татарстан до 2030 года 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Нижнеалькеевского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утверждении программы комплексного развития системы транспортной инфраструктуры </w:t>
            </w:r>
          </w:p>
          <w:p w:rsidR="009C732B" w:rsidRPr="00BE0FC6" w:rsidRDefault="009C732B" w:rsidP="009C732B">
            <w:pPr>
              <w:ind w:left="175" w:firstLine="0"/>
              <w:rPr>
                <w:rStyle w:val="ad"/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Нижнеалькеевского  сельского поселения                Алькеевского муниципального района Республики Татарстан до 2030 года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Юхмачинского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утверждении программы комплексного развития системы транспортной инфраструктуры </w:t>
            </w:r>
          </w:p>
          <w:p w:rsidR="009C732B" w:rsidRPr="00BE0FC6" w:rsidRDefault="009C732B" w:rsidP="009C732B">
            <w:pPr>
              <w:ind w:left="175" w:firstLine="0"/>
              <w:rPr>
                <w:bCs/>
                <w:color w:val="1F1E1E"/>
                <w:kern w:val="36"/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Юхмачинского сельского поселения                Алькеевского муниципального района Республики Татарстан до 2030 года 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Нижнекачеевского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утверждении программы комплексного развития системы транспортной инфраструктуры </w:t>
            </w:r>
          </w:p>
          <w:p w:rsidR="009C732B" w:rsidRPr="00BE0FC6" w:rsidRDefault="009C732B" w:rsidP="009C732B">
            <w:pPr>
              <w:pStyle w:val="1"/>
              <w:spacing w:before="0" w:after="0"/>
              <w:ind w:left="175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E0FC6">
              <w:rPr>
                <w:rFonts w:ascii="Times New Roman" w:hAnsi="Times New Roman"/>
                <w:b w:val="0"/>
                <w:sz w:val="24"/>
                <w:szCs w:val="24"/>
              </w:rPr>
              <w:t xml:space="preserve">Нижнекачеевского сельского поселения                Алькеевского муниципального района Республики Татарстан до 2030 года 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Тяжбердинского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утверждении программы комплексного развития системы транспортной инфраструктуры </w:t>
            </w:r>
          </w:p>
          <w:p w:rsidR="009C732B" w:rsidRPr="00BE0FC6" w:rsidRDefault="009C732B" w:rsidP="009C732B">
            <w:pPr>
              <w:pStyle w:val="1"/>
              <w:spacing w:before="0" w:after="0"/>
              <w:ind w:left="175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E0FC6">
              <w:rPr>
                <w:rFonts w:ascii="Times New Roman" w:hAnsi="Times New Roman"/>
                <w:b w:val="0"/>
                <w:sz w:val="24"/>
                <w:szCs w:val="24"/>
              </w:rPr>
              <w:t>Тяжбердинского сельского поселения                Алькеевского муниципального района Республики Татарстан до 2030 года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Старочелнинского сельского </w:t>
            </w:r>
            <w:r w:rsidRPr="00BE0FC6">
              <w:rPr>
                <w:sz w:val="24"/>
                <w:szCs w:val="24"/>
              </w:rPr>
              <w:lastRenderedPageBreak/>
              <w:t>поселения Алькеевского муниципального района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lastRenderedPageBreak/>
              <w:t xml:space="preserve">Об утверждении программы комплексного развития системы транспортной инфраструктуры </w:t>
            </w:r>
          </w:p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Старочелнинского сельского поселения                </w:t>
            </w:r>
            <w:r w:rsidRPr="00BE0FC6">
              <w:rPr>
                <w:sz w:val="24"/>
                <w:szCs w:val="24"/>
              </w:rPr>
              <w:lastRenderedPageBreak/>
              <w:t>Алькеевского муниципального района Республики Татарстан до 2030 года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Старокамкинского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утверждении программы комплексного развития системы транспортной инфраструктуры </w:t>
            </w:r>
          </w:p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Старокамкинского сельского поселения                Алькеевского муниципального района Республики Татарстан до 2030 года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Салманского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утверждении программы комплексного развития системы транспортной инфраструктуры </w:t>
            </w:r>
          </w:p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  <w:lang w:val="tt-RU"/>
              </w:rPr>
              <w:t>Салманского</w:t>
            </w:r>
            <w:r w:rsidRPr="00BE0FC6">
              <w:rPr>
                <w:sz w:val="24"/>
                <w:szCs w:val="24"/>
              </w:rPr>
              <w:t xml:space="preserve"> сельского поселения                Алькеевского муниципального района Республики Татарстан до 2030 года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Староалпаровского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Об утверждении программы комплексного развития системы транспортной инфраструктуры Староалпаровского сельского поселения Алькеевского муниципального района Республики Татарстан до 2030 года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Аппаковского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утверждении программы комплексного развития системы транспортной инфраструктуры </w:t>
            </w:r>
          </w:p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Аппаковского сельского поселения  Алькеевского муниципального района Республики Татарстан до 2030 года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Шибашинского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>Об утверждении программы комплексного развития системы транспортной инфраструктуры Шибашинского сельского поселения Алькеевского  муниципального района Республики Татарстан до 2030 года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Новоургагарское сельского поселения Алькеевского муниципального района</w:t>
            </w:r>
          </w:p>
        </w:tc>
        <w:tc>
          <w:tcPr>
            <w:tcW w:w="6237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377"/>
            </w:tblGrid>
            <w:tr w:rsidR="009C732B" w:rsidRPr="00BE0FC6" w:rsidTr="00BE0FC6">
              <w:trPr>
                <w:trHeight w:val="1458"/>
              </w:trPr>
              <w:tc>
                <w:tcPr>
                  <w:tcW w:w="5377" w:type="dxa"/>
                </w:tcPr>
                <w:p w:rsidR="009C732B" w:rsidRPr="00BE0FC6" w:rsidRDefault="009C732B" w:rsidP="006037AF">
                  <w:pPr>
                    <w:framePr w:hSpace="180" w:wrap="around" w:vAnchor="text" w:hAnchor="page" w:x="1468" w:y="607"/>
                    <w:ind w:left="175" w:firstLine="0"/>
                    <w:rPr>
                      <w:sz w:val="24"/>
                      <w:szCs w:val="24"/>
                    </w:rPr>
                  </w:pPr>
                  <w:r w:rsidRPr="00BE0FC6">
                    <w:rPr>
                      <w:sz w:val="24"/>
                      <w:szCs w:val="24"/>
                    </w:rPr>
                    <w:t xml:space="preserve">Об утверждении программы комплексного развития системы транспортной инфраструктуры </w:t>
                  </w:r>
                </w:p>
                <w:p w:rsidR="009C732B" w:rsidRPr="00BE0FC6" w:rsidRDefault="009C732B" w:rsidP="006037AF">
                  <w:pPr>
                    <w:framePr w:hSpace="180" w:wrap="around" w:vAnchor="text" w:hAnchor="page" w:x="1468" w:y="607"/>
                    <w:ind w:left="175" w:firstLine="0"/>
                    <w:rPr>
                      <w:sz w:val="24"/>
                      <w:szCs w:val="24"/>
                    </w:rPr>
                  </w:pPr>
                  <w:r w:rsidRPr="00BE0FC6">
                    <w:rPr>
                      <w:sz w:val="24"/>
                      <w:szCs w:val="24"/>
                    </w:rPr>
                    <w:t xml:space="preserve">Новоургагарского сельского поселения                Алькеевского муниципального района Республики Татарстан до 2030 года </w:t>
                  </w:r>
                </w:p>
              </w:tc>
            </w:tr>
          </w:tbl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Каргопольского сельского </w:t>
            </w:r>
            <w:r w:rsidRPr="00BE0FC6">
              <w:rPr>
                <w:sz w:val="24"/>
                <w:szCs w:val="24"/>
              </w:rPr>
              <w:lastRenderedPageBreak/>
              <w:t>поселения Алькеевского муниципального района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lastRenderedPageBreak/>
              <w:t xml:space="preserve">Об утверждении программы комплексного развития системы транспортной инфраструктуры </w:t>
            </w:r>
          </w:p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Каргопольского сельского поселения                </w:t>
            </w:r>
            <w:r w:rsidRPr="00BE0FC6">
              <w:rPr>
                <w:sz w:val="24"/>
                <w:szCs w:val="24"/>
              </w:rPr>
              <w:lastRenderedPageBreak/>
              <w:t>Алькеевского муниципального района Республики Татарстан до 2030 года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Старосалмановского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</w:rPr>
              <w:t xml:space="preserve">Об утверждении программы комплексного развития системы транспортной инфраструктуры </w:t>
            </w:r>
          </w:p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sz w:val="24"/>
                <w:szCs w:val="24"/>
                <w:lang w:val="tt-RU"/>
              </w:rPr>
              <w:t>Старосалмановского</w:t>
            </w:r>
            <w:r w:rsidRPr="00BE0FC6">
              <w:rPr>
                <w:sz w:val="24"/>
                <w:szCs w:val="24"/>
              </w:rPr>
              <w:t xml:space="preserve"> сельского поселения                Алькеевского муниципального района Республики Татарстан до 2030 года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Pr="00BE0FC6">
              <w:rPr>
                <w:sz w:val="24"/>
                <w:szCs w:val="24"/>
              </w:rPr>
              <w:t xml:space="preserve"> Базарно-Матакского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ind w:left="175" w:firstLine="0"/>
              <w:rPr>
                <w:sz w:val="24"/>
                <w:szCs w:val="24"/>
              </w:rPr>
            </w:pPr>
            <w:r w:rsidRPr="00BE0FC6">
              <w:rPr>
                <w:rFonts w:eastAsia="Calibri"/>
                <w:sz w:val="24"/>
                <w:szCs w:val="24"/>
              </w:rPr>
              <w:t>О внесении изменения в постановление Исполнительного комитета Базарно-Матакского сельского поселения Алькеевского муниципального района от 20 января 2017 года  № 1 «Об утверждении схемы размещения нестационарных торговых объектов на территории Базарно-Матакского сельского поселения Алькеевского муниципального района»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Верхнеколчуринского</w:t>
            </w:r>
            <w:r w:rsidRPr="00BE0FC6">
              <w:rPr>
                <w:bCs/>
                <w:sz w:val="24"/>
                <w:szCs w:val="24"/>
              </w:rPr>
              <w:t xml:space="preserve">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>муниципального района Республики Татарстан</w:t>
            </w:r>
          </w:p>
          <w:p w:rsidR="009C732B" w:rsidRPr="00BE0FC6" w:rsidRDefault="009C732B" w:rsidP="009C732B">
            <w:pPr>
              <w:pStyle w:val="ConsPlusTitlePage"/>
              <w:ind w:left="135"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6237" w:type="dxa"/>
          </w:tcPr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 xml:space="preserve">О внесении изменений в решение </w:t>
            </w: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а </w:t>
            </w:r>
            <w:r>
              <w:rPr>
                <w:bCs/>
                <w:sz w:val="24"/>
                <w:szCs w:val="24"/>
              </w:rPr>
              <w:t xml:space="preserve"> Верхнеколчуринского</w:t>
            </w:r>
            <w:r w:rsidRPr="00BE0FC6">
              <w:rPr>
                <w:bCs/>
                <w:sz w:val="24"/>
                <w:szCs w:val="24"/>
              </w:rPr>
              <w:t xml:space="preserve">  сельского поселения от 12.10. 2015 года № 6«О земельном налоге»</w:t>
            </w:r>
          </w:p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решения Совета Верхнеколчуринского</w:t>
            </w:r>
            <w:r w:rsidRPr="00BE0FC6">
              <w:rPr>
                <w:bCs/>
                <w:sz w:val="24"/>
                <w:szCs w:val="24"/>
              </w:rPr>
              <w:t xml:space="preserve">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 xml:space="preserve">Об отмене Решений </w:t>
            </w: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а </w:t>
            </w:r>
            <w:r>
              <w:rPr>
                <w:bCs/>
                <w:sz w:val="24"/>
                <w:szCs w:val="24"/>
              </w:rPr>
              <w:t xml:space="preserve"> Верхнеколчуринского</w:t>
            </w:r>
            <w:r w:rsidRPr="00BE0FC6">
              <w:rPr>
                <w:bCs/>
                <w:sz w:val="24"/>
                <w:szCs w:val="24"/>
              </w:rPr>
              <w:t xml:space="preserve">  сельского поселения Алькеевского муниципального </w:t>
            </w:r>
            <w:r w:rsidRPr="00BE0FC6">
              <w:rPr>
                <w:sz w:val="24"/>
                <w:szCs w:val="24"/>
              </w:rPr>
              <w:t>района РТ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Верхнеколчуринского</w:t>
            </w:r>
            <w:r w:rsidRPr="00BE0FC6">
              <w:rPr>
                <w:bCs/>
                <w:sz w:val="24"/>
                <w:szCs w:val="24"/>
              </w:rPr>
              <w:t xml:space="preserve">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spacing w:line="240" w:lineRule="atLeast"/>
              <w:ind w:left="175" w:firstLine="0"/>
              <w:rPr>
                <w:bCs/>
                <w:kern w:val="28"/>
                <w:sz w:val="24"/>
                <w:szCs w:val="24"/>
              </w:rPr>
            </w:pPr>
            <w:r w:rsidRPr="00BE0FC6">
              <w:rPr>
                <w:bCs/>
                <w:kern w:val="28"/>
                <w:sz w:val="24"/>
                <w:szCs w:val="24"/>
              </w:rPr>
              <w:t xml:space="preserve">Об организации и порядке ведения реестров муниципальных нормативных правовых актов в </w:t>
            </w:r>
            <w:r>
              <w:rPr>
                <w:bCs/>
                <w:sz w:val="24"/>
                <w:szCs w:val="24"/>
              </w:rPr>
              <w:t xml:space="preserve"> Верхнеколчуринском</w:t>
            </w:r>
            <w:r w:rsidRPr="00BE0FC6">
              <w:rPr>
                <w:bCs/>
                <w:sz w:val="24"/>
                <w:szCs w:val="24"/>
              </w:rPr>
              <w:t xml:space="preserve">  </w:t>
            </w:r>
            <w:r w:rsidRPr="00BE0FC6">
              <w:rPr>
                <w:bCs/>
                <w:kern w:val="28"/>
                <w:sz w:val="24"/>
                <w:szCs w:val="24"/>
              </w:rPr>
              <w:t>сельском поселении Алькеевского муниципального района Республики Татарстан</w:t>
            </w:r>
          </w:p>
          <w:p w:rsidR="009C732B" w:rsidRPr="00BE0FC6" w:rsidRDefault="009C732B" w:rsidP="009C732B">
            <w:pPr>
              <w:keepNext/>
              <w:keepLines/>
              <w:ind w:left="175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Верхнеколчуринского</w:t>
            </w:r>
            <w:r w:rsidRPr="00BE0FC6">
              <w:rPr>
                <w:bCs/>
                <w:sz w:val="24"/>
                <w:szCs w:val="24"/>
              </w:rPr>
              <w:t xml:space="preserve">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>муниципального района Республики Татарстан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  <w:lang w:val="tt-RU"/>
              </w:rPr>
            </w:pP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ConsPlusNormal"/>
              <w:tabs>
                <w:tab w:val="left" w:pos="5703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утверждении </w:t>
            </w:r>
            <w:hyperlink w:anchor="P33" w:history="1">
              <w:r w:rsidRPr="00BE0FC6">
                <w:rPr>
                  <w:rFonts w:ascii="Times New Roman" w:hAnsi="Times New Roman" w:cs="Times New Roman"/>
                  <w:sz w:val="24"/>
                  <w:szCs w:val="24"/>
                </w:rPr>
                <w:t>Положени</w:t>
              </w:r>
            </w:hyperlink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я о порядке списания основных фондов и затрат по прекращенному или (и) неосуществленному строительству объектов, находящихся в муниципальной собственности </w:t>
            </w:r>
            <w:r>
              <w:rPr>
                <w:bCs/>
                <w:sz w:val="24"/>
                <w:szCs w:val="24"/>
              </w:rPr>
              <w:t xml:space="preserve"> Верхнеколчуринского</w:t>
            </w:r>
            <w:r w:rsidRPr="00BE0FC6">
              <w:rPr>
                <w:bCs/>
                <w:sz w:val="24"/>
                <w:szCs w:val="24"/>
              </w:rPr>
              <w:t xml:space="preserve">  </w:t>
            </w: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BE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Алькеевского муниципального района Республики Татарстан</w:t>
            </w:r>
          </w:p>
          <w:p w:rsidR="009C732B" w:rsidRPr="00BE0FC6" w:rsidRDefault="009C732B" w:rsidP="009C732B">
            <w:pPr>
              <w:keepNext/>
              <w:keepLines/>
              <w:tabs>
                <w:tab w:val="left" w:pos="5703"/>
              </w:tabs>
              <w:ind w:left="175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732B" w:rsidRPr="00D51E56" w:rsidTr="004900B1">
        <w:trPr>
          <w:trHeight w:val="588"/>
        </w:trPr>
        <w:tc>
          <w:tcPr>
            <w:tcW w:w="716" w:type="dxa"/>
          </w:tcPr>
          <w:p w:rsidR="009C732B" w:rsidRPr="00D51E56" w:rsidRDefault="009C732B" w:rsidP="009C732B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решения Совета</w:t>
            </w:r>
            <w:r w:rsidRPr="00BE0FC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Верхнеколчуринского</w:t>
            </w:r>
            <w:r w:rsidRPr="00BE0FC6">
              <w:rPr>
                <w:bCs/>
                <w:sz w:val="24"/>
                <w:szCs w:val="24"/>
              </w:rPr>
              <w:t xml:space="preserve">  сельского поселения Алькеевского </w:t>
            </w:r>
          </w:p>
          <w:p w:rsidR="009C732B" w:rsidRPr="00BE0FC6" w:rsidRDefault="009C732B" w:rsidP="009C732B">
            <w:pPr>
              <w:ind w:left="135" w:right="176" w:firstLine="0"/>
              <w:rPr>
                <w:bCs/>
                <w:sz w:val="24"/>
                <w:szCs w:val="24"/>
              </w:rPr>
            </w:pPr>
            <w:r w:rsidRPr="00BE0FC6">
              <w:rPr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732B" w:rsidRPr="00BE0FC6" w:rsidRDefault="009C732B" w:rsidP="009C732B">
            <w:pPr>
              <w:pStyle w:val="a7"/>
              <w:ind w:left="175"/>
              <w:jc w:val="both"/>
            </w:pPr>
            <w:r w:rsidRPr="00BE0FC6">
              <w:rPr>
                <w:kern w:val="28"/>
              </w:rPr>
              <w:t xml:space="preserve">Об утверждении </w:t>
            </w:r>
            <w:r w:rsidRPr="00BE0FC6">
              <w:t xml:space="preserve">Правил благоустройства </w:t>
            </w:r>
          </w:p>
          <w:p w:rsidR="009C732B" w:rsidRPr="00BE0FC6" w:rsidRDefault="009C732B" w:rsidP="009C732B">
            <w:pPr>
              <w:pStyle w:val="a7"/>
              <w:ind w:left="175"/>
              <w:jc w:val="both"/>
            </w:pPr>
            <w:r>
              <w:rPr>
                <w:bCs/>
              </w:rPr>
              <w:t>Верхнеколчуринского</w:t>
            </w:r>
            <w:r w:rsidRPr="00BE0FC6">
              <w:rPr>
                <w:bCs/>
              </w:rPr>
              <w:t xml:space="preserve">  </w:t>
            </w:r>
            <w:r w:rsidRPr="00BE0FC6">
              <w:t xml:space="preserve">сельского поселения </w:t>
            </w:r>
          </w:p>
          <w:p w:rsidR="009C732B" w:rsidRPr="00BE0FC6" w:rsidRDefault="009C732B" w:rsidP="009C732B">
            <w:pPr>
              <w:pStyle w:val="a7"/>
              <w:ind w:left="175"/>
              <w:jc w:val="both"/>
            </w:pPr>
            <w:r w:rsidRPr="00BE0FC6">
              <w:t xml:space="preserve">Алькеевского муниципального района </w:t>
            </w:r>
          </w:p>
          <w:p w:rsidR="009C732B" w:rsidRPr="00BE0FC6" w:rsidRDefault="009C732B" w:rsidP="009C732B">
            <w:pPr>
              <w:pStyle w:val="ConsPlusNormal"/>
              <w:tabs>
                <w:tab w:val="left" w:pos="5703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C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2126" w:type="dxa"/>
          </w:tcPr>
          <w:p w:rsidR="009C732B" w:rsidRPr="00D51E56" w:rsidRDefault="009C732B" w:rsidP="009C732B">
            <w:pPr>
              <w:spacing w:line="20" w:lineRule="atLeas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732B" w:rsidRPr="00D51E56" w:rsidRDefault="009C732B" w:rsidP="009C732B">
            <w:pPr>
              <w:spacing w:line="2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</w:tbl>
    <w:p w:rsidR="00E90F32" w:rsidRPr="00D51E56" w:rsidRDefault="00E90F32" w:rsidP="00A0458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</w:p>
    <w:p w:rsidR="00E83FF7" w:rsidRPr="00D51E56" w:rsidRDefault="00E83FF7" w:rsidP="00A0458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</w:p>
    <w:p w:rsidR="00E83FF7" w:rsidRPr="00D51E56" w:rsidRDefault="00E83FF7" w:rsidP="00A0458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</w:p>
    <w:p w:rsidR="00D86833" w:rsidRPr="00D51E56" w:rsidRDefault="00D86833" w:rsidP="00A0458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</w:p>
    <w:p w:rsidR="00D86833" w:rsidRPr="00D51E56" w:rsidRDefault="00D86833" w:rsidP="00A0458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</w:p>
    <w:p w:rsidR="00E90F32" w:rsidRPr="00D51E56" w:rsidRDefault="00E90F32" w:rsidP="00A0458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</w:p>
    <w:p w:rsidR="008A2502" w:rsidRPr="00D51E56" w:rsidRDefault="008A2502" w:rsidP="00A0458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</w:p>
    <w:p w:rsidR="00A0458C" w:rsidRPr="00FE30F1" w:rsidRDefault="00A0458C" w:rsidP="00A0458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  <w:r w:rsidRPr="00D51E56">
        <w:rPr>
          <w:color w:val="000000"/>
          <w:sz w:val="24"/>
          <w:szCs w:val="24"/>
          <w:lang w:eastAsia="ru-RU"/>
        </w:rPr>
        <w:t>Начальник юридического отдела</w:t>
      </w:r>
      <w:r w:rsidRPr="00FE30F1">
        <w:rPr>
          <w:color w:val="000000"/>
          <w:sz w:val="24"/>
          <w:szCs w:val="24"/>
          <w:lang w:eastAsia="ru-RU"/>
        </w:rPr>
        <w:t xml:space="preserve"> </w:t>
      </w:r>
    </w:p>
    <w:p w:rsidR="00A0458C" w:rsidRPr="00FE30F1" w:rsidRDefault="00E94818" w:rsidP="00A0458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color w:val="000000"/>
          <w:sz w:val="24"/>
          <w:szCs w:val="24"/>
          <w:lang w:eastAsia="ru-RU"/>
        </w:rPr>
        <w:t>Совета</w:t>
      </w:r>
      <w:r w:rsidR="00A0458C" w:rsidRPr="00FE30F1">
        <w:rPr>
          <w:color w:val="000000"/>
          <w:sz w:val="24"/>
          <w:szCs w:val="24"/>
          <w:lang w:eastAsia="ru-RU"/>
        </w:rPr>
        <w:t xml:space="preserve"> Алькеевского муниципального района</w:t>
      </w:r>
    </w:p>
    <w:p w:rsidR="00A0458C" w:rsidRPr="00FE30F1" w:rsidRDefault="00A0458C" w:rsidP="0006299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  <w:r w:rsidRPr="00FE30F1">
        <w:rPr>
          <w:color w:val="000000"/>
          <w:sz w:val="24"/>
          <w:szCs w:val="24"/>
          <w:lang w:eastAsia="ru-RU"/>
        </w:rPr>
        <w:t xml:space="preserve">Республики Татарстан                                                                                                                                 </w:t>
      </w:r>
      <w:r w:rsidR="00B835E1">
        <w:rPr>
          <w:color w:val="000000"/>
          <w:sz w:val="24"/>
          <w:szCs w:val="24"/>
          <w:lang w:eastAsia="ru-RU"/>
        </w:rPr>
        <w:t>Салахова</w:t>
      </w:r>
      <w:r w:rsidRPr="00FE30F1">
        <w:rPr>
          <w:color w:val="000000"/>
          <w:sz w:val="24"/>
          <w:szCs w:val="24"/>
          <w:lang w:eastAsia="ru-RU"/>
        </w:rPr>
        <w:t xml:space="preserve"> Рузия Муратовна</w:t>
      </w:r>
    </w:p>
    <w:sectPr w:rsidR="00A0458C" w:rsidRPr="00FE30F1" w:rsidSect="007B3376">
      <w:pgSz w:w="16838" w:h="11906" w:orient="landscape"/>
      <w:pgMar w:top="1134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5AE"/>
    <w:multiLevelType w:val="hybridMultilevel"/>
    <w:tmpl w:val="148A3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5C"/>
    <w:rsid w:val="000034F0"/>
    <w:rsid w:val="00006E0F"/>
    <w:rsid w:val="00015382"/>
    <w:rsid w:val="000268E6"/>
    <w:rsid w:val="00035372"/>
    <w:rsid w:val="00043CCD"/>
    <w:rsid w:val="0005664F"/>
    <w:rsid w:val="0006086F"/>
    <w:rsid w:val="0006299C"/>
    <w:rsid w:val="00093DAD"/>
    <w:rsid w:val="000B71E3"/>
    <w:rsid w:val="000C3878"/>
    <w:rsid w:val="000C43AA"/>
    <w:rsid w:val="000C652F"/>
    <w:rsid w:val="000D4916"/>
    <w:rsid w:val="000E53EE"/>
    <w:rsid w:val="00120C7F"/>
    <w:rsid w:val="00121ECB"/>
    <w:rsid w:val="00145E54"/>
    <w:rsid w:val="00147CE5"/>
    <w:rsid w:val="001522BD"/>
    <w:rsid w:val="0015342B"/>
    <w:rsid w:val="00163B4B"/>
    <w:rsid w:val="00165FC6"/>
    <w:rsid w:val="00181533"/>
    <w:rsid w:val="00186C67"/>
    <w:rsid w:val="001C2B67"/>
    <w:rsid w:val="001D27C8"/>
    <w:rsid w:val="0020271B"/>
    <w:rsid w:val="002204D2"/>
    <w:rsid w:val="002322D6"/>
    <w:rsid w:val="002370EC"/>
    <w:rsid w:val="00253828"/>
    <w:rsid w:val="002615BE"/>
    <w:rsid w:val="002902B6"/>
    <w:rsid w:val="002A4FF6"/>
    <w:rsid w:val="002C5E5D"/>
    <w:rsid w:val="002D7A90"/>
    <w:rsid w:val="002E2375"/>
    <w:rsid w:val="002F63E7"/>
    <w:rsid w:val="002F7696"/>
    <w:rsid w:val="00300B27"/>
    <w:rsid w:val="00316062"/>
    <w:rsid w:val="003305A9"/>
    <w:rsid w:val="00355105"/>
    <w:rsid w:val="003648BF"/>
    <w:rsid w:val="00376C51"/>
    <w:rsid w:val="003952DB"/>
    <w:rsid w:val="003969BF"/>
    <w:rsid w:val="003E5BBE"/>
    <w:rsid w:val="003E5D49"/>
    <w:rsid w:val="003F2560"/>
    <w:rsid w:val="00401BDD"/>
    <w:rsid w:val="0040261E"/>
    <w:rsid w:val="004028B4"/>
    <w:rsid w:val="00403B63"/>
    <w:rsid w:val="00407AA4"/>
    <w:rsid w:val="00410AFF"/>
    <w:rsid w:val="004319C0"/>
    <w:rsid w:val="0043442B"/>
    <w:rsid w:val="00450738"/>
    <w:rsid w:val="004768BF"/>
    <w:rsid w:val="004813AD"/>
    <w:rsid w:val="00487E39"/>
    <w:rsid w:val="004900B1"/>
    <w:rsid w:val="004A3294"/>
    <w:rsid w:val="004C6A2D"/>
    <w:rsid w:val="004F3A6B"/>
    <w:rsid w:val="004F4E21"/>
    <w:rsid w:val="00517648"/>
    <w:rsid w:val="005266DC"/>
    <w:rsid w:val="00540E76"/>
    <w:rsid w:val="00547C0A"/>
    <w:rsid w:val="005A1D9D"/>
    <w:rsid w:val="005B1F2C"/>
    <w:rsid w:val="005C2B5C"/>
    <w:rsid w:val="005F48CD"/>
    <w:rsid w:val="006037AF"/>
    <w:rsid w:val="006044FE"/>
    <w:rsid w:val="00610C27"/>
    <w:rsid w:val="0061230A"/>
    <w:rsid w:val="00637A6F"/>
    <w:rsid w:val="00647C41"/>
    <w:rsid w:val="00677C34"/>
    <w:rsid w:val="0068035E"/>
    <w:rsid w:val="006839A5"/>
    <w:rsid w:val="006A18A2"/>
    <w:rsid w:val="006A1DE3"/>
    <w:rsid w:val="006A5E04"/>
    <w:rsid w:val="006B5D2F"/>
    <w:rsid w:val="006C14CD"/>
    <w:rsid w:val="006C7A94"/>
    <w:rsid w:val="006E0F77"/>
    <w:rsid w:val="006E17F7"/>
    <w:rsid w:val="00713707"/>
    <w:rsid w:val="007174C6"/>
    <w:rsid w:val="00721927"/>
    <w:rsid w:val="0073051A"/>
    <w:rsid w:val="00736FDA"/>
    <w:rsid w:val="007434E7"/>
    <w:rsid w:val="00766956"/>
    <w:rsid w:val="007726A7"/>
    <w:rsid w:val="00773DAE"/>
    <w:rsid w:val="00793BAA"/>
    <w:rsid w:val="007B0738"/>
    <w:rsid w:val="007B3376"/>
    <w:rsid w:val="007B4957"/>
    <w:rsid w:val="007C1F1F"/>
    <w:rsid w:val="007D1005"/>
    <w:rsid w:val="007D60F7"/>
    <w:rsid w:val="007F4993"/>
    <w:rsid w:val="00820740"/>
    <w:rsid w:val="00820DE6"/>
    <w:rsid w:val="008241E2"/>
    <w:rsid w:val="00826ECF"/>
    <w:rsid w:val="00830816"/>
    <w:rsid w:val="00856884"/>
    <w:rsid w:val="00857BF6"/>
    <w:rsid w:val="00872AD1"/>
    <w:rsid w:val="008A2502"/>
    <w:rsid w:val="008A2605"/>
    <w:rsid w:val="008D45E5"/>
    <w:rsid w:val="008E3B25"/>
    <w:rsid w:val="008F70E7"/>
    <w:rsid w:val="00924A66"/>
    <w:rsid w:val="009303C9"/>
    <w:rsid w:val="009517D8"/>
    <w:rsid w:val="00966212"/>
    <w:rsid w:val="009802CA"/>
    <w:rsid w:val="009A5F06"/>
    <w:rsid w:val="009A6848"/>
    <w:rsid w:val="009B7B6C"/>
    <w:rsid w:val="009C4C6B"/>
    <w:rsid w:val="009C60F3"/>
    <w:rsid w:val="009C732B"/>
    <w:rsid w:val="009F47DA"/>
    <w:rsid w:val="00A0458C"/>
    <w:rsid w:val="00A20DD6"/>
    <w:rsid w:val="00A47F3D"/>
    <w:rsid w:val="00A90803"/>
    <w:rsid w:val="00AE3C78"/>
    <w:rsid w:val="00AE526D"/>
    <w:rsid w:val="00B01377"/>
    <w:rsid w:val="00B1316B"/>
    <w:rsid w:val="00B46E6D"/>
    <w:rsid w:val="00B80480"/>
    <w:rsid w:val="00B835E1"/>
    <w:rsid w:val="00B942B9"/>
    <w:rsid w:val="00BA3E86"/>
    <w:rsid w:val="00BB7442"/>
    <w:rsid w:val="00BD1AF7"/>
    <w:rsid w:val="00BE0FC6"/>
    <w:rsid w:val="00BE195D"/>
    <w:rsid w:val="00BE5F2C"/>
    <w:rsid w:val="00C075CF"/>
    <w:rsid w:val="00C11531"/>
    <w:rsid w:val="00C27C87"/>
    <w:rsid w:val="00C313CD"/>
    <w:rsid w:val="00C35DD2"/>
    <w:rsid w:val="00C374DF"/>
    <w:rsid w:val="00C37531"/>
    <w:rsid w:val="00C37F87"/>
    <w:rsid w:val="00C4037E"/>
    <w:rsid w:val="00C4188C"/>
    <w:rsid w:val="00C82D6B"/>
    <w:rsid w:val="00C85A2B"/>
    <w:rsid w:val="00CB5439"/>
    <w:rsid w:val="00CC01EC"/>
    <w:rsid w:val="00CC7F95"/>
    <w:rsid w:val="00CD487F"/>
    <w:rsid w:val="00CD680B"/>
    <w:rsid w:val="00CE35AA"/>
    <w:rsid w:val="00CE4D0F"/>
    <w:rsid w:val="00CF08D0"/>
    <w:rsid w:val="00CF35D3"/>
    <w:rsid w:val="00CF7698"/>
    <w:rsid w:val="00D0313C"/>
    <w:rsid w:val="00D07853"/>
    <w:rsid w:val="00D146D6"/>
    <w:rsid w:val="00D37BC4"/>
    <w:rsid w:val="00D51E56"/>
    <w:rsid w:val="00D52AB1"/>
    <w:rsid w:val="00D65AA4"/>
    <w:rsid w:val="00D86833"/>
    <w:rsid w:val="00D94967"/>
    <w:rsid w:val="00DE0CBC"/>
    <w:rsid w:val="00DF4D17"/>
    <w:rsid w:val="00DF59F2"/>
    <w:rsid w:val="00E27E14"/>
    <w:rsid w:val="00E352FF"/>
    <w:rsid w:val="00E41913"/>
    <w:rsid w:val="00E56645"/>
    <w:rsid w:val="00E65533"/>
    <w:rsid w:val="00E6635B"/>
    <w:rsid w:val="00E83FF7"/>
    <w:rsid w:val="00E90F32"/>
    <w:rsid w:val="00E94818"/>
    <w:rsid w:val="00E96574"/>
    <w:rsid w:val="00EB3800"/>
    <w:rsid w:val="00EC3910"/>
    <w:rsid w:val="00ED1E81"/>
    <w:rsid w:val="00EF2D00"/>
    <w:rsid w:val="00EF4B01"/>
    <w:rsid w:val="00F4510A"/>
    <w:rsid w:val="00FB544E"/>
    <w:rsid w:val="00FE1F99"/>
    <w:rsid w:val="00F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FF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266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locked/>
    <w:rsid w:val="005266DC"/>
    <w:pPr>
      <w:keepNext w:val="0"/>
      <w:widowControl w:val="0"/>
      <w:autoSpaceDE w:val="0"/>
      <w:autoSpaceDN w:val="0"/>
      <w:adjustRightInd w:val="0"/>
      <w:spacing w:before="108" w:after="108"/>
      <w:ind w:firstLine="0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B5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D60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5266D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5266D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rsid w:val="0018153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6C7A9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5">
    <w:name w:val="Основной текст Знак"/>
    <w:link w:val="a6"/>
    <w:rsid w:val="000E53EE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0E53EE"/>
    <w:pPr>
      <w:widowControl w:val="0"/>
      <w:shd w:val="clear" w:color="auto" w:fill="FFFFFF"/>
      <w:spacing w:before="1260" w:after="240" w:line="326" w:lineRule="exact"/>
      <w:ind w:firstLine="0"/>
      <w:jc w:val="left"/>
    </w:pPr>
    <w:rPr>
      <w:rFonts w:eastAsia="Calibri"/>
      <w:sz w:val="26"/>
      <w:szCs w:val="26"/>
    </w:rPr>
  </w:style>
  <w:style w:type="character" w:customStyle="1" w:styleId="11">
    <w:name w:val="Основной текст Знак1"/>
    <w:rsid w:val="000E53EE"/>
    <w:rPr>
      <w:rFonts w:eastAsia="Times New Roman"/>
      <w:sz w:val="28"/>
      <w:szCs w:val="22"/>
      <w:lang w:eastAsia="en-US"/>
    </w:rPr>
  </w:style>
  <w:style w:type="character" w:customStyle="1" w:styleId="5">
    <w:name w:val="Основной текст (5)_"/>
    <w:link w:val="50"/>
    <w:rsid w:val="000E53EE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53EE"/>
    <w:pPr>
      <w:shd w:val="clear" w:color="auto" w:fill="FFFFFF"/>
      <w:spacing w:after="600" w:line="322" w:lineRule="exact"/>
      <w:ind w:firstLine="0"/>
    </w:pPr>
    <w:rPr>
      <w:rFonts w:eastAsia="Calibri"/>
      <w:sz w:val="26"/>
      <w:szCs w:val="26"/>
    </w:rPr>
  </w:style>
  <w:style w:type="paragraph" w:styleId="a7">
    <w:name w:val="No Spacing"/>
    <w:link w:val="a8"/>
    <w:uiPriority w:val="99"/>
    <w:qFormat/>
    <w:rsid w:val="0040261E"/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2C5E5D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2C5E5D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a">
    <w:name w:val="Strong"/>
    <w:uiPriority w:val="22"/>
    <w:qFormat/>
    <w:locked/>
    <w:rsid w:val="00CF35D3"/>
    <w:rPr>
      <w:b/>
      <w:bCs/>
    </w:rPr>
  </w:style>
  <w:style w:type="character" w:customStyle="1" w:styleId="7">
    <w:name w:val="Основной текст (7)_"/>
    <w:link w:val="70"/>
    <w:rsid w:val="008D45E5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D45E5"/>
    <w:pPr>
      <w:widowControl w:val="0"/>
      <w:shd w:val="clear" w:color="auto" w:fill="FFFFFF"/>
      <w:spacing w:before="1140" w:after="600" w:line="274" w:lineRule="exact"/>
      <w:ind w:firstLine="0"/>
      <w:jc w:val="center"/>
    </w:pPr>
    <w:rPr>
      <w:rFonts w:eastAsia="Calibri"/>
      <w:b/>
      <w:bCs/>
      <w:sz w:val="20"/>
      <w:szCs w:val="20"/>
    </w:rPr>
  </w:style>
  <w:style w:type="character" w:customStyle="1" w:styleId="12">
    <w:name w:val="Заголовок №1_"/>
    <w:link w:val="13"/>
    <w:rsid w:val="009517D8"/>
    <w:rPr>
      <w:rFonts w:eastAsia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9517D8"/>
    <w:pPr>
      <w:shd w:val="clear" w:color="auto" w:fill="FFFFFF"/>
      <w:spacing w:before="1140" w:after="300" w:line="370" w:lineRule="exact"/>
      <w:ind w:firstLine="0"/>
      <w:jc w:val="center"/>
      <w:outlineLvl w:val="0"/>
    </w:pPr>
    <w:rPr>
      <w:sz w:val="26"/>
      <w:szCs w:val="26"/>
    </w:rPr>
  </w:style>
  <w:style w:type="paragraph" w:customStyle="1" w:styleId="Default">
    <w:name w:val="Default"/>
    <w:rsid w:val="00407AA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">
    <w:name w:val="Body Text Indent"/>
    <w:basedOn w:val="a"/>
    <w:link w:val="ac"/>
    <w:rsid w:val="00407AA4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407AA4"/>
    <w:rPr>
      <w:rFonts w:eastAsia="Times New Roman"/>
      <w:sz w:val="28"/>
      <w:szCs w:val="22"/>
      <w:lang w:eastAsia="en-US"/>
    </w:rPr>
  </w:style>
  <w:style w:type="paragraph" w:customStyle="1" w:styleId="Style4">
    <w:name w:val="Style4"/>
    <w:basedOn w:val="a"/>
    <w:uiPriority w:val="99"/>
    <w:rsid w:val="0043442B"/>
    <w:pPr>
      <w:widowControl w:val="0"/>
      <w:autoSpaceDE w:val="0"/>
      <w:autoSpaceDN w:val="0"/>
      <w:adjustRightInd w:val="0"/>
      <w:ind w:firstLine="0"/>
      <w:jc w:val="center"/>
    </w:pPr>
    <w:rPr>
      <w:sz w:val="24"/>
      <w:szCs w:val="24"/>
      <w:lang w:eastAsia="ru-RU"/>
    </w:rPr>
  </w:style>
  <w:style w:type="character" w:customStyle="1" w:styleId="FontStyle27">
    <w:name w:val="Font Style27"/>
    <w:uiPriority w:val="99"/>
    <w:rsid w:val="0043442B"/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Гипертекстовая ссылка"/>
    <w:uiPriority w:val="99"/>
    <w:rsid w:val="0043442B"/>
    <w:rPr>
      <w:color w:val="106BBE"/>
    </w:rPr>
  </w:style>
  <w:style w:type="character" w:styleId="ae">
    <w:name w:val="Hyperlink"/>
    <w:rsid w:val="00253828"/>
    <w:rPr>
      <w:color w:val="0000FF"/>
      <w:u w:val="single"/>
    </w:rPr>
  </w:style>
  <w:style w:type="paragraph" w:customStyle="1" w:styleId="Style3">
    <w:name w:val="Style3"/>
    <w:basedOn w:val="a"/>
    <w:uiPriority w:val="99"/>
    <w:rsid w:val="00DF59F2"/>
    <w:pPr>
      <w:widowControl w:val="0"/>
      <w:autoSpaceDE w:val="0"/>
      <w:autoSpaceDN w:val="0"/>
      <w:adjustRightInd w:val="0"/>
      <w:spacing w:line="326" w:lineRule="exact"/>
      <w:ind w:firstLine="0"/>
      <w:jc w:val="center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DF59F2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1522BD"/>
    <w:rPr>
      <w:rFonts w:eastAsia="Times New Roman"/>
      <w:sz w:val="24"/>
      <w:szCs w:val="24"/>
    </w:rPr>
  </w:style>
  <w:style w:type="paragraph" w:customStyle="1" w:styleId="HEADERTEXT0">
    <w:name w:val=".HEADERTEXT"/>
    <w:uiPriority w:val="99"/>
    <w:rsid w:val="008A2502"/>
    <w:pPr>
      <w:widowControl w:val="0"/>
      <w:autoSpaceDE w:val="0"/>
      <w:autoSpaceDN w:val="0"/>
      <w:adjustRightInd w:val="0"/>
    </w:pPr>
    <w:rPr>
      <w:rFonts w:eastAsia="Times New Roman"/>
      <w:color w:val="2B4279"/>
      <w:sz w:val="24"/>
      <w:szCs w:val="24"/>
    </w:rPr>
  </w:style>
  <w:style w:type="character" w:customStyle="1" w:styleId="4">
    <w:name w:val="Основной текст (4)_"/>
    <w:link w:val="40"/>
    <w:rsid w:val="00BE5F2C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5F2C"/>
    <w:pPr>
      <w:shd w:val="clear" w:color="auto" w:fill="FFFFFF"/>
      <w:spacing w:before="240" w:line="0" w:lineRule="atLeast"/>
      <w:ind w:firstLine="0"/>
      <w:jc w:val="left"/>
    </w:pPr>
    <w:rPr>
      <w:rFonts w:eastAsia="Calibri"/>
      <w:sz w:val="25"/>
      <w:szCs w:val="25"/>
      <w:lang w:eastAsia="ru-RU"/>
    </w:rPr>
  </w:style>
  <w:style w:type="paragraph" w:customStyle="1" w:styleId="ConsPlusTitlePage">
    <w:name w:val="ConsPlusTitlePage"/>
    <w:uiPriority w:val="99"/>
    <w:rsid w:val="002D7A9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21">
    <w:name w:val="Без интервала2"/>
    <w:rsid w:val="002D7A9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NoSpacing1">
    <w:name w:val="No Spacing1"/>
    <w:uiPriority w:val="99"/>
    <w:rsid w:val="002D7A9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Без интервала1"/>
    <w:rsid w:val="00E90F3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FF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266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locked/>
    <w:rsid w:val="005266DC"/>
    <w:pPr>
      <w:keepNext w:val="0"/>
      <w:widowControl w:val="0"/>
      <w:autoSpaceDE w:val="0"/>
      <w:autoSpaceDN w:val="0"/>
      <w:adjustRightInd w:val="0"/>
      <w:spacing w:before="108" w:after="108"/>
      <w:ind w:firstLine="0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B5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D60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5266D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5266D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rsid w:val="0018153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6C7A9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5">
    <w:name w:val="Основной текст Знак"/>
    <w:link w:val="a6"/>
    <w:rsid w:val="000E53EE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0E53EE"/>
    <w:pPr>
      <w:widowControl w:val="0"/>
      <w:shd w:val="clear" w:color="auto" w:fill="FFFFFF"/>
      <w:spacing w:before="1260" w:after="240" w:line="326" w:lineRule="exact"/>
      <w:ind w:firstLine="0"/>
      <w:jc w:val="left"/>
    </w:pPr>
    <w:rPr>
      <w:rFonts w:eastAsia="Calibri"/>
      <w:sz w:val="26"/>
      <w:szCs w:val="26"/>
    </w:rPr>
  </w:style>
  <w:style w:type="character" w:customStyle="1" w:styleId="11">
    <w:name w:val="Основной текст Знак1"/>
    <w:rsid w:val="000E53EE"/>
    <w:rPr>
      <w:rFonts w:eastAsia="Times New Roman"/>
      <w:sz w:val="28"/>
      <w:szCs w:val="22"/>
      <w:lang w:eastAsia="en-US"/>
    </w:rPr>
  </w:style>
  <w:style w:type="character" w:customStyle="1" w:styleId="5">
    <w:name w:val="Основной текст (5)_"/>
    <w:link w:val="50"/>
    <w:rsid w:val="000E53EE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53EE"/>
    <w:pPr>
      <w:shd w:val="clear" w:color="auto" w:fill="FFFFFF"/>
      <w:spacing w:after="600" w:line="322" w:lineRule="exact"/>
      <w:ind w:firstLine="0"/>
    </w:pPr>
    <w:rPr>
      <w:rFonts w:eastAsia="Calibri"/>
      <w:sz w:val="26"/>
      <w:szCs w:val="26"/>
    </w:rPr>
  </w:style>
  <w:style w:type="paragraph" w:styleId="a7">
    <w:name w:val="No Spacing"/>
    <w:link w:val="a8"/>
    <w:uiPriority w:val="99"/>
    <w:qFormat/>
    <w:rsid w:val="0040261E"/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2C5E5D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2C5E5D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a">
    <w:name w:val="Strong"/>
    <w:uiPriority w:val="22"/>
    <w:qFormat/>
    <w:locked/>
    <w:rsid w:val="00CF35D3"/>
    <w:rPr>
      <w:b/>
      <w:bCs/>
    </w:rPr>
  </w:style>
  <w:style w:type="character" w:customStyle="1" w:styleId="7">
    <w:name w:val="Основной текст (7)_"/>
    <w:link w:val="70"/>
    <w:rsid w:val="008D45E5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D45E5"/>
    <w:pPr>
      <w:widowControl w:val="0"/>
      <w:shd w:val="clear" w:color="auto" w:fill="FFFFFF"/>
      <w:spacing w:before="1140" w:after="600" w:line="274" w:lineRule="exact"/>
      <w:ind w:firstLine="0"/>
      <w:jc w:val="center"/>
    </w:pPr>
    <w:rPr>
      <w:rFonts w:eastAsia="Calibri"/>
      <w:b/>
      <w:bCs/>
      <w:sz w:val="20"/>
      <w:szCs w:val="20"/>
    </w:rPr>
  </w:style>
  <w:style w:type="character" w:customStyle="1" w:styleId="12">
    <w:name w:val="Заголовок №1_"/>
    <w:link w:val="13"/>
    <w:rsid w:val="009517D8"/>
    <w:rPr>
      <w:rFonts w:eastAsia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9517D8"/>
    <w:pPr>
      <w:shd w:val="clear" w:color="auto" w:fill="FFFFFF"/>
      <w:spacing w:before="1140" w:after="300" w:line="370" w:lineRule="exact"/>
      <w:ind w:firstLine="0"/>
      <w:jc w:val="center"/>
      <w:outlineLvl w:val="0"/>
    </w:pPr>
    <w:rPr>
      <w:sz w:val="26"/>
      <w:szCs w:val="26"/>
    </w:rPr>
  </w:style>
  <w:style w:type="paragraph" w:customStyle="1" w:styleId="Default">
    <w:name w:val="Default"/>
    <w:rsid w:val="00407AA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">
    <w:name w:val="Body Text Indent"/>
    <w:basedOn w:val="a"/>
    <w:link w:val="ac"/>
    <w:rsid w:val="00407AA4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407AA4"/>
    <w:rPr>
      <w:rFonts w:eastAsia="Times New Roman"/>
      <w:sz w:val="28"/>
      <w:szCs w:val="22"/>
      <w:lang w:eastAsia="en-US"/>
    </w:rPr>
  </w:style>
  <w:style w:type="paragraph" w:customStyle="1" w:styleId="Style4">
    <w:name w:val="Style4"/>
    <w:basedOn w:val="a"/>
    <w:uiPriority w:val="99"/>
    <w:rsid w:val="0043442B"/>
    <w:pPr>
      <w:widowControl w:val="0"/>
      <w:autoSpaceDE w:val="0"/>
      <w:autoSpaceDN w:val="0"/>
      <w:adjustRightInd w:val="0"/>
      <w:ind w:firstLine="0"/>
      <w:jc w:val="center"/>
    </w:pPr>
    <w:rPr>
      <w:sz w:val="24"/>
      <w:szCs w:val="24"/>
      <w:lang w:eastAsia="ru-RU"/>
    </w:rPr>
  </w:style>
  <w:style w:type="character" w:customStyle="1" w:styleId="FontStyle27">
    <w:name w:val="Font Style27"/>
    <w:uiPriority w:val="99"/>
    <w:rsid w:val="0043442B"/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Гипертекстовая ссылка"/>
    <w:uiPriority w:val="99"/>
    <w:rsid w:val="0043442B"/>
    <w:rPr>
      <w:color w:val="106BBE"/>
    </w:rPr>
  </w:style>
  <w:style w:type="character" w:styleId="ae">
    <w:name w:val="Hyperlink"/>
    <w:rsid w:val="00253828"/>
    <w:rPr>
      <w:color w:val="0000FF"/>
      <w:u w:val="single"/>
    </w:rPr>
  </w:style>
  <w:style w:type="paragraph" w:customStyle="1" w:styleId="Style3">
    <w:name w:val="Style3"/>
    <w:basedOn w:val="a"/>
    <w:uiPriority w:val="99"/>
    <w:rsid w:val="00DF59F2"/>
    <w:pPr>
      <w:widowControl w:val="0"/>
      <w:autoSpaceDE w:val="0"/>
      <w:autoSpaceDN w:val="0"/>
      <w:adjustRightInd w:val="0"/>
      <w:spacing w:line="326" w:lineRule="exact"/>
      <w:ind w:firstLine="0"/>
      <w:jc w:val="center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DF59F2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1522BD"/>
    <w:rPr>
      <w:rFonts w:eastAsia="Times New Roman"/>
      <w:sz w:val="24"/>
      <w:szCs w:val="24"/>
    </w:rPr>
  </w:style>
  <w:style w:type="paragraph" w:customStyle="1" w:styleId="HEADERTEXT0">
    <w:name w:val=".HEADERTEXT"/>
    <w:uiPriority w:val="99"/>
    <w:rsid w:val="008A2502"/>
    <w:pPr>
      <w:widowControl w:val="0"/>
      <w:autoSpaceDE w:val="0"/>
      <w:autoSpaceDN w:val="0"/>
      <w:adjustRightInd w:val="0"/>
    </w:pPr>
    <w:rPr>
      <w:rFonts w:eastAsia="Times New Roman"/>
      <w:color w:val="2B4279"/>
      <w:sz w:val="24"/>
      <w:szCs w:val="24"/>
    </w:rPr>
  </w:style>
  <w:style w:type="character" w:customStyle="1" w:styleId="4">
    <w:name w:val="Основной текст (4)_"/>
    <w:link w:val="40"/>
    <w:rsid w:val="00BE5F2C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5F2C"/>
    <w:pPr>
      <w:shd w:val="clear" w:color="auto" w:fill="FFFFFF"/>
      <w:spacing w:before="240" w:line="0" w:lineRule="atLeast"/>
      <w:ind w:firstLine="0"/>
      <w:jc w:val="left"/>
    </w:pPr>
    <w:rPr>
      <w:rFonts w:eastAsia="Calibri"/>
      <w:sz w:val="25"/>
      <w:szCs w:val="25"/>
      <w:lang w:eastAsia="ru-RU"/>
    </w:rPr>
  </w:style>
  <w:style w:type="paragraph" w:customStyle="1" w:styleId="ConsPlusTitlePage">
    <w:name w:val="ConsPlusTitlePage"/>
    <w:uiPriority w:val="99"/>
    <w:rsid w:val="002D7A9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21">
    <w:name w:val="Без интервала2"/>
    <w:rsid w:val="002D7A9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NoSpacing1">
    <w:name w:val="No Spacing1"/>
    <w:uiPriority w:val="99"/>
    <w:rsid w:val="002D7A9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Без интервала1"/>
    <w:rsid w:val="00E90F3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3;&#1077;&#1086;&#1088;&#1075;&#1080;&#1081;\Desktop\&#1087;&#1086;&#1083;&#1086;&#1078;&#1077;&#1085;&#1080;&#1077;%20&#1087;&#1086;%20&#1089;&#1087;&#1080;&#1089;&#1072;&#1085;&#1080;&#1102;%20&#1080;&#1084;&#1091;&#1097;&#1077;&#1089;&#1090;&#1074;&#1072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10889</Words>
  <Characters>62069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внесении изменений в муниципальные НПА (или о признании НПА утратившими силу), в связи с представлением заключения по результатам независимой антикоррупционной экспертизы</vt:lpstr>
    </vt:vector>
  </TitlesOfParts>
  <Company/>
  <LinksUpToDate>false</LinksUpToDate>
  <CharactersWithSpaces>72813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внесении изменений в муниципальные НПА (или о признании НПА утратившими силу), в связи с представлением заключения по результатам независимой антикоррупционной экспертизы</dc:title>
  <dc:creator>Катерина</dc:creator>
  <cp:lastModifiedBy>001</cp:lastModifiedBy>
  <cp:revision>4</cp:revision>
  <cp:lastPrinted>2014-03-23T09:29:00Z</cp:lastPrinted>
  <dcterms:created xsi:type="dcterms:W3CDTF">2015-06-25T11:51:00Z</dcterms:created>
  <dcterms:modified xsi:type="dcterms:W3CDTF">2017-07-03T13:07:00Z</dcterms:modified>
</cp:coreProperties>
</file>