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18" w:rsidRDefault="00994318" w:rsidP="0099431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94318" w:rsidRDefault="00994318" w:rsidP="00994318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94318" w:rsidRDefault="00994318" w:rsidP="00994318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Республики Татарстан</w:t>
      </w: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 </w:t>
      </w:r>
      <w:r w:rsidR="006C6474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15.09.2017г.</w:t>
      </w: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соответствии со статьей 36 п.2 Федерального закона «Об общих принципах организации местного самоуправления в Российской Федерации» и со статьей 24 пункта 3 Закона Республики Татарстан  «О местном самоуправлении в Республике Татарстан»  Совет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в связи с избранием нового главы поселения </w:t>
      </w:r>
      <w:r>
        <w:rPr>
          <w:rFonts w:ascii="Times New Roman" w:hAnsi="Times New Roman"/>
          <w:b/>
          <w:sz w:val="28"/>
          <w:szCs w:val="28"/>
        </w:rPr>
        <w:t>РЕШАЕТ</w:t>
      </w:r>
      <w:r>
        <w:rPr>
          <w:rFonts w:ascii="Times New Roman" w:hAnsi="Times New Roman"/>
          <w:sz w:val="28"/>
          <w:szCs w:val="28"/>
        </w:rPr>
        <w:t>»</w:t>
      </w: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Освободить от занимаемой должности Главу муниципального 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Аверьянову Ольгу Николаевну</w:t>
      </w:r>
      <w:r w:rsidR="006C6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C6474">
        <w:rPr>
          <w:rFonts w:ascii="Times New Roman" w:hAnsi="Times New Roman"/>
          <w:sz w:val="28"/>
          <w:szCs w:val="28"/>
        </w:rPr>
        <w:t>по собственному желанию</w:t>
      </w:r>
      <w:r>
        <w:rPr>
          <w:rFonts w:ascii="Times New Roman" w:hAnsi="Times New Roman"/>
          <w:sz w:val="28"/>
          <w:szCs w:val="28"/>
        </w:rPr>
        <w:t xml:space="preserve"> с 15 сентября 2017года.</w:t>
      </w: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муниципального образования</w:t>
      </w: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94318" w:rsidRDefault="00994318" w:rsidP="009943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Республики Татарстан                                                          Кузнецов Н.В.</w:t>
      </w:r>
    </w:p>
    <w:p w:rsidR="00722248" w:rsidRDefault="00722248"/>
    <w:sectPr w:rsidR="00722248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318"/>
    <w:rsid w:val="006C6474"/>
    <w:rsid w:val="00705923"/>
    <w:rsid w:val="00722248"/>
    <w:rsid w:val="00994318"/>
    <w:rsid w:val="00DD212D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2017-09-19T05:42:00Z</cp:lastPrinted>
  <dcterms:created xsi:type="dcterms:W3CDTF">2017-09-19T05:22:00Z</dcterms:created>
  <dcterms:modified xsi:type="dcterms:W3CDTF">2017-09-19T05:45:00Z</dcterms:modified>
</cp:coreProperties>
</file>