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71" w:rsidRPr="00872480" w:rsidRDefault="00872480" w:rsidP="00872480">
      <w:pPr>
        <w:tabs>
          <w:tab w:val="left" w:pos="3120"/>
          <w:tab w:val="left" w:pos="49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1971" w:rsidRPr="00872480">
        <w:rPr>
          <w:rFonts w:ascii="Times New Roman" w:hAnsi="Times New Roman" w:cs="Times New Roman"/>
          <w:sz w:val="28"/>
          <w:szCs w:val="28"/>
        </w:rPr>
        <w:t>3 ноября 2017г. в Ал</w:t>
      </w:r>
      <w:r w:rsidR="009C7A34">
        <w:rPr>
          <w:rFonts w:ascii="Times New Roman" w:hAnsi="Times New Roman" w:cs="Times New Roman"/>
          <w:sz w:val="28"/>
          <w:szCs w:val="28"/>
        </w:rPr>
        <w:t>паровской СДК проведена беседа, о вреде наркотиков, алкоголя и курительных смесей, где приняли участие учащиеся СОШ, студенты и взрослые</w:t>
      </w:r>
    </w:p>
    <w:p w:rsidR="000B1971" w:rsidRPr="000B1971" w:rsidRDefault="000B1971" w:rsidP="000B1971"/>
    <w:p w:rsidR="000B1971" w:rsidRDefault="000B1971" w:rsidP="000B1971"/>
    <w:p w:rsidR="00872480" w:rsidRDefault="000B1971" w:rsidP="009C7A34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75E38C6F" wp14:editId="358F6966">
            <wp:extent cx="4848225" cy="4029075"/>
            <wp:effectExtent l="0" t="0" r="9525" b="9525"/>
            <wp:docPr id="1" name="Рисунок 1" descr="D:\фотки жизнь без наркот\Cee1T53D-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ки жизнь без наркот\Cee1T53D-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A34">
        <w:rPr>
          <w:noProof/>
          <w:lang w:eastAsia="ru-RU"/>
        </w:rPr>
        <w:drawing>
          <wp:inline distT="0" distB="0" distL="0" distR="0">
            <wp:extent cx="4762500" cy="4038600"/>
            <wp:effectExtent l="0" t="0" r="0" b="0"/>
            <wp:docPr id="7" name="Рисунок 7" descr="D:\фотки жизнь без наркот\Новая папка\IMG-201706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ки жизнь без наркот\Новая папка\IMG-20170617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A34" w:rsidRDefault="009C7A34" w:rsidP="009C7A34">
      <w:pPr>
        <w:ind w:left="-567" w:firstLine="1275"/>
        <w:jc w:val="center"/>
      </w:pPr>
      <w:r>
        <w:tab/>
      </w:r>
    </w:p>
    <w:p w:rsidR="009C7A34" w:rsidRDefault="009C7A34" w:rsidP="009C7A34">
      <w:pPr>
        <w:ind w:left="-567" w:firstLine="1275"/>
        <w:jc w:val="center"/>
      </w:pPr>
    </w:p>
    <w:p w:rsidR="00872480" w:rsidRDefault="009C7A34" w:rsidP="009C7A34">
      <w:pPr>
        <w:ind w:left="-567" w:firstLine="1275"/>
        <w:jc w:val="center"/>
        <w:rPr>
          <w:sz w:val="32"/>
        </w:rPr>
      </w:pPr>
      <w:r w:rsidRPr="009C7A34">
        <w:rPr>
          <w:sz w:val="32"/>
        </w:rPr>
        <w:lastRenderedPageBreak/>
        <w:t>Оформление зала стендами и брошюрами о здоровом образе жизни</w:t>
      </w:r>
    </w:p>
    <w:p w:rsidR="00B2784F" w:rsidRPr="009C7A34" w:rsidRDefault="00B2784F" w:rsidP="009C7A34">
      <w:pPr>
        <w:ind w:left="-567" w:firstLine="1275"/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4444410" cy="4231758"/>
            <wp:effectExtent l="0" t="0" r="0" b="0"/>
            <wp:docPr id="8" name="Рисунок 8" descr="D:\фотки жизнь без наркот\IMG_20170623_19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ки жизнь без наркот\IMG_20170623_190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383" cy="42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84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32"/>
          <w:lang w:eastAsia="ru-RU"/>
        </w:rPr>
        <w:drawing>
          <wp:inline distT="0" distB="0" distL="0" distR="0">
            <wp:extent cx="4465672" cy="4231758"/>
            <wp:effectExtent l="0" t="0" r="0" b="0"/>
            <wp:docPr id="9" name="Рисунок 9" descr="D:\фотки жизнь без наркот\IMG_20170623_190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ки жизнь без наркот\IMG_20170623_1908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665" cy="423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480" w:rsidRPr="00872480" w:rsidRDefault="00872480" w:rsidP="009C7A34">
      <w:pPr>
        <w:ind w:left="-567"/>
        <w:jc w:val="center"/>
      </w:pPr>
      <w:r>
        <w:br w:type="textWrapping" w:clear="all"/>
      </w:r>
      <w:r>
        <w:tab/>
      </w:r>
      <w:bookmarkStart w:id="0" w:name="_GoBack"/>
      <w:bookmarkEnd w:id="0"/>
    </w:p>
    <w:sectPr w:rsidR="00872480" w:rsidRPr="00872480" w:rsidSect="00872480">
      <w:pgSz w:w="16838" w:h="11906" w:orient="landscape" w:code="9"/>
      <w:pgMar w:top="851" w:right="820" w:bottom="1701" w:left="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71"/>
    <w:rsid w:val="000B1971"/>
    <w:rsid w:val="001467C4"/>
    <w:rsid w:val="00872480"/>
    <w:rsid w:val="00950864"/>
    <w:rsid w:val="009C7A34"/>
    <w:rsid w:val="00B2784F"/>
    <w:rsid w:val="00D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2017-11-08T09:41:00Z</dcterms:created>
  <dcterms:modified xsi:type="dcterms:W3CDTF">2017-11-08T10:15:00Z</dcterms:modified>
</cp:coreProperties>
</file>