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555" w:rsidRDefault="009838A4" w:rsidP="009838A4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838A4">
        <w:rPr>
          <w:rFonts w:ascii="Times New Roman" w:hAnsi="Times New Roman" w:cs="Times New Roman"/>
          <w:caps/>
          <w:sz w:val="24"/>
          <w:szCs w:val="24"/>
        </w:rPr>
        <w:t>Санитарно-экологический двух</w:t>
      </w:r>
      <w:r w:rsidR="00502358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9838A4">
        <w:rPr>
          <w:rFonts w:ascii="Times New Roman" w:hAnsi="Times New Roman" w:cs="Times New Roman"/>
          <w:caps/>
          <w:sz w:val="24"/>
          <w:szCs w:val="24"/>
        </w:rPr>
        <w:t>месячник</w:t>
      </w:r>
      <w:r>
        <w:rPr>
          <w:rFonts w:ascii="Times New Roman" w:hAnsi="Times New Roman" w:cs="Times New Roman"/>
          <w:caps/>
          <w:sz w:val="24"/>
          <w:szCs w:val="24"/>
        </w:rPr>
        <w:t>.</w:t>
      </w:r>
    </w:p>
    <w:p w:rsidR="009838A4" w:rsidRDefault="009838A4" w:rsidP="009838A4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отлов безнадзорных животных.</w:t>
      </w:r>
    </w:p>
    <w:p w:rsidR="009838A4" w:rsidRDefault="009838A4" w:rsidP="009838A4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IMG-20180413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413-WA0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8A4" w:rsidRDefault="009838A4" w:rsidP="009838A4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Admin\Desktop\IMG-20180413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413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8A4" w:rsidRPr="009838A4" w:rsidRDefault="009838A4" w:rsidP="009838A4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3" name="Рисунок 3" descr="C:\Users\Admin\Desktop\IMG-20180413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413-WA0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38A4" w:rsidRPr="009838A4" w:rsidSect="000C5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8A4"/>
    <w:rsid w:val="000C5555"/>
    <w:rsid w:val="003A562A"/>
    <w:rsid w:val="00502358"/>
    <w:rsid w:val="0098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8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2018-04-13T10:51:00Z</dcterms:created>
  <dcterms:modified xsi:type="dcterms:W3CDTF">2018-04-13T11:03:00Z</dcterms:modified>
</cp:coreProperties>
</file>