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F42580">
      <w:pPr>
        <w:rPr>
          <w:sz w:val="48"/>
          <w:szCs w:val="48"/>
        </w:rPr>
      </w:pPr>
      <w:r w:rsidRPr="00F42580">
        <w:rPr>
          <w:sz w:val="48"/>
          <w:szCs w:val="48"/>
        </w:rPr>
        <w:t>Чествование по итогам выборов 23.03.2018</w:t>
      </w:r>
      <w:r>
        <w:rPr>
          <w:sz w:val="48"/>
          <w:szCs w:val="48"/>
        </w:rPr>
        <w:t>г</w:t>
      </w:r>
    </w:p>
    <w:p w:rsidR="00C52F5B" w:rsidRDefault="00C52F5B">
      <w:pPr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>
            <wp:extent cx="4330700" cy="3248025"/>
            <wp:effectExtent l="0" t="0" r="0" b="9525"/>
            <wp:docPr id="1" name="Рисунок 1" descr="C:\Users\Георгий\Desktop\view_3711527_282991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3711527_2829918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387" cy="324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4CA" w:rsidRDefault="003814CA">
      <w:pPr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>
            <wp:extent cx="4808188" cy="3590925"/>
            <wp:effectExtent l="0" t="0" r="0" b="0"/>
            <wp:docPr id="2" name="Рисунок 2" descr="C:\Users\Георгий\Desktop\view_3711527_282993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3711527_2829935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881" cy="358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1D4" w:rsidRPr="00F42580" w:rsidRDefault="002771D4">
      <w:pPr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lastRenderedPageBreak/>
        <w:drawing>
          <wp:inline distT="0" distB="0" distL="0" distR="0">
            <wp:extent cx="5940425" cy="4436520"/>
            <wp:effectExtent l="0" t="0" r="3175" b="2540"/>
            <wp:docPr id="3" name="Рисунок 3" descr="C:\Users\Георгий\Desktop\view_3711527_282993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3711527_2829939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71D4" w:rsidRPr="00F4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D22"/>
    <w:rsid w:val="002771D4"/>
    <w:rsid w:val="003814CA"/>
    <w:rsid w:val="00585D57"/>
    <w:rsid w:val="00791D22"/>
    <w:rsid w:val="00C52F5B"/>
    <w:rsid w:val="00F4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2018-04-23T07:24:00Z</dcterms:created>
  <dcterms:modified xsi:type="dcterms:W3CDTF">2018-04-23T07:26:00Z</dcterms:modified>
</cp:coreProperties>
</file>