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510BCD" w:rsidP="00510BCD">
      <w:pPr>
        <w:jc w:val="center"/>
        <w:rPr>
          <w:b/>
        </w:rPr>
      </w:pPr>
      <w:r w:rsidRPr="00510BCD">
        <w:rPr>
          <w:b/>
        </w:rPr>
        <w:t>РАЗДАЧА ПРОДУКТОВЫХ ПАКЕТОВ УЧАСТНИКАМ ВОВ И ТРУЖЕНИКАМ ТЫЛА НА ТЕРРИТОРИИ  СТАРОМАТАКСКОГО СП В ЧЕСТЬ 73  ГОДОВШИНЫ ПОБЕДЫ В ВОВ</w:t>
      </w:r>
    </w:p>
    <w:p w:rsidR="00CF0FC0" w:rsidRDefault="00CF0FC0" w:rsidP="00510BCD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7921537"/>
            <wp:effectExtent l="0" t="0" r="3175" b="3810"/>
            <wp:docPr id="1" name="Рисунок 1" descr="C:\Users\Георгий\Desktop\IMG_20180507_16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7_162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191" w:rsidRDefault="00084191" w:rsidP="00510BC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2" name="Рисунок 2" descr="C:\Users\Георгий\Desktop\IMG_20180508_08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082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398" w:rsidRPr="00510BCD" w:rsidRDefault="00F62398" w:rsidP="00510BCD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3" name="Рисунок 3" descr="C:\Users\Георгий\Desktop\IMG_20180507_16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7_162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398" w:rsidRPr="00510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958"/>
    <w:rsid w:val="00084191"/>
    <w:rsid w:val="00510BCD"/>
    <w:rsid w:val="00585D57"/>
    <w:rsid w:val="00CF0FC0"/>
    <w:rsid w:val="00DE6958"/>
    <w:rsid w:val="00F6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2018-05-08T08:29:00Z</dcterms:created>
  <dcterms:modified xsi:type="dcterms:W3CDTF">2018-05-08T08:36:00Z</dcterms:modified>
</cp:coreProperties>
</file>