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E204FD" w:rsidP="00E204FD">
      <w:pPr>
        <w:jc w:val="center"/>
        <w:rPr>
          <w:sz w:val="52"/>
          <w:szCs w:val="52"/>
        </w:rPr>
      </w:pPr>
      <w:r w:rsidRPr="00E204FD">
        <w:rPr>
          <w:sz w:val="52"/>
          <w:szCs w:val="52"/>
        </w:rPr>
        <w:t xml:space="preserve">Возложение венка павшим  у обелиска в д. Абдул </w:t>
      </w:r>
      <w:proofErr w:type="gramStart"/>
      <w:r w:rsidR="00BB6B5F">
        <w:rPr>
          <w:sz w:val="52"/>
          <w:szCs w:val="52"/>
        </w:rPr>
        <w:t>–</w:t>
      </w:r>
      <w:proofErr w:type="spellStart"/>
      <w:r w:rsidRPr="00E204FD">
        <w:rPr>
          <w:sz w:val="52"/>
          <w:szCs w:val="52"/>
        </w:rPr>
        <w:t>С</w:t>
      </w:r>
      <w:proofErr w:type="gramEnd"/>
      <w:r w:rsidRPr="00E204FD">
        <w:rPr>
          <w:sz w:val="52"/>
          <w:szCs w:val="52"/>
        </w:rPr>
        <w:t>алманы</w:t>
      </w:r>
      <w:proofErr w:type="spellEnd"/>
    </w:p>
    <w:p w:rsidR="00BB6B5F" w:rsidRDefault="00BB6B5F" w:rsidP="00E204FD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 descr="C:\Users\Георгий\Desktop\IMG_20180508_14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142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C3" w:rsidRDefault="008A47C3" w:rsidP="00E204FD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0508_13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1332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D0" w:rsidRDefault="00C34CD0" w:rsidP="00E204FD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3" name="Рисунок 3" descr="C:\Users\Георгий\Desktop\IMG_20180508_13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133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F4" w:rsidRPr="00E204FD" w:rsidRDefault="00CC3DF4" w:rsidP="00E204FD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4" name="Рисунок 4" descr="C:\Users\Георгий\Desktop\IMG_20180508_14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1427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DF4" w:rsidRPr="00E20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042"/>
    <w:rsid w:val="00292042"/>
    <w:rsid w:val="00585D57"/>
    <w:rsid w:val="008A47C3"/>
    <w:rsid w:val="00BB6B5F"/>
    <w:rsid w:val="00C34CD0"/>
    <w:rsid w:val="00CC3DF4"/>
    <w:rsid w:val="00E2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11</cp:revision>
  <dcterms:created xsi:type="dcterms:W3CDTF">2018-05-10T05:39:00Z</dcterms:created>
  <dcterms:modified xsi:type="dcterms:W3CDTF">2018-05-10T05:42:00Z</dcterms:modified>
</cp:coreProperties>
</file>