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CD" w:rsidRDefault="00FC5259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259">
        <w:rPr>
          <w:rFonts w:ascii="Times New Roman" w:hAnsi="Times New Roman" w:cs="Times New Roman"/>
          <w:b/>
          <w:sz w:val="32"/>
          <w:szCs w:val="32"/>
        </w:rPr>
        <w:t>Установка баннера в честь праздника Победы</w:t>
      </w:r>
      <w:bookmarkStart w:id="0" w:name="_GoBack"/>
      <w:bookmarkEnd w:id="0"/>
    </w:p>
    <w:p w:rsidR="00422718" w:rsidRPr="00422718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2718" w:rsidRDefault="00FC5259">
      <w:r>
        <w:rPr>
          <w:noProof/>
          <w:lang w:eastAsia="ru-RU"/>
        </w:rPr>
        <w:drawing>
          <wp:inline distT="0" distB="0" distL="0" distR="0">
            <wp:extent cx="5940425" cy="4459156"/>
            <wp:effectExtent l="0" t="0" r="3175" b="0"/>
            <wp:docPr id="1" name="Рисунок 1" descr="C:\Users\Admin\Desktop\ПРОРАБОТАННЫЕ 2018\IMG-201805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04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3402CD"/>
    <w:rsid w:val="00422718"/>
    <w:rsid w:val="005A5831"/>
    <w:rsid w:val="0083219C"/>
    <w:rsid w:val="00E7760A"/>
    <w:rsid w:val="00F8792B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2018-05-11T07:43:00Z</dcterms:created>
  <dcterms:modified xsi:type="dcterms:W3CDTF">2018-05-11T08:14:00Z</dcterms:modified>
</cp:coreProperties>
</file>