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AC1FE7" w:rsidP="00AC1FE7">
      <w:pPr>
        <w:jc w:val="center"/>
        <w:rPr>
          <w:sz w:val="72"/>
          <w:szCs w:val="72"/>
        </w:rPr>
      </w:pPr>
      <w:r w:rsidRPr="00AC1FE7">
        <w:rPr>
          <w:sz w:val="72"/>
          <w:szCs w:val="72"/>
        </w:rPr>
        <w:t xml:space="preserve">Идет побелка столбов в населенных пунктах </w:t>
      </w:r>
      <w:proofErr w:type="spellStart"/>
      <w:r w:rsidRPr="00AC1FE7">
        <w:rPr>
          <w:sz w:val="72"/>
          <w:szCs w:val="72"/>
        </w:rPr>
        <w:t>Староматакского</w:t>
      </w:r>
      <w:proofErr w:type="spellEnd"/>
      <w:r w:rsidRPr="00AC1FE7">
        <w:rPr>
          <w:sz w:val="72"/>
          <w:szCs w:val="72"/>
        </w:rPr>
        <w:t xml:space="preserve"> сельского поселения</w:t>
      </w:r>
    </w:p>
    <w:p w:rsidR="00E027E0" w:rsidRDefault="00E027E0" w:rsidP="00AC1FE7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10575444"/>
            <wp:effectExtent l="0" t="0" r="3175" b="0"/>
            <wp:docPr id="4" name="Рисунок 4" descr="C:\Users\Георгий\Desktop\IMG-201805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180517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307E" w:rsidRDefault="00C8307E" w:rsidP="00AC1FE7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10575444"/>
            <wp:effectExtent l="0" t="0" r="3175" b="0"/>
            <wp:docPr id="3" name="Рисунок 3" descr="C:\Users\Георгий\Desktop\IMG-201805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180517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7C" w:rsidRDefault="005B797C" w:rsidP="00AC1FE7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516_1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6_1044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64" w:rsidRPr="00AC1FE7" w:rsidRDefault="004F2B64" w:rsidP="00AC1FE7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0516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6_1044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B64" w:rsidRPr="00AC1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B4C"/>
    <w:rsid w:val="004F2B64"/>
    <w:rsid w:val="00585D57"/>
    <w:rsid w:val="005B797C"/>
    <w:rsid w:val="008F4B4C"/>
    <w:rsid w:val="00AC1FE7"/>
    <w:rsid w:val="00C8307E"/>
    <w:rsid w:val="00E0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11</cp:revision>
  <dcterms:created xsi:type="dcterms:W3CDTF">2018-05-17T05:11:00Z</dcterms:created>
  <dcterms:modified xsi:type="dcterms:W3CDTF">2018-05-17T05:19:00Z</dcterms:modified>
</cp:coreProperties>
</file>