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13" w:rsidRPr="00FC2217" w:rsidRDefault="00FC2217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2217">
        <w:rPr>
          <w:rFonts w:ascii="Times New Roman" w:hAnsi="Times New Roman" w:cs="Times New Roman"/>
          <w:sz w:val="24"/>
          <w:szCs w:val="24"/>
        </w:rPr>
        <w:t xml:space="preserve">24 мая 2018 года  в </w:t>
      </w:r>
      <w:proofErr w:type="spellStart"/>
      <w:r w:rsidRPr="00FC2217">
        <w:rPr>
          <w:rFonts w:ascii="Times New Roman" w:hAnsi="Times New Roman" w:cs="Times New Roman"/>
          <w:sz w:val="24"/>
          <w:szCs w:val="24"/>
        </w:rPr>
        <w:t>Хузангаевском</w:t>
      </w:r>
      <w:proofErr w:type="spellEnd"/>
      <w:r w:rsidRPr="00FC2217">
        <w:rPr>
          <w:rFonts w:ascii="Times New Roman" w:hAnsi="Times New Roman" w:cs="Times New Roman"/>
          <w:sz w:val="24"/>
          <w:szCs w:val="24"/>
        </w:rPr>
        <w:t xml:space="preserve"> СОШ  прозвучал  последний звонок для учащихся.</w:t>
      </w:r>
    </w:p>
    <w:p w:rsidR="00FC2217" w:rsidRDefault="00FC2217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2217">
        <w:rPr>
          <w:rFonts w:ascii="Times New Roman" w:hAnsi="Times New Roman" w:cs="Times New Roman"/>
          <w:sz w:val="24"/>
          <w:szCs w:val="24"/>
        </w:rPr>
        <w:t>Учителя, представители района проводили учащихся напутственными словами.</w:t>
      </w:r>
    </w:p>
    <w:p w:rsidR="00FC2217" w:rsidRDefault="00FC2217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dmin\Desktop\IMG-201805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524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17" w:rsidRDefault="00FC2217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Admin\Desktop\IMG-201805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524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17" w:rsidRDefault="00FC2217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Admin\Desktop\IMG-201805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524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6A" w:rsidRDefault="0063296A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524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24_093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6A" w:rsidRPr="00FC2217" w:rsidRDefault="0063296A" w:rsidP="00FC22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5" name="Рисунок 5" descr="C:\Users\Admin\Desktop\20180524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524_093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17" w:rsidRDefault="00FC2217"/>
    <w:sectPr w:rsidR="00FC2217" w:rsidSect="00E86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217"/>
    <w:rsid w:val="0063296A"/>
    <w:rsid w:val="00E86813"/>
    <w:rsid w:val="00FC2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2018-05-24T08:02:00Z</dcterms:created>
  <dcterms:modified xsi:type="dcterms:W3CDTF">2018-05-24T08:16:00Z</dcterms:modified>
</cp:coreProperties>
</file>