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47D" w:rsidRDefault="00913AE8" w:rsidP="00913AE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3AE8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Старохурадинском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сельском поселении в населенном пункте </w:t>
      </w:r>
      <w:proofErr w:type="spellStart"/>
      <w:r w:rsidRPr="00913AE8">
        <w:rPr>
          <w:rFonts w:ascii="Times New Roman" w:hAnsi="Times New Roman" w:cs="Times New Roman"/>
          <w:sz w:val="24"/>
          <w:szCs w:val="24"/>
        </w:rPr>
        <w:t>Сиктерме-Хузангаево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3AE8">
        <w:rPr>
          <w:rFonts w:ascii="Times New Roman" w:hAnsi="Times New Roman" w:cs="Times New Roman"/>
          <w:sz w:val="24"/>
          <w:szCs w:val="24"/>
        </w:rPr>
        <w:t xml:space="preserve"> улица Центральная и часть улицы Школьная прокладывают  новый асфальт.</w:t>
      </w:r>
    </w:p>
    <w:p w:rsidR="00913AE8" w:rsidRDefault="00913AE8" w:rsidP="00913AE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" name="Рисунок 4" descr="C:\Users\Admin\Desktop\20180524_10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0524_1058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AE8" w:rsidRDefault="00913AE8" w:rsidP="00913A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Admin\Desktop\20180524_1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0524_11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AE8" w:rsidRDefault="00913AE8" w:rsidP="00913A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Admin\Desktop\20180524_10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524_105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AE8" w:rsidRPr="00913AE8" w:rsidRDefault="00913AE8" w:rsidP="00913A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Admin\Desktop\20180524_10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0524_105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AE8" w:rsidRPr="00913AE8" w:rsidSect="009304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3AE8"/>
    <w:rsid w:val="00913AE8"/>
    <w:rsid w:val="00930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4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A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</Words>
  <Characters>136</Characters>
  <Application>Microsoft Office Word</Application>
  <DocSecurity>0</DocSecurity>
  <Lines>1</Lines>
  <Paragraphs>1</Paragraphs>
  <ScaleCrop>false</ScaleCrop>
  <Company>Microsoft</Company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2018-05-24T08:24:00Z</dcterms:created>
  <dcterms:modified xsi:type="dcterms:W3CDTF">2018-05-24T08:31:00Z</dcterms:modified>
</cp:coreProperties>
</file>