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F159E" w:rsidP="004F159E">
      <w:pPr>
        <w:jc w:val="center"/>
        <w:rPr>
          <w:sz w:val="56"/>
          <w:szCs w:val="56"/>
        </w:rPr>
      </w:pPr>
      <w:r w:rsidRPr="004F159E">
        <w:rPr>
          <w:sz w:val="56"/>
          <w:szCs w:val="56"/>
        </w:rPr>
        <w:t>Юнармейцы посетили вдов умерших участника ВОВ</w:t>
      </w:r>
    </w:p>
    <w:p w:rsidR="0073078D" w:rsidRDefault="0073078D" w:rsidP="004F159E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5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24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A2" w:rsidRPr="004F159E" w:rsidRDefault="007142A2" w:rsidP="004F159E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5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24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2A2" w:rsidRPr="004F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B"/>
    <w:rsid w:val="004F159E"/>
    <w:rsid w:val="00585D57"/>
    <w:rsid w:val="007142A2"/>
    <w:rsid w:val="0073078D"/>
    <w:rsid w:val="008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2018-05-25T06:49:00Z</dcterms:created>
  <dcterms:modified xsi:type="dcterms:W3CDTF">2018-05-25T06:52:00Z</dcterms:modified>
</cp:coreProperties>
</file>