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91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2991">
        <w:rPr>
          <w:rFonts w:ascii="Times New Roman" w:hAnsi="Times New Roman" w:cs="Times New Roman"/>
          <w:b/>
          <w:sz w:val="32"/>
          <w:szCs w:val="32"/>
        </w:rPr>
        <w:t xml:space="preserve">Благоустройство дороги на место </w:t>
      </w:r>
    </w:p>
    <w:p w:rsidR="00172991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2991">
        <w:rPr>
          <w:rFonts w:ascii="Times New Roman" w:hAnsi="Times New Roman" w:cs="Times New Roman"/>
          <w:b/>
          <w:sz w:val="32"/>
          <w:szCs w:val="32"/>
        </w:rPr>
        <w:t>проведения Сабантуй возле ГРП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58E6C41" wp14:editId="43DBAA04">
            <wp:extent cx="4229100" cy="2378869"/>
            <wp:effectExtent l="0" t="0" r="0" b="2540"/>
            <wp:docPr id="6" name="Рисунок 6" descr="C:\Users\Admin\Desktop\Гульсирень\IMG-201805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Гульсирень\IMG-20180524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91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E99B3A" wp14:editId="0AF4DA96">
            <wp:extent cx="5350932" cy="3009900"/>
            <wp:effectExtent l="0" t="0" r="2540" b="0"/>
            <wp:docPr id="5" name="Рисунок 5" descr="C:\Users\Admin\Desktop\Гульсирень\IMG-201805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ульсирень\IMG-20180524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06" cy="30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91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81600" cy="2914650"/>
            <wp:effectExtent l="0" t="0" r="0" b="0"/>
            <wp:docPr id="4" name="Рисунок 4" descr="C:\Users\Admin\Desktop\Гульсирень\IMG-201805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ульсирень\IMG-20180524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87" cy="291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2991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363758" cy="3579614"/>
            <wp:effectExtent l="0" t="0" r="0" b="1905"/>
            <wp:docPr id="3" name="Рисунок 3" descr="C:\Users\Admin\Desktop\Гульсирень\IMG-201805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ульсирень\IMG-20180524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02" cy="35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91" w:rsidRPr="00F47DEA" w:rsidRDefault="00172991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129867" cy="3448050"/>
            <wp:effectExtent l="0" t="0" r="4445" b="0"/>
            <wp:docPr id="1" name="Рисунок 1" descr="C:\Users\Admin\Desktop\Гульсирень\IMG-201805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сирень\IMG-20180524-WA0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42" cy="344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991" w:rsidRPr="00F4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9"/>
    <w:rsid w:val="0013406E"/>
    <w:rsid w:val="00172991"/>
    <w:rsid w:val="003401A9"/>
    <w:rsid w:val="0043021C"/>
    <w:rsid w:val="0080740E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2018-05-25T06:16:00Z</dcterms:created>
  <dcterms:modified xsi:type="dcterms:W3CDTF">2018-05-25T08:27:00Z</dcterms:modified>
</cp:coreProperties>
</file>