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476" w:rsidRDefault="006833BF" w:rsidP="00683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833BF">
        <w:rPr>
          <w:rFonts w:ascii="Times New Roman" w:hAnsi="Times New Roman" w:cs="Times New Roman"/>
          <w:sz w:val="24"/>
          <w:szCs w:val="24"/>
        </w:rPr>
        <w:t>26 мая 2018 год</w:t>
      </w:r>
      <w:proofErr w:type="gramStart"/>
      <w:r w:rsidRPr="006833BF"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 w:rsidRPr="006833B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833BF">
        <w:rPr>
          <w:rFonts w:ascii="Times New Roman" w:hAnsi="Times New Roman" w:cs="Times New Roman"/>
          <w:sz w:val="24"/>
          <w:szCs w:val="24"/>
        </w:rPr>
        <w:t>Хузангаевское</w:t>
      </w:r>
      <w:proofErr w:type="spellEnd"/>
      <w:r w:rsidRPr="006833BF">
        <w:rPr>
          <w:rFonts w:ascii="Times New Roman" w:hAnsi="Times New Roman" w:cs="Times New Roman"/>
          <w:sz w:val="24"/>
          <w:szCs w:val="24"/>
        </w:rPr>
        <w:t>» по завершению посевной  провели большой праздник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33BF">
        <w:rPr>
          <w:rFonts w:ascii="Times New Roman" w:hAnsi="Times New Roman" w:cs="Times New Roman"/>
          <w:sz w:val="24"/>
          <w:szCs w:val="24"/>
        </w:rPr>
        <w:t xml:space="preserve">«Ага туй».  Праздник прошел в новом  месте, около </w:t>
      </w:r>
      <w:proofErr w:type="spellStart"/>
      <w:r w:rsidRPr="006833BF">
        <w:rPr>
          <w:rFonts w:ascii="Times New Roman" w:hAnsi="Times New Roman" w:cs="Times New Roman"/>
          <w:sz w:val="24"/>
          <w:szCs w:val="24"/>
        </w:rPr>
        <w:t>Купельни</w:t>
      </w:r>
      <w:proofErr w:type="spellEnd"/>
      <w:r w:rsidRPr="006833BF">
        <w:rPr>
          <w:rFonts w:ascii="Times New Roman" w:hAnsi="Times New Roman" w:cs="Times New Roman"/>
          <w:sz w:val="24"/>
          <w:szCs w:val="24"/>
        </w:rPr>
        <w:t>.</w:t>
      </w:r>
    </w:p>
    <w:p w:rsidR="006833BF" w:rsidRDefault="006833BF" w:rsidP="00683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0526_1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526_120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3BF" w:rsidRDefault="006833BF" w:rsidP="00683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526_13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526_135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E2" w:rsidRDefault="00E37EE2" w:rsidP="00683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526_11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526_114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E2" w:rsidRDefault="00E37EE2" w:rsidP="00683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1830"/>
            <wp:effectExtent l="19050" t="0" r="3175" b="0"/>
            <wp:docPr id="4" name="Рисунок 4" descr="C:\Users\Admin\Desktop\20180526_1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526_12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E2" w:rsidRDefault="00E37EE2" w:rsidP="00683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20180526_14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526_140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84" w:rsidRDefault="006D6B84" w:rsidP="00683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1" descr="C:\Users\Admin\Desktop\20180526_14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526_140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84" w:rsidRPr="006833BF" w:rsidRDefault="006D6B84" w:rsidP="00683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2" descr="C:\Users\Admin\Desktop\20180526_12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526_121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B84" w:rsidRPr="006833BF" w:rsidSect="00D61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33BF"/>
    <w:rsid w:val="00531BAE"/>
    <w:rsid w:val="006833BF"/>
    <w:rsid w:val="006D6B84"/>
    <w:rsid w:val="00D61476"/>
    <w:rsid w:val="00E37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2018-05-29T07:48:00Z</dcterms:created>
  <dcterms:modified xsi:type="dcterms:W3CDTF">2018-05-29T08:06:00Z</dcterms:modified>
</cp:coreProperties>
</file>