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99F" w:rsidRDefault="002171CB" w:rsidP="002171CB">
      <w:pPr>
        <w:jc w:val="center"/>
      </w:pPr>
      <w:r>
        <w:t xml:space="preserve">Прудили пруд в дер. Нижнее </w:t>
      </w:r>
      <w:proofErr w:type="spellStart"/>
      <w:r>
        <w:t>Биктимирово</w:t>
      </w:r>
      <w:proofErr w:type="spellEnd"/>
      <w:r w:rsidR="00512AAD">
        <w:t xml:space="preserve">  </w:t>
      </w:r>
      <w:r>
        <w:rPr>
          <w:noProof/>
          <w:lang w:eastAsia="ru-RU"/>
        </w:rPr>
        <w:drawing>
          <wp:inline distT="0" distB="0" distL="0" distR="0" wp14:anchorId="1554647B" wp14:editId="619F812C">
            <wp:extent cx="3122295" cy="2341318"/>
            <wp:effectExtent l="0" t="0" r="1905" b="1905"/>
            <wp:docPr id="4" name="Рисунок 4" descr="C:\Users\Admin\AppData\Local\Microsoft\Windows\Temporary Internet Files\Content.Word\IMG-20180525-WA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AppData\Local\Microsoft\Windows\Temporary Internet Files\Content.Word\IMG-20180525-WA002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2833" cy="2341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 wp14:anchorId="3F2B618E" wp14:editId="7E4A65FD">
            <wp:extent cx="2872388" cy="2153920"/>
            <wp:effectExtent l="0" t="0" r="4445" b="0"/>
            <wp:docPr id="3" name="Рисунок 3" descr="C:\Users\Admin\AppData\Local\Microsoft\Windows\Temporary Internet Files\Content.Word\IMG-20180525-WA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AppData\Local\Microsoft\Windows\Temporary Internet Files\Content.Word\IMG-20180525-WA002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2388" cy="215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0737A036" wp14:editId="7C09F07C">
            <wp:extent cx="1799777" cy="1349600"/>
            <wp:effectExtent l="0" t="0" r="0" b="3175"/>
            <wp:docPr id="1" name="Рисунок 1" descr="C:\Users\Admin\AppData\Local\Microsoft\Windows\Temporary Internet Files\Content.Word\IMG-20180525-WA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Microsoft\Windows\Temporary Internet Files\Content.Word\IMG-20180525-WA002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1047" cy="1350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B49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99F"/>
    <w:rsid w:val="002171CB"/>
    <w:rsid w:val="00455A1E"/>
    <w:rsid w:val="00512AAD"/>
    <w:rsid w:val="006C4AAD"/>
    <w:rsid w:val="0081128F"/>
    <w:rsid w:val="00DB499F"/>
    <w:rsid w:val="00E36558"/>
    <w:rsid w:val="00EE5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4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49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4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49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2018-05-30T11:55:00Z</dcterms:created>
  <dcterms:modified xsi:type="dcterms:W3CDTF">2018-05-30T12:28:00Z</dcterms:modified>
</cp:coreProperties>
</file>