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D376BC" w:rsidP="00D376BC">
      <w:pPr>
        <w:jc w:val="center"/>
        <w:rPr>
          <w:sz w:val="52"/>
          <w:szCs w:val="52"/>
        </w:rPr>
      </w:pPr>
      <w:r w:rsidRPr="00D376BC">
        <w:rPr>
          <w:sz w:val="52"/>
          <w:szCs w:val="52"/>
        </w:rPr>
        <w:t>Очищение завалов Старого здания СДК</w:t>
      </w:r>
    </w:p>
    <w:p w:rsidR="00CD3B68" w:rsidRDefault="00CD3B68" w:rsidP="00D376BC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2" name="Рисунок 2" descr="C:\Users\Георгий\Desktop\IMG_20180601_10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601_1025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2ACF" w:rsidRPr="00D376BC" w:rsidRDefault="00012ACF" w:rsidP="00D376BC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1" name="Рисунок 1" descr="C:\Users\Георгий\Desktop\IMG_20180601_10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601_1024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2ACF" w:rsidRPr="00D37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B4B"/>
    <w:rsid w:val="00012ACF"/>
    <w:rsid w:val="001A5B4B"/>
    <w:rsid w:val="00585D57"/>
    <w:rsid w:val="00CD3B68"/>
    <w:rsid w:val="00D3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A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A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7</cp:revision>
  <dcterms:created xsi:type="dcterms:W3CDTF">2018-06-01T07:27:00Z</dcterms:created>
  <dcterms:modified xsi:type="dcterms:W3CDTF">2018-06-01T07:29:00Z</dcterms:modified>
</cp:coreProperties>
</file>