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F5746B" w:rsidP="00F5746B">
      <w:pPr>
        <w:jc w:val="center"/>
        <w:rPr>
          <w:sz w:val="56"/>
          <w:szCs w:val="56"/>
        </w:rPr>
      </w:pPr>
      <w:r w:rsidRPr="00F5746B">
        <w:rPr>
          <w:sz w:val="56"/>
          <w:szCs w:val="56"/>
        </w:rPr>
        <w:t xml:space="preserve">20 ИЮНЯ </w:t>
      </w:r>
      <w:r>
        <w:rPr>
          <w:sz w:val="56"/>
          <w:szCs w:val="56"/>
        </w:rPr>
        <w:t xml:space="preserve">2018 ГОДА </w:t>
      </w:r>
      <w:r w:rsidRPr="00F5746B">
        <w:rPr>
          <w:sz w:val="56"/>
          <w:szCs w:val="56"/>
        </w:rPr>
        <w:t>ПРИЗВАЛСЯ В  АРМИЮ ПРИЗЫВНИК ИЗ СЕЛА СТАРЫЕ МАТАКИ МАТЮШКИН СТАНИСЛАВ ВАЛЕРЬЕВИЧ</w:t>
      </w:r>
    </w:p>
    <w:p w:rsidR="00F354E6" w:rsidRPr="00F5746B" w:rsidRDefault="00F354E6" w:rsidP="00F5746B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3219450" cy="3657600"/>
            <wp:effectExtent l="0" t="0" r="0" b="0"/>
            <wp:docPr id="1" name="Рисунок 1" descr="C:\Users\Георгий\Desktop\IMG-201806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620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54E6" w:rsidRPr="00F57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25"/>
    <w:rsid w:val="00585D57"/>
    <w:rsid w:val="00F11C25"/>
    <w:rsid w:val="00F354E6"/>
    <w:rsid w:val="00F5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2018-06-20T10:10:00Z</dcterms:created>
  <dcterms:modified xsi:type="dcterms:W3CDTF">2018-06-20T10:12:00Z</dcterms:modified>
</cp:coreProperties>
</file>