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78" w:rsidRDefault="00512F78" w:rsidP="00320BB1"/>
    <w:p w:rsidR="00E10B80" w:rsidRDefault="00DF0234" w:rsidP="00E10B80">
      <w:pPr>
        <w:jc w:val="center"/>
        <w:rPr>
          <w:b/>
        </w:rPr>
      </w:pPr>
      <w:r w:rsidRPr="00D648B8">
        <w:rPr>
          <w:b/>
        </w:rPr>
        <w:t xml:space="preserve">Карточка </w:t>
      </w:r>
      <w:r w:rsidR="00E10B80">
        <w:rPr>
          <w:b/>
        </w:rPr>
        <w:t xml:space="preserve"> Чувашско-Бродской сельской библиотеки</w:t>
      </w:r>
    </w:p>
    <w:p w:rsidR="00DF0234" w:rsidRPr="00D648B8" w:rsidRDefault="00E10B80" w:rsidP="00E10B80">
      <w:pPr>
        <w:jc w:val="center"/>
        <w:rPr>
          <w:b/>
        </w:rPr>
      </w:pPr>
      <w:r>
        <w:rPr>
          <w:b/>
        </w:rPr>
        <w:t>Бурганова Резеда Раисовна</w:t>
      </w:r>
    </w:p>
    <w:tbl>
      <w:tblPr>
        <w:tblStyle w:val="a3"/>
        <w:tblpPr w:leftFromText="180" w:rightFromText="180" w:vertAnchor="text" w:horzAnchor="margin" w:tblpY="1646"/>
        <w:tblW w:w="0" w:type="auto"/>
        <w:tblLook w:val="04A0"/>
      </w:tblPr>
      <w:tblGrid>
        <w:gridCol w:w="4785"/>
        <w:gridCol w:w="4786"/>
      </w:tblGrid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4786" w:type="dxa"/>
          </w:tcPr>
          <w:p w:rsidR="00EF7D5A" w:rsidRDefault="00F73743" w:rsidP="00EF7D5A">
            <w:r>
              <w:t>Чувашско-</w:t>
            </w:r>
            <w:r w:rsidR="0062455B">
              <w:t>Бродская сельская библиотека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4786" w:type="dxa"/>
          </w:tcPr>
          <w:p w:rsidR="00EF7D5A" w:rsidRDefault="00AC7576" w:rsidP="00EF7D5A">
            <w:r>
              <w:t>Б</w:t>
            </w:r>
            <w:r w:rsidR="00EF7D5A">
              <w:t>иблиотека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4786" w:type="dxa"/>
          </w:tcPr>
          <w:p w:rsidR="00EF7D5A" w:rsidRDefault="00EF7D5A" w:rsidP="00EF7D5A">
            <w:r>
              <w:t>Алькеевский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Город/Поселок</w:t>
            </w:r>
          </w:p>
        </w:tc>
        <w:tc>
          <w:tcPr>
            <w:tcW w:w="4786" w:type="dxa"/>
          </w:tcPr>
          <w:p w:rsidR="00EF7D5A" w:rsidRDefault="00AC7576" w:rsidP="00EF7D5A">
            <w:r>
              <w:t>село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Полный адрес</w:t>
            </w:r>
          </w:p>
        </w:tc>
        <w:tc>
          <w:tcPr>
            <w:tcW w:w="4786" w:type="dxa"/>
          </w:tcPr>
          <w:p w:rsidR="00EF7D5A" w:rsidRDefault="00EF7D5A" w:rsidP="00EF7D5A">
            <w:r>
              <w:t>422882</w:t>
            </w:r>
            <w:r w:rsidR="0062455B">
              <w:t>, РТ,</w:t>
            </w:r>
            <w:r>
              <w:t xml:space="preserve">Алькеевский район, </w:t>
            </w:r>
            <w:r w:rsidR="00AC7576">
              <w:t>с</w:t>
            </w:r>
            <w:proofErr w:type="gramStart"/>
            <w:r w:rsidR="00AC7576">
              <w:t>.</w:t>
            </w:r>
            <w:r>
              <w:t>Ч</w:t>
            </w:r>
            <w:proofErr w:type="gramEnd"/>
            <w:r>
              <w:t>увашский Бр</w:t>
            </w:r>
            <w:r w:rsidR="00634A31">
              <w:t>од</w:t>
            </w:r>
            <w:r w:rsidR="00F73743">
              <w:t xml:space="preserve"> </w:t>
            </w:r>
            <w:r w:rsidR="00634A31">
              <w:t xml:space="preserve"> у</w:t>
            </w:r>
            <w:r>
              <w:t>лица  Молодежная дом 2 А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EF7D5A" w:rsidRDefault="00EF7D5A" w:rsidP="00EF7D5A">
            <w:r>
              <w:t>-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Факс</w:t>
            </w:r>
          </w:p>
        </w:tc>
        <w:tc>
          <w:tcPr>
            <w:tcW w:w="4786" w:type="dxa"/>
          </w:tcPr>
          <w:p w:rsidR="00EF7D5A" w:rsidRPr="00D940D0" w:rsidRDefault="00EF7D5A" w:rsidP="00EF7D5A">
            <w:pPr>
              <w:rPr>
                <w:lang w:val="en-US"/>
              </w:rPr>
            </w:pPr>
            <w:r>
              <w:t>-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  <w:lang w:val="en-US"/>
              </w:rPr>
            </w:pPr>
            <w:r w:rsidRPr="00D648B8">
              <w:rPr>
                <w:b/>
                <w:sz w:val="24"/>
                <w:szCs w:val="24"/>
                <w:lang w:val="en-US"/>
              </w:rPr>
              <w:t>E - mael</w:t>
            </w:r>
          </w:p>
        </w:tc>
        <w:tc>
          <w:tcPr>
            <w:tcW w:w="4786" w:type="dxa"/>
          </w:tcPr>
          <w:p w:rsidR="00EF7D5A" w:rsidRPr="00D940D0" w:rsidRDefault="00EF7D5A" w:rsidP="00EF7D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Сайт</w:t>
            </w:r>
          </w:p>
        </w:tc>
        <w:tc>
          <w:tcPr>
            <w:tcW w:w="4786" w:type="dxa"/>
          </w:tcPr>
          <w:p w:rsidR="00EF7D5A" w:rsidRDefault="00EF7D5A" w:rsidP="00EF7D5A">
            <w:r>
              <w:t>-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График работы ( с указанием обеденного перерыва)</w:t>
            </w:r>
          </w:p>
        </w:tc>
        <w:tc>
          <w:tcPr>
            <w:tcW w:w="4786" w:type="dxa"/>
          </w:tcPr>
          <w:p w:rsidR="00EF7D5A" w:rsidRDefault="00EF7D5A" w:rsidP="00EF7D5A">
            <w:r>
              <w:t>С 11.00- 15.00ч.</w:t>
            </w:r>
          </w:p>
          <w:p w:rsidR="00EF7D5A" w:rsidRDefault="00EF7D5A" w:rsidP="00EF7D5A">
            <w:r>
              <w:t>18.00-20.00</w:t>
            </w:r>
          </w:p>
          <w:p w:rsidR="00EF7D5A" w:rsidRDefault="00EF7D5A" w:rsidP="00EF7D5A">
            <w:r>
              <w:t>Выходной- вторник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Краткая  история</w:t>
            </w:r>
          </w:p>
        </w:tc>
        <w:tc>
          <w:tcPr>
            <w:tcW w:w="4786" w:type="dxa"/>
          </w:tcPr>
          <w:p w:rsidR="00EF7D5A" w:rsidRDefault="00EF7D5A" w:rsidP="00EF7D5A">
            <w:r>
              <w:t xml:space="preserve">Здание кирпичное, материал кровли </w:t>
            </w:r>
            <w:r w:rsidR="0076666E">
              <w:t xml:space="preserve">- </w:t>
            </w:r>
            <w:r>
              <w:t>железо, общая площадь  72 кв</w:t>
            </w:r>
            <w:proofErr w:type="gramStart"/>
            <w:r>
              <w:t xml:space="preserve"> .</w:t>
            </w:r>
            <w:proofErr w:type="gramEnd"/>
            <w:r>
              <w:t xml:space="preserve">м. Год </w:t>
            </w:r>
            <w:r w:rsidR="0076666E">
              <w:t>постройки 1964</w:t>
            </w:r>
            <w:r>
              <w:t>.</w:t>
            </w:r>
            <w:r w:rsidR="0076666E">
              <w:t xml:space="preserve"> В</w:t>
            </w:r>
            <w:r>
              <w:t>2004 был капитальный ремонт.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 xml:space="preserve">О деятельности организации </w:t>
            </w:r>
          </w:p>
        </w:tc>
        <w:tc>
          <w:tcPr>
            <w:tcW w:w="4786" w:type="dxa"/>
          </w:tcPr>
          <w:p w:rsidR="00EF7D5A" w:rsidRDefault="0076666E" w:rsidP="00E04AA1">
            <w:r>
              <w:t xml:space="preserve">Основными  задачами библиотеки </w:t>
            </w:r>
            <w:r w:rsidR="00EF7D5A">
              <w:t>явля</w:t>
            </w:r>
            <w:r>
              <w:t>ю</w:t>
            </w:r>
            <w:r w:rsidR="00E04AA1">
              <w:t>тся:  экологеское просвещение</w:t>
            </w:r>
            <w:r w:rsidR="00EF7D5A">
              <w:t>, краеведение, чтение в  помощи духовному р</w:t>
            </w:r>
            <w:r w:rsidR="00E04AA1">
              <w:t>азвитию личности, нравственное воспитание</w:t>
            </w:r>
            <w:proofErr w:type="gramStart"/>
            <w:r w:rsidR="00E04AA1">
              <w:t xml:space="preserve"> </w:t>
            </w:r>
            <w:r w:rsidR="00EF7D5A">
              <w:t>,</w:t>
            </w:r>
            <w:proofErr w:type="gramEnd"/>
            <w:r w:rsidR="00EF7D5A">
              <w:t xml:space="preserve"> религия,</w:t>
            </w:r>
            <w:r w:rsidR="00E04AA1">
              <w:t xml:space="preserve"> пропаганда здорового</w:t>
            </w:r>
            <w:r w:rsidR="00EF7D5A">
              <w:t xml:space="preserve"> образа жизни, работа с художественной литературой , работа отдельными группами читателей, организация досуга в библиотеки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  <w:highlight w:val="yellow"/>
              </w:rPr>
            </w:pPr>
            <w:r w:rsidRPr="00D648B8">
              <w:rPr>
                <w:b/>
                <w:sz w:val="24"/>
                <w:szCs w:val="24"/>
                <w:highlight w:val="yellow"/>
              </w:rPr>
              <w:t>Фотография фасада учреждения</w:t>
            </w:r>
          </w:p>
        </w:tc>
        <w:tc>
          <w:tcPr>
            <w:tcW w:w="4786" w:type="dxa"/>
          </w:tcPr>
          <w:p w:rsidR="00EF7D5A" w:rsidRDefault="00EF7D5A" w:rsidP="00EF7D5A">
            <w:r w:rsidRPr="00EA6D51">
              <w:rPr>
                <w:noProof/>
                <w:highlight w:val="yellow"/>
                <w:lang w:eastAsia="ru-RU"/>
              </w:rPr>
              <w:drawing>
                <wp:inline distT="0" distB="0" distL="0" distR="0">
                  <wp:extent cx="1866478" cy="952500"/>
                  <wp:effectExtent l="19050" t="0" r="422" b="0"/>
                  <wp:docPr id="6" name="Рисунок 1" descr="C:\Documents and Settings\Администратор\Рабочий стол\Фото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Фото0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899" cy="956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Подробная информация  об  организации</w:t>
            </w:r>
          </w:p>
        </w:tc>
        <w:tc>
          <w:tcPr>
            <w:tcW w:w="4786" w:type="dxa"/>
          </w:tcPr>
          <w:p w:rsidR="00EF7D5A" w:rsidRDefault="00EF7D5A" w:rsidP="005E338A">
            <w:r>
              <w:t>К</w:t>
            </w:r>
            <w:r w:rsidR="00E04AA1">
              <w:t xml:space="preserve">нижный фонд библиотеки  - </w:t>
            </w:r>
            <w:r w:rsidR="005E338A">
              <w:t>10597 экз.</w:t>
            </w:r>
            <w:r w:rsidR="002826E3">
              <w:t xml:space="preserve"> </w:t>
            </w:r>
            <w:r>
              <w:t>В фонде художественной литературы имеются все произведени</w:t>
            </w:r>
            <w:r w:rsidR="002826E3">
              <w:t>я</w:t>
            </w:r>
            <w:r>
              <w:t xml:space="preserve"> классиков и современных писателей и поэтов. Хорошо представлены произведения фольклора: былины, легенды, сказки. Описание обычаев и обрядов русского и т</w:t>
            </w:r>
            <w:r w:rsidR="005C39CF">
              <w:t>атарского</w:t>
            </w:r>
            <w:r>
              <w:t xml:space="preserve"> народов.</w:t>
            </w:r>
            <w:r w:rsidR="005E338A">
              <w:t xml:space="preserve"> Количество читателей -</w:t>
            </w:r>
            <w:r w:rsidR="008E70C5">
              <w:t>530.  Посещение -6882 человек, книговыдача -  12194 экз.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F7D5A" w:rsidRDefault="00EF7D5A" w:rsidP="00EF7D5A"/>
        </w:tc>
      </w:tr>
      <w:tr w:rsidR="00EF7D5A" w:rsidTr="00EF7D5A">
        <w:tc>
          <w:tcPr>
            <w:tcW w:w="4785" w:type="dxa"/>
          </w:tcPr>
          <w:p w:rsidR="00EF7D5A" w:rsidRPr="00D648B8" w:rsidRDefault="00203341" w:rsidP="00EF7D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 И О </w:t>
            </w:r>
            <w:r w:rsidR="00EF7D5A" w:rsidRPr="00D648B8">
              <w:rPr>
                <w:b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786" w:type="dxa"/>
          </w:tcPr>
          <w:p w:rsidR="00EF7D5A" w:rsidRDefault="00EF7D5A" w:rsidP="00EF7D5A">
            <w:r>
              <w:t>Бурганова  Резеда  Раисовна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lastRenderedPageBreak/>
              <w:t xml:space="preserve">Фотография руководителя </w:t>
            </w:r>
          </w:p>
        </w:tc>
        <w:tc>
          <w:tcPr>
            <w:tcW w:w="4786" w:type="dxa"/>
          </w:tcPr>
          <w:p w:rsidR="00EF7D5A" w:rsidRDefault="00EF7D5A" w:rsidP="00EF7D5A">
            <w:r>
              <w:rPr>
                <w:noProof/>
                <w:lang w:eastAsia="ru-RU"/>
              </w:rPr>
              <w:drawing>
                <wp:inline distT="0" distB="0" distL="0" distR="0">
                  <wp:extent cx="2809875" cy="4000500"/>
                  <wp:effectExtent l="19050" t="0" r="9525" b="0"/>
                  <wp:docPr id="7" name="Рисунок 6" descr="C:\Documents and Settings\Администратор\Мои документы\Мои рисунки\Изображение\Изображение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Мои рисунки\Изображение\Изображение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764" cy="4007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D5A" w:rsidRPr="00EA6D51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EF7D5A" w:rsidRDefault="00EF7D5A" w:rsidP="00AC7576">
            <w:r>
              <w:t xml:space="preserve">Заведующая </w:t>
            </w:r>
            <w:r w:rsidR="00AC7576">
              <w:t>филиалом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EF7D5A" w:rsidRPr="00EA6D51" w:rsidRDefault="00EF7D5A" w:rsidP="00EF7D5A">
            <w:r w:rsidRPr="00EA6D51">
              <w:t xml:space="preserve">422882 </w:t>
            </w:r>
            <w:r>
              <w:t>РТ Алькеевский  район ,</w:t>
            </w:r>
            <w:r w:rsidR="00AC7576">
              <w:t>с</w:t>
            </w:r>
            <w:proofErr w:type="gramStart"/>
            <w:r w:rsidR="00AC7576">
              <w:t>.</w:t>
            </w:r>
            <w:r>
              <w:t>Ч</w:t>
            </w:r>
            <w:proofErr w:type="gramEnd"/>
            <w:r>
              <w:t xml:space="preserve">увашский  Брод, улица  Молодежная дом 2 А 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</w:rPr>
            </w:pPr>
            <w:r w:rsidRPr="00D648B8">
              <w:rPr>
                <w:b/>
                <w:sz w:val="24"/>
                <w:szCs w:val="24"/>
              </w:rPr>
              <w:t>Телефон приемной</w:t>
            </w:r>
          </w:p>
        </w:tc>
        <w:tc>
          <w:tcPr>
            <w:tcW w:w="4786" w:type="dxa"/>
          </w:tcPr>
          <w:p w:rsidR="00EF7D5A" w:rsidRPr="00EA6D51" w:rsidRDefault="00EF7D5A" w:rsidP="00EF7D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  <w:lang w:val="en-US"/>
              </w:rPr>
            </w:pPr>
            <w:r w:rsidRPr="00D648B8">
              <w:rPr>
                <w:b/>
                <w:sz w:val="24"/>
                <w:szCs w:val="24"/>
              </w:rPr>
              <w:t>Факс</w:t>
            </w:r>
          </w:p>
        </w:tc>
        <w:tc>
          <w:tcPr>
            <w:tcW w:w="4786" w:type="dxa"/>
          </w:tcPr>
          <w:p w:rsidR="00EF7D5A" w:rsidRPr="00EA6D51" w:rsidRDefault="00EF7D5A" w:rsidP="00EF7D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F7D5A" w:rsidTr="00EF7D5A">
        <w:tc>
          <w:tcPr>
            <w:tcW w:w="4785" w:type="dxa"/>
          </w:tcPr>
          <w:p w:rsidR="00EF7D5A" w:rsidRPr="00D648B8" w:rsidRDefault="00EF7D5A" w:rsidP="00EF7D5A">
            <w:pPr>
              <w:rPr>
                <w:b/>
                <w:sz w:val="24"/>
                <w:szCs w:val="24"/>
                <w:lang w:val="en-US"/>
              </w:rPr>
            </w:pPr>
            <w:r w:rsidRPr="00D648B8">
              <w:rPr>
                <w:b/>
                <w:sz w:val="24"/>
                <w:szCs w:val="24"/>
                <w:lang w:val="en-US"/>
              </w:rPr>
              <w:t>E -mail</w:t>
            </w:r>
          </w:p>
        </w:tc>
        <w:tc>
          <w:tcPr>
            <w:tcW w:w="4786" w:type="dxa"/>
          </w:tcPr>
          <w:p w:rsidR="00EF7D5A" w:rsidRPr="00EA6D51" w:rsidRDefault="00EF7D5A" w:rsidP="00EF7D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12F78" w:rsidRDefault="00512F78" w:rsidP="00320BB1">
      <w:r>
        <w:t xml:space="preserve">                                                                                                           </w:t>
      </w:r>
    </w:p>
    <w:p w:rsidR="00347205" w:rsidRDefault="00347205"/>
    <w:sectPr w:rsidR="00347205" w:rsidSect="0051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38E"/>
    <w:rsid w:val="00083C89"/>
    <w:rsid w:val="0009442E"/>
    <w:rsid w:val="001310B5"/>
    <w:rsid w:val="00203341"/>
    <w:rsid w:val="002826E3"/>
    <w:rsid w:val="002B4A16"/>
    <w:rsid w:val="00347205"/>
    <w:rsid w:val="003E4E06"/>
    <w:rsid w:val="00512F78"/>
    <w:rsid w:val="0051538E"/>
    <w:rsid w:val="005C39CF"/>
    <w:rsid w:val="005E338A"/>
    <w:rsid w:val="00617986"/>
    <w:rsid w:val="0062455B"/>
    <w:rsid w:val="00634A31"/>
    <w:rsid w:val="00724189"/>
    <w:rsid w:val="0076666E"/>
    <w:rsid w:val="008238A1"/>
    <w:rsid w:val="008D0FAC"/>
    <w:rsid w:val="008E70C5"/>
    <w:rsid w:val="00925F79"/>
    <w:rsid w:val="009C3E4A"/>
    <w:rsid w:val="00AB58DE"/>
    <w:rsid w:val="00AC7576"/>
    <w:rsid w:val="00AD3BF6"/>
    <w:rsid w:val="00B70DF7"/>
    <w:rsid w:val="00BC75FF"/>
    <w:rsid w:val="00C2557F"/>
    <w:rsid w:val="00D648B8"/>
    <w:rsid w:val="00D940D0"/>
    <w:rsid w:val="00DF0234"/>
    <w:rsid w:val="00E04AA1"/>
    <w:rsid w:val="00E10B80"/>
    <w:rsid w:val="00E34119"/>
    <w:rsid w:val="00EA6D51"/>
    <w:rsid w:val="00EF7D5A"/>
    <w:rsid w:val="00F73743"/>
    <w:rsid w:val="00F7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1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Нина</cp:lastModifiedBy>
  <cp:revision>11</cp:revision>
  <cp:lastPrinted>2011-05-24T07:41:00Z</cp:lastPrinted>
  <dcterms:created xsi:type="dcterms:W3CDTF">2011-05-24T07:52:00Z</dcterms:created>
  <dcterms:modified xsi:type="dcterms:W3CDTF">2011-05-31T11:19:00Z</dcterms:modified>
</cp:coreProperties>
</file>