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B1" w:rsidRPr="00D95EB1" w:rsidRDefault="00A633A2" w:rsidP="00A633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Старохурадинское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сельское поселение 03.07.2018 встретил </w:t>
      </w:r>
      <w:proofErr w:type="spellStart"/>
      <w:r w:rsidR="00D95EB1" w:rsidRPr="00D95E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Фардиев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  <w:proofErr w:type="spellEnd"/>
      <w:r w:rsidR="00D95EB1" w:rsidRPr="00D95E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D95EB1" w:rsidRPr="00D95E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Ильшат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  <w:proofErr w:type="spellEnd"/>
      <w:r w:rsidR="00D95EB1" w:rsidRPr="00D95E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D95EB1" w:rsidRPr="00D95E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Шаехович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  <w:proofErr w:type="spellEnd"/>
    </w:p>
    <w:p w:rsidR="00A633A2" w:rsidRDefault="00A633A2" w:rsidP="00A633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Генерального</w:t>
      </w:r>
      <w:r w:rsidR="00D95EB1" w:rsidRPr="00D95E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D95EB1" w:rsidRPr="00D95E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ОАО "Сетевая компания", вице-президент Федерации лыжных гонок России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A633A2" w:rsidRDefault="00A633A2" w:rsidP="00A63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95EB1" w:rsidRPr="00A633A2" w:rsidRDefault="00D95EB1" w:rsidP="00A633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33A2">
        <w:rPr>
          <w:rFonts w:ascii="Times New Roman" w:hAnsi="Times New Roman" w:cs="Times New Roman"/>
        </w:rPr>
        <w:t>С мая 2012 г. — генеральный директор ОАО “Сетевая компания”.</w:t>
      </w:r>
      <w:r w:rsidRPr="00A633A2">
        <w:rPr>
          <w:rFonts w:ascii="Times New Roman" w:hAnsi="Times New Roman" w:cs="Times New Roman"/>
        </w:rPr>
        <w:br/>
        <w:t>С 30 мая 2018 г. — вице-президент Федерации лыжных гонок России.</w:t>
      </w:r>
    </w:p>
    <w:p w:rsidR="00A633A2" w:rsidRDefault="00D95EB1" w:rsidP="00A633A2">
      <w:pPr>
        <w:pStyle w:val="a3"/>
        <w:spacing w:before="0" w:beforeAutospacing="0" w:after="0" w:afterAutospacing="0"/>
      </w:pPr>
      <w:r>
        <w:t>Заслуженный энергетик РТ. Лауреат Государственной премии РТ (2003 г.)</w:t>
      </w:r>
      <w:proofErr w:type="gramStart"/>
      <w:r>
        <w:t>.П</w:t>
      </w:r>
      <w:proofErr w:type="gramEnd"/>
      <w:r>
        <w:t>обедитель Российского конкурса “Менеджер года-2001”, первого Республиканского общественного конкурса “Руководитель года” (2001 г.), “Лучший руководитель предприятия энергетики” (2002 г.), “Лидер российской экономики — 2003”, победитель Республиканского общественного конкурса “Руководитель года-2004” в номинации “Руководитель предприятия наиболее эффективной кадровой политики”.</w:t>
      </w:r>
    </w:p>
    <w:p w:rsidR="00A633A2" w:rsidRPr="00A633A2" w:rsidRDefault="00A633A2" w:rsidP="00A633A2">
      <w:pPr>
        <w:pStyle w:val="a3"/>
        <w:spacing w:before="0" w:beforeAutospacing="0" w:after="0" w:afterAutospacing="0"/>
      </w:pPr>
      <w:proofErr w:type="spellStart"/>
      <w:r w:rsidRPr="00A633A2">
        <w:rPr>
          <w:b/>
          <w:bCs/>
          <w:sz w:val="32"/>
          <w:szCs w:val="32"/>
        </w:rPr>
        <w:t>Ильшат</w:t>
      </w:r>
      <w:proofErr w:type="spellEnd"/>
      <w:r w:rsidRPr="00A633A2">
        <w:rPr>
          <w:b/>
          <w:bCs/>
          <w:sz w:val="32"/>
          <w:szCs w:val="32"/>
        </w:rPr>
        <w:t xml:space="preserve"> </w:t>
      </w:r>
      <w:proofErr w:type="spellStart"/>
      <w:r w:rsidRPr="00A633A2">
        <w:rPr>
          <w:b/>
          <w:bCs/>
          <w:sz w:val="32"/>
          <w:szCs w:val="32"/>
        </w:rPr>
        <w:t>Шаехович</w:t>
      </w:r>
      <w:proofErr w:type="spellEnd"/>
      <w:r w:rsidRPr="00A633A2">
        <w:rPr>
          <w:b/>
          <w:bCs/>
          <w:sz w:val="32"/>
          <w:szCs w:val="32"/>
        </w:rPr>
        <w:t xml:space="preserve"> посетил </w:t>
      </w:r>
      <w:proofErr w:type="gramStart"/>
      <w:r w:rsidRPr="00A633A2">
        <w:rPr>
          <w:b/>
          <w:bCs/>
          <w:sz w:val="32"/>
          <w:szCs w:val="32"/>
        </w:rPr>
        <w:t>предприятии</w:t>
      </w:r>
      <w:proofErr w:type="gramEnd"/>
      <w:r w:rsidRPr="00A633A2">
        <w:rPr>
          <w:b/>
          <w:bCs/>
          <w:sz w:val="32"/>
          <w:szCs w:val="32"/>
        </w:rPr>
        <w:t>, животноводческие и дойные цеха ООО «</w:t>
      </w:r>
      <w:proofErr w:type="spellStart"/>
      <w:r w:rsidRPr="00A633A2">
        <w:rPr>
          <w:b/>
          <w:bCs/>
          <w:sz w:val="32"/>
          <w:szCs w:val="32"/>
        </w:rPr>
        <w:t>Хузангаевское</w:t>
      </w:r>
      <w:proofErr w:type="spellEnd"/>
      <w:r w:rsidRPr="00A633A2">
        <w:rPr>
          <w:b/>
          <w:bCs/>
          <w:sz w:val="32"/>
          <w:szCs w:val="32"/>
        </w:rPr>
        <w:t>»</w:t>
      </w:r>
    </w:p>
    <w:p w:rsidR="00A633A2" w:rsidRDefault="00A633A2" w:rsidP="00D95EB1">
      <w:pPr>
        <w:pStyle w:val="a3"/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70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703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A2" w:rsidRDefault="00A633A2" w:rsidP="00D95EB1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7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703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A2" w:rsidRDefault="00A633A2" w:rsidP="00D95EB1">
      <w:pPr>
        <w:pStyle w:val="a3"/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7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703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A2" w:rsidRDefault="00A633A2" w:rsidP="00D95EB1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7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703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A89" w:rsidRDefault="009A2A89"/>
    <w:sectPr w:rsidR="009A2A89" w:rsidSect="009A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EB1"/>
    <w:rsid w:val="009A2A89"/>
    <w:rsid w:val="00A633A2"/>
    <w:rsid w:val="00D9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89"/>
  </w:style>
  <w:style w:type="paragraph" w:styleId="2">
    <w:name w:val="heading 2"/>
    <w:basedOn w:val="a"/>
    <w:link w:val="20"/>
    <w:uiPriority w:val="9"/>
    <w:qFormat/>
    <w:rsid w:val="00D95E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5E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5E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5E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2018-07-03T07:42:00Z</dcterms:created>
  <dcterms:modified xsi:type="dcterms:W3CDTF">2018-07-03T08:18:00Z</dcterms:modified>
</cp:coreProperties>
</file>