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B" w:rsidRDefault="00654F1B" w:rsidP="00654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F1B">
        <w:rPr>
          <w:rFonts w:ascii="Times New Roman" w:hAnsi="Times New Roman" w:cs="Times New Roman"/>
          <w:sz w:val="24"/>
          <w:szCs w:val="24"/>
        </w:rPr>
        <w:t xml:space="preserve">День семьи в </w:t>
      </w:r>
      <w:proofErr w:type="spellStart"/>
      <w:r w:rsidRPr="00654F1B">
        <w:rPr>
          <w:rFonts w:ascii="Times New Roman" w:hAnsi="Times New Roman" w:cs="Times New Roman"/>
          <w:sz w:val="24"/>
          <w:szCs w:val="24"/>
        </w:rPr>
        <w:t>Старохурадинском</w:t>
      </w:r>
      <w:proofErr w:type="spellEnd"/>
      <w:r w:rsidRPr="00654F1B">
        <w:rPr>
          <w:rFonts w:ascii="Times New Roman" w:hAnsi="Times New Roman" w:cs="Times New Roman"/>
          <w:sz w:val="24"/>
          <w:szCs w:val="24"/>
        </w:rPr>
        <w:t xml:space="preserve"> доме культуры прошел насыщенно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3A4F" w:rsidRDefault="00654F1B" w:rsidP="00654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F1B">
        <w:rPr>
          <w:rFonts w:ascii="Times New Roman" w:hAnsi="Times New Roman" w:cs="Times New Roman"/>
          <w:sz w:val="24"/>
          <w:szCs w:val="24"/>
        </w:rPr>
        <w:t xml:space="preserve"> при изготовлении  лебедей</w:t>
      </w:r>
    </w:p>
    <w:p w:rsidR="00654F1B" w:rsidRDefault="00654F1B" w:rsidP="00654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7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711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1B" w:rsidRDefault="00654F1B" w:rsidP="00654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7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11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1B" w:rsidRDefault="00654F1B" w:rsidP="00654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7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11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1B" w:rsidRPr="00654F1B" w:rsidRDefault="00654F1B" w:rsidP="00654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Admin\Desktop\IMG-201807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711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F1B" w:rsidRPr="00654F1B" w:rsidSect="0036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F1B"/>
    <w:rsid w:val="00363A4F"/>
    <w:rsid w:val="0065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2018-07-11T08:03:00Z</dcterms:created>
  <dcterms:modified xsi:type="dcterms:W3CDTF">2018-07-11T08:06:00Z</dcterms:modified>
</cp:coreProperties>
</file>