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07" w:rsidRPr="00DD7707" w:rsidRDefault="00DD7707" w:rsidP="00DD7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707">
        <w:rPr>
          <w:rFonts w:ascii="Times New Roman" w:hAnsi="Times New Roman" w:cs="Times New Roman"/>
          <w:b/>
          <w:sz w:val="28"/>
          <w:szCs w:val="28"/>
        </w:rPr>
        <w:t xml:space="preserve">Открытие мечети в дер. Нижнее </w:t>
      </w:r>
      <w:proofErr w:type="spellStart"/>
      <w:r w:rsidRPr="00DD7707"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17136B" wp14:editId="4350D21A">
            <wp:extent cx="5892800" cy="4419600"/>
            <wp:effectExtent l="0" t="0" r="0" b="0"/>
            <wp:docPr id="3" name="Рисунок 3" descr="C:\Users\Admin\Desktop\ПРОРАБОТАННЫЕ 2018\IMG-201807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IMG-20180713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3F1F4C4" wp14:editId="4447C930">
            <wp:extent cx="4864894" cy="6486525"/>
            <wp:effectExtent l="0" t="0" r="0" b="0"/>
            <wp:docPr id="4" name="Рисунок 4" descr="C:\Users\Admin\Desktop\ПРОРАБОТАННЫЕ 2018\IMG-201807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РОРАБОТАННЫЕ 2018\IMG-20180713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94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51600" cy="4838700"/>
            <wp:effectExtent l="0" t="0" r="6350" b="0"/>
            <wp:docPr id="2" name="Рисунок 2" descr="C:\Users\Admin\Desktop\ПРОРАБОТАННЫЕ 2018\IMG-201807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713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4486275"/>
            <wp:effectExtent l="0" t="0" r="0" b="9525"/>
            <wp:docPr id="1" name="Рисунок 1" descr="C:\Users\Admin\Desktop\ПРОРАБОТАННЫЕ 2018\IMG-2018071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713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7707" w:rsidRPr="00DD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07"/>
    <w:rsid w:val="00284611"/>
    <w:rsid w:val="00D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2018-07-13T11:38:00Z</dcterms:created>
  <dcterms:modified xsi:type="dcterms:W3CDTF">2018-07-13T11:40:00Z</dcterms:modified>
</cp:coreProperties>
</file>