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3C" w:rsidRDefault="00565904" w:rsidP="006A6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за</w:t>
      </w:r>
      <w:r w:rsidR="006A6FCD" w:rsidRPr="006A6FCD">
        <w:rPr>
          <w:rFonts w:ascii="Times New Roman" w:hAnsi="Times New Roman" w:cs="Times New Roman"/>
          <w:b/>
          <w:sz w:val="28"/>
          <w:szCs w:val="28"/>
        </w:rPr>
        <w:t>езда в дер. Нижнее Биктимирово</w:t>
      </w:r>
    </w:p>
    <w:p w:rsidR="006E52A7" w:rsidRDefault="006E52A7" w:rsidP="006A6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Скашивание травы</w:t>
      </w:r>
      <w:bookmarkStart w:id="0" w:name="_GoBack"/>
      <w:bookmarkEnd w:id="0"/>
    </w:p>
    <w:p w:rsidR="006A6FCD" w:rsidRPr="006A6FCD" w:rsidRDefault="006A6FCD" w:rsidP="006A6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ПРОРАБОТАННЫЕ 2018\IMG-201807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713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6FCD" w:rsidRPr="006A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B0"/>
    <w:rsid w:val="002D0F3C"/>
    <w:rsid w:val="00565904"/>
    <w:rsid w:val="00566DB0"/>
    <w:rsid w:val="006A6FCD"/>
    <w:rsid w:val="006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2018-07-13T11:55:00Z</dcterms:created>
  <dcterms:modified xsi:type="dcterms:W3CDTF">2018-07-13T11:57:00Z</dcterms:modified>
</cp:coreProperties>
</file>