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879" w:rsidRDefault="004A5889" w:rsidP="004A5889">
      <w:pPr>
        <w:jc w:val="center"/>
        <w:rPr>
          <w:rFonts w:ascii="Times New Roman" w:hAnsi="Times New Roman" w:cs="Times New Roman"/>
          <w:sz w:val="24"/>
          <w:szCs w:val="24"/>
        </w:rPr>
      </w:pPr>
      <w:r w:rsidRPr="004A5889">
        <w:rPr>
          <w:rFonts w:ascii="Times New Roman" w:hAnsi="Times New Roman" w:cs="Times New Roman"/>
          <w:sz w:val="24"/>
          <w:szCs w:val="24"/>
        </w:rPr>
        <w:t xml:space="preserve">В населенном пункте с. </w:t>
      </w:r>
      <w:proofErr w:type="spellStart"/>
      <w:r w:rsidRPr="004A5889">
        <w:rPr>
          <w:rFonts w:ascii="Times New Roman" w:hAnsi="Times New Roman" w:cs="Times New Roman"/>
          <w:sz w:val="24"/>
          <w:szCs w:val="24"/>
        </w:rPr>
        <w:t>Сиктерме-Хузангаево</w:t>
      </w:r>
      <w:proofErr w:type="spellEnd"/>
      <w:r w:rsidRPr="004A5889">
        <w:rPr>
          <w:rFonts w:ascii="Times New Roman" w:hAnsi="Times New Roman" w:cs="Times New Roman"/>
          <w:sz w:val="24"/>
          <w:szCs w:val="24"/>
        </w:rPr>
        <w:t xml:space="preserve"> идет полная работа по улучшению межпоселковых дорог, по ул. Молодежная засыпается песком, затем щебень.</w:t>
      </w:r>
    </w:p>
    <w:p w:rsidR="004A5889" w:rsidRDefault="004A5889" w:rsidP="004A58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Admin\Desktop\IMG-20180716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0716-WA0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889" w:rsidRDefault="004A5889" w:rsidP="004A58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2" name="Рисунок 2" descr="C:\Users\Admin\Desktop\IMG-20180716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0716-WA0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889" w:rsidRPr="004A5889" w:rsidRDefault="004A5889" w:rsidP="004A58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3" name="Рисунок 3" descr="C:\Users\Admin\Desktop\IMG-20180716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80716-WA0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5889" w:rsidRPr="004A5889" w:rsidSect="009F6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5889"/>
    <w:rsid w:val="004A5889"/>
    <w:rsid w:val="009F6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8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131</Characters>
  <Application>Microsoft Office Word</Application>
  <DocSecurity>0</DocSecurity>
  <Lines>1</Lines>
  <Paragraphs>1</Paragraphs>
  <ScaleCrop>false</ScaleCrop>
  <Company>Microsoft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2018-07-19T10:22:00Z</dcterms:created>
  <dcterms:modified xsi:type="dcterms:W3CDTF">2018-07-19T10:25:00Z</dcterms:modified>
</cp:coreProperties>
</file>