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367" w:rsidRDefault="00006367" w:rsidP="000063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06367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006367">
        <w:rPr>
          <w:rFonts w:ascii="Times New Roman" w:hAnsi="Times New Roman" w:cs="Times New Roman"/>
          <w:sz w:val="28"/>
          <w:szCs w:val="28"/>
        </w:rPr>
        <w:t>Хузангаевское</w:t>
      </w:r>
      <w:proofErr w:type="spellEnd"/>
      <w:r w:rsidRPr="00006367">
        <w:rPr>
          <w:rFonts w:ascii="Times New Roman" w:hAnsi="Times New Roman" w:cs="Times New Roman"/>
          <w:sz w:val="28"/>
          <w:szCs w:val="28"/>
        </w:rPr>
        <w:t>» выходит на поля</w:t>
      </w:r>
    </w:p>
    <w:p w:rsidR="000F5372" w:rsidRDefault="00006367" w:rsidP="000063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06367">
        <w:rPr>
          <w:rFonts w:ascii="Times New Roman" w:hAnsi="Times New Roman" w:cs="Times New Roman"/>
          <w:sz w:val="28"/>
          <w:szCs w:val="28"/>
        </w:rPr>
        <w:t>для уборочной работы зерновых культур</w:t>
      </w:r>
    </w:p>
    <w:p w:rsidR="00006367" w:rsidRDefault="00006367" w:rsidP="000063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Admin\Desktop\20180724_10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0724_1007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67" w:rsidRDefault="00006367" w:rsidP="000063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Admin\Desktop\20180724_10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724_100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67" w:rsidRPr="00006367" w:rsidRDefault="00006367" w:rsidP="000063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Admin\Desktop\20180724_10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0724_1007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6367" w:rsidRPr="00006367" w:rsidSect="000F53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6367"/>
    <w:rsid w:val="00006367"/>
    <w:rsid w:val="000F5372"/>
    <w:rsid w:val="00FF2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3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3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2018-07-25T06:49:00Z</dcterms:created>
  <dcterms:modified xsi:type="dcterms:W3CDTF">2018-07-25T08:02:00Z</dcterms:modified>
</cp:coreProperties>
</file>