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53" w:rsidRDefault="00980153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0E4764" w:rsidRPr="00800C98" w:rsidRDefault="00800C98" w:rsidP="000E4764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153" w:rsidRPr="00800C9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E4764" w:rsidRPr="00800C98">
        <w:rPr>
          <w:sz w:val="28"/>
          <w:szCs w:val="28"/>
        </w:rPr>
        <w:t xml:space="preserve">                               </w:t>
      </w:r>
      <w:r w:rsidR="00980153" w:rsidRPr="00800C98">
        <w:rPr>
          <w:sz w:val="28"/>
          <w:szCs w:val="28"/>
        </w:rPr>
        <w:t xml:space="preserve"> </w:t>
      </w:r>
    </w:p>
    <w:p w:rsidR="005606E6" w:rsidRPr="00800C98" w:rsidRDefault="005606E6" w:rsidP="005606E6">
      <w:pPr>
        <w:suppressAutoHyphens/>
        <w:ind w:firstLine="567"/>
        <w:contextualSpacing/>
        <w:jc w:val="center"/>
        <w:rPr>
          <w:b/>
          <w:bCs/>
          <w:sz w:val="36"/>
          <w:szCs w:val="36"/>
        </w:rPr>
      </w:pPr>
      <w:r w:rsidRPr="00800C98">
        <w:rPr>
          <w:b/>
          <w:bCs/>
          <w:sz w:val="36"/>
          <w:szCs w:val="36"/>
        </w:rPr>
        <w:t>Р</w:t>
      </w:r>
      <w:r w:rsidR="00800C98" w:rsidRPr="00800C98">
        <w:rPr>
          <w:b/>
          <w:bCs/>
          <w:sz w:val="36"/>
          <w:szCs w:val="36"/>
        </w:rPr>
        <w:t xml:space="preserve"> </w:t>
      </w:r>
      <w:r w:rsidRPr="00800C98">
        <w:rPr>
          <w:b/>
          <w:bCs/>
          <w:sz w:val="36"/>
          <w:szCs w:val="36"/>
        </w:rPr>
        <w:t>Е</w:t>
      </w:r>
      <w:r w:rsidR="00800C98" w:rsidRPr="00800C98">
        <w:rPr>
          <w:b/>
          <w:bCs/>
          <w:sz w:val="36"/>
          <w:szCs w:val="36"/>
        </w:rPr>
        <w:t xml:space="preserve"> </w:t>
      </w:r>
      <w:proofErr w:type="gramStart"/>
      <w:r w:rsidRPr="00800C98">
        <w:rPr>
          <w:b/>
          <w:bCs/>
          <w:sz w:val="36"/>
          <w:szCs w:val="36"/>
        </w:rPr>
        <w:t>Ш</w:t>
      </w:r>
      <w:proofErr w:type="gramEnd"/>
      <w:r w:rsidR="00800C98" w:rsidRPr="00800C98">
        <w:rPr>
          <w:b/>
          <w:bCs/>
          <w:sz w:val="36"/>
          <w:szCs w:val="36"/>
        </w:rPr>
        <w:t xml:space="preserve"> </w:t>
      </w:r>
      <w:r w:rsidRPr="00800C98">
        <w:rPr>
          <w:b/>
          <w:bCs/>
          <w:sz w:val="36"/>
          <w:szCs w:val="36"/>
        </w:rPr>
        <w:t>Е</w:t>
      </w:r>
      <w:r w:rsidR="00800C98" w:rsidRPr="00800C98">
        <w:rPr>
          <w:b/>
          <w:bCs/>
          <w:sz w:val="36"/>
          <w:szCs w:val="36"/>
        </w:rPr>
        <w:t xml:space="preserve"> </w:t>
      </w:r>
      <w:r w:rsidRPr="00800C98">
        <w:rPr>
          <w:b/>
          <w:bCs/>
          <w:sz w:val="36"/>
          <w:szCs w:val="36"/>
        </w:rPr>
        <w:t>Н</w:t>
      </w:r>
      <w:r w:rsidR="00800C98" w:rsidRPr="00800C98">
        <w:rPr>
          <w:b/>
          <w:bCs/>
          <w:sz w:val="36"/>
          <w:szCs w:val="36"/>
        </w:rPr>
        <w:t xml:space="preserve"> </w:t>
      </w:r>
      <w:r w:rsidRPr="00800C98">
        <w:rPr>
          <w:b/>
          <w:bCs/>
          <w:sz w:val="36"/>
          <w:szCs w:val="36"/>
        </w:rPr>
        <w:t>И</w:t>
      </w:r>
      <w:r w:rsidR="00800C98" w:rsidRPr="00800C98">
        <w:rPr>
          <w:b/>
          <w:bCs/>
          <w:sz w:val="36"/>
          <w:szCs w:val="36"/>
        </w:rPr>
        <w:t xml:space="preserve"> </w:t>
      </w:r>
      <w:r w:rsidRPr="00800C98">
        <w:rPr>
          <w:b/>
          <w:bCs/>
          <w:sz w:val="36"/>
          <w:szCs w:val="36"/>
        </w:rPr>
        <w:t>Е</w:t>
      </w:r>
    </w:p>
    <w:p w:rsidR="005606E6" w:rsidRPr="0088170B" w:rsidRDefault="005606E6" w:rsidP="005606E6">
      <w:pPr>
        <w:suppressAutoHyphens/>
        <w:ind w:firstLine="567"/>
        <w:contextualSpacing/>
        <w:jc w:val="center"/>
        <w:rPr>
          <w:sz w:val="28"/>
          <w:szCs w:val="28"/>
        </w:rPr>
      </w:pPr>
      <w:r w:rsidRPr="0088170B">
        <w:rPr>
          <w:sz w:val="28"/>
          <w:szCs w:val="28"/>
        </w:rPr>
        <w:t>Совета Алькеевского  муниципального района</w:t>
      </w:r>
    </w:p>
    <w:p w:rsidR="005606E6" w:rsidRPr="00333E8A" w:rsidRDefault="005606E6" w:rsidP="005606E6">
      <w:pPr>
        <w:suppressAutoHyphens/>
        <w:ind w:firstLine="567"/>
        <w:contextualSpacing/>
        <w:jc w:val="center"/>
        <w:rPr>
          <w:b/>
        </w:rPr>
      </w:pPr>
      <w:r w:rsidRPr="0088170B">
        <w:rPr>
          <w:sz w:val="28"/>
          <w:szCs w:val="28"/>
        </w:rPr>
        <w:t>Республики Татарстан</w:t>
      </w:r>
    </w:p>
    <w:p w:rsidR="005606E6" w:rsidRPr="00333E8A" w:rsidRDefault="005606E6" w:rsidP="005606E6">
      <w:pPr>
        <w:suppressAutoHyphens/>
        <w:ind w:firstLine="567"/>
        <w:contextualSpacing/>
        <w:jc w:val="center"/>
        <w:rPr>
          <w:b/>
        </w:rPr>
      </w:pPr>
    </w:p>
    <w:p w:rsidR="005606E6" w:rsidRPr="00333E8A" w:rsidRDefault="005606E6" w:rsidP="005606E6">
      <w:pPr>
        <w:suppressAutoHyphens/>
        <w:ind w:firstLine="567"/>
        <w:contextualSpacing/>
        <w:jc w:val="center"/>
        <w:rPr>
          <w:b/>
        </w:rPr>
      </w:pPr>
    </w:p>
    <w:p w:rsidR="005606E6" w:rsidRPr="0088170B" w:rsidRDefault="005606E6" w:rsidP="005606E6">
      <w:pPr>
        <w:suppressAutoHyphens/>
        <w:contextualSpacing/>
        <w:rPr>
          <w:sz w:val="28"/>
          <w:szCs w:val="28"/>
        </w:rPr>
      </w:pPr>
      <w:r w:rsidRPr="0088170B">
        <w:rPr>
          <w:sz w:val="28"/>
          <w:szCs w:val="28"/>
        </w:rPr>
        <w:t>№</w:t>
      </w:r>
      <w:r w:rsidR="00800C98">
        <w:rPr>
          <w:sz w:val="28"/>
          <w:szCs w:val="28"/>
        </w:rPr>
        <w:t xml:space="preserve">  </w:t>
      </w:r>
      <w:r w:rsidR="008E6BF8">
        <w:rPr>
          <w:sz w:val="28"/>
          <w:szCs w:val="28"/>
        </w:rPr>
        <w:t>180</w:t>
      </w:r>
      <w:r w:rsidR="00800C98">
        <w:rPr>
          <w:sz w:val="28"/>
          <w:szCs w:val="28"/>
        </w:rPr>
        <w:t xml:space="preserve">                                                                       </w:t>
      </w:r>
      <w:r w:rsidR="008E6B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800C98">
        <w:rPr>
          <w:sz w:val="28"/>
          <w:szCs w:val="28"/>
        </w:rPr>
        <w:t xml:space="preserve">27 июля </w:t>
      </w:r>
      <w:r>
        <w:rPr>
          <w:sz w:val="28"/>
          <w:szCs w:val="28"/>
        </w:rPr>
        <w:t xml:space="preserve"> 2018</w:t>
      </w:r>
      <w:r w:rsidRPr="0088170B">
        <w:rPr>
          <w:sz w:val="28"/>
          <w:szCs w:val="28"/>
        </w:rPr>
        <w:t xml:space="preserve"> года </w:t>
      </w:r>
    </w:p>
    <w:p w:rsidR="005606E6" w:rsidRDefault="005606E6" w:rsidP="005606E6">
      <w:pPr>
        <w:suppressAutoHyphens/>
        <w:ind w:firstLine="567"/>
        <w:contextualSpacing/>
        <w:rPr>
          <w:sz w:val="28"/>
          <w:szCs w:val="28"/>
        </w:rPr>
      </w:pPr>
    </w:p>
    <w:p w:rsidR="005606E6" w:rsidRDefault="005606E6" w:rsidP="005606E6">
      <w:pPr>
        <w:suppressAutoHyphens/>
        <w:ind w:firstLine="567"/>
        <w:contextualSpacing/>
        <w:rPr>
          <w:sz w:val="28"/>
          <w:szCs w:val="28"/>
        </w:rPr>
      </w:pPr>
    </w:p>
    <w:p w:rsidR="00980153" w:rsidRPr="000E4764" w:rsidRDefault="000E4764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 </w:t>
      </w:r>
    </w:p>
    <w:p w:rsidR="00980153" w:rsidRPr="000E4764" w:rsidRDefault="009F6EEA" w:rsidP="00800C98">
      <w:pPr>
        <w:autoSpaceDE w:val="0"/>
        <w:autoSpaceDN w:val="0"/>
        <w:adjustRightInd w:val="0"/>
        <w:spacing w:line="312" w:lineRule="atLeast"/>
        <w:ind w:right="29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0773">
        <w:rPr>
          <w:sz w:val="28"/>
          <w:szCs w:val="28"/>
        </w:rPr>
        <w:t xml:space="preserve">  Порядке</w:t>
      </w:r>
      <w:r w:rsidR="00980153" w:rsidRPr="000E4764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931C3D" w:rsidRPr="000E4764">
        <w:rPr>
          <w:sz w:val="28"/>
          <w:szCs w:val="28"/>
        </w:rPr>
        <w:t>муниципального образования «</w:t>
      </w:r>
      <w:proofErr w:type="spellStart"/>
      <w:r w:rsidR="004F76D4">
        <w:rPr>
          <w:sz w:val="28"/>
          <w:szCs w:val="28"/>
        </w:rPr>
        <w:t>Алькеевский</w:t>
      </w:r>
      <w:proofErr w:type="spellEnd"/>
      <w:r w:rsidR="00980153" w:rsidRPr="000E4764">
        <w:rPr>
          <w:sz w:val="28"/>
          <w:szCs w:val="28"/>
        </w:rPr>
        <w:t xml:space="preserve"> муниципальн</w:t>
      </w:r>
      <w:r w:rsidR="00931C3D" w:rsidRPr="000E4764">
        <w:rPr>
          <w:sz w:val="28"/>
          <w:szCs w:val="28"/>
        </w:rPr>
        <w:t>ый район</w:t>
      </w:r>
      <w:r w:rsidR="00980153" w:rsidRPr="000E4764">
        <w:rPr>
          <w:sz w:val="28"/>
          <w:szCs w:val="28"/>
        </w:rPr>
        <w:t xml:space="preserve"> Республики Татарстан</w:t>
      </w:r>
      <w:r w:rsidR="00931C3D" w:rsidRPr="000E4764">
        <w:rPr>
          <w:sz w:val="28"/>
          <w:szCs w:val="28"/>
        </w:rPr>
        <w:t>»</w:t>
      </w:r>
      <w:r w:rsidR="00980153" w:rsidRPr="000E4764">
        <w:rPr>
          <w:sz w:val="28"/>
          <w:szCs w:val="28"/>
        </w:rPr>
        <w:t xml:space="preserve"> 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proofErr w:type="gramStart"/>
      <w:r w:rsidRPr="000E4764">
        <w:rPr>
          <w:sz w:val="28"/>
          <w:szCs w:val="28"/>
        </w:rPr>
        <w:t xml:space="preserve">В соответствии с подпунктом 3 пункта 5 статьи 39.28 Земельного кодекса Российской Федерации от 25 октября 2001 года № 136-ФЭ, </w:t>
      </w:r>
      <w:r w:rsidR="00931C3D" w:rsidRPr="000E4764">
        <w:rPr>
          <w:sz w:val="28"/>
          <w:szCs w:val="28"/>
        </w:rPr>
        <w:t xml:space="preserve">  </w:t>
      </w:r>
      <w:r w:rsidRPr="000E4764">
        <w:rPr>
          <w:sz w:val="28"/>
          <w:szCs w:val="28"/>
        </w:rPr>
        <w:t xml:space="preserve"> Постановлением Кабинета Министров Республики Татарстан от </w:t>
      </w:r>
      <w:r w:rsidR="00931C3D" w:rsidRPr="000E4764">
        <w:rPr>
          <w:sz w:val="28"/>
          <w:szCs w:val="28"/>
        </w:rPr>
        <w:t>1</w:t>
      </w:r>
      <w:r w:rsidRPr="000E4764">
        <w:rPr>
          <w:sz w:val="28"/>
          <w:szCs w:val="28"/>
        </w:rPr>
        <w:t xml:space="preserve">9 </w:t>
      </w:r>
      <w:r w:rsidR="00931C3D" w:rsidRPr="000E4764">
        <w:rPr>
          <w:sz w:val="28"/>
          <w:szCs w:val="28"/>
        </w:rPr>
        <w:t xml:space="preserve">марта </w:t>
      </w:r>
      <w:r w:rsidRPr="000E4764">
        <w:rPr>
          <w:sz w:val="28"/>
          <w:szCs w:val="28"/>
        </w:rPr>
        <w:t xml:space="preserve"> </w:t>
      </w:r>
      <w:r w:rsidR="00931C3D" w:rsidRPr="000E4764">
        <w:rPr>
          <w:sz w:val="28"/>
          <w:szCs w:val="28"/>
        </w:rPr>
        <w:t xml:space="preserve">2015 </w:t>
      </w:r>
      <w:r w:rsidRPr="000E4764">
        <w:rPr>
          <w:sz w:val="28"/>
          <w:szCs w:val="28"/>
        </w:rPr>
        <w:t xml:space="preserve">года № </w:t>
      </w:r>
      <w:r w:rsidR="00931C3D" w:rsidRPr="000E4764">
        <w:rPr>
          <w:sz w:val="28"/>
          <w:szCs w:val="28"/>
        </w:rPr>
        <w:t xml:space="preserve">168 </w:t>
      </w:r>
      <w:r w:rsidRPr="000E4764">
        <w:rPr>
          <w:sz w:val="28"/>
          <w:szCs w:val="28"/>
        </w:rPr>
        <w:t xml:space="preserve"> «Об</w:t>
      </w:r>
      <w:r w:rsidR="00931C3D" w:rsidRPr="000E4764">
        <w:rPr>
          <w:sz w:val="28"/>
          <w:szCs w:val="28"/>
        </w:rPr>
        <w:t xml:space="preserve"> утверждении  порядка  определения размера   платы  за увеличение  площади земельных участков, находящиеся в частной  собственности, в результате  их перераспределения  с земельными  участками, находящимися  в  собственности</w:t>
      </w:r>
      <w:r w:rsidR="007D1FE3">
        <w:rPr>
          <w:sz w:val="28"/>
          <w:szCs w:val="28"/>
        </w:rPr>
        <w:t xml:space="preserve"> </w:t>
      </w:r>
      <w:r w:rsidR="00931C3D" w:rsidRPr="000E4764">
        <w:rPr>
          <w:sz w:val="28"/>
          <w:szCs w:val="28"/>
        </w:rPr>
        <w:t xml:space="preserve">  </w:t>
      </w:r>
      <w:r w:rsidRPr="000E4764">
        <w:rPr>
          <w:sz w:val="28"/>
          <w:szCs w:val="28"/>
        </w:rPr>
        <w:t>Республики Татарстан</w:t>
      </w:r>
      <w:r w:rsidR="00931C3D" w:rsidRPr="000E4764">
        <w:rPr>
          <w:sz w:val="28"/>
          <w:szCs w:val="28"/>
        </w:rPr>
        <w:t>, или  земельными  участками</w:t>
      </w:r>
      <w:proofErr w:type="gramEnd"/>
      <w:r w:rsidR="00931C3D" w:rsidRPr="000E4764">
        <w:rPr>
          <w:sz w:val="28"/>
          <w:szCs w:val="28"/>
        </w:rPr>
        <w:t xml:space="preserve"> </w:t>
      </w:r>
      <w:r w:rsidR="007D1FE3">
        <w:rPr>
          <w:sz w:val="28"/>
          <w:szCs w:val="28"/>
        </w:rPr>
        <w:t xml:space="preserve"> </w:t>
      </w:r>
      <w:r w:rsidR="00931C3D" w:rsidRPr="000E4764">
        <w:rPr>
          <w:sz w:val="28"/>
          <w:szCs w:val="28"/>
        </w:rPr>
        <w:t xml:space="preserve">государственная  </w:t>
      </w:r>
      <w:proofErr w:type="gramStart"/>
      <w:r w:rsidR="00931C3D" w:rsidRPr="000E4764">
        <w:rPr>
          <w:sz w:val="28"/>
          <w:szCs w:val="28"/>
        </w:rPr>
        <w:t>собственнос</w:t>
      </w:r>
      <w:r w:rsidR="007D1FE3">
        <w:rPr>
          <w:sz w:val="28"/>
          <w:szCs w:val="28"/>
        </w:rPr>
        <w:t>ть</w:t>
      </w:r>
      <w:proofErr w:type="gramEnd"/>
      <w:r w:rsidR="007D1FE3">
        <w:rPr>
          <w:sz w:val="28"/>
          <w:szCs w:val="28"/>
        </w:rPr>
        <w:t xml:space="preserve"> на  которые  не разграничена»</w:t>
      </w:r>
      <w:r w:rsidRPr="000E4764">
        <w:rPr>
          <w:sz w:val="28"/>
          <w:szCs w:val="28"/>
        </w:rPr>
        <w:t xml:space="preserve">, </w:t>
      </w:r>
      <w:r w:rsidR="007D1FE3">
        <w:rPr>
          <w:sz w:val="28"/>
          <w:szCs w:val="28"/>
        </w:rPr>
        <w:t xml:space="preserve"> </w:t>
      </w:r>
      <w:r w:rsidRPr="000E4764">
        <w:rPr>
          <w:sz w:val="28"/>
          <w:szCs w:val="28"/>
        </w:rPr>
        <w:t xml:space="preserve">Совет </w:t>
      </w:r>
      <w:r w:rsidR="007D1FE3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муниципального района</w:t>
      </w:r>
      <w:r w:rsidR="000E4764" w:rsidRPr="000E4764">
        <w:rPr>
          <w:sz w:val="28"/>
          <w:szCs w:val="28"/>
        </w:rPr>
        <w:t xml:space="preserve"> </w:t>
      </w:r>
      <w:r w:rsidR="000E4764" w:rsidRPr="000E4764">
        <w:rPr>
          <w:b/>
          <w:sz w:val="28"/>
          <w:szCs w:val="28"/>
        </w:rPr>
        <w:t>РЕШИЛ</w:t>
      </w:r>
      <w:r w:rsidRPr="000E4764">
        <w:rPr>
          <w:b/>
          <w:sz w:val="28"/>
          <w:szCs w:val="28"/>
        </w:rPr>
        <w:t>:</w:t>
      </w:r>
      <w:r w:rsidRPr="000E4764">
        <w:rPr>
          <w:sz w:val="28"/>
          <w:szCs w:val="28"/>
        </w:rPr>
        <w:t xml:space="preserve"> 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931C3D" w:rsidRPr="000E4764">
        <w:rPr>
          <w:sz w:val="28"/>
          <w:szCs w:val="28"/>
        </w:rPr>
        <w:t xml:space="preserve"> муниципального образования «</w:t>
      </w:r>
      <w:proofErr w:type="spellStart"/>
      <w:r w:rsidR="004F76D4">
        <w:rPr>
          <w:sz w:val="28"/>
          <w:szCs w:val="28"/>
        </w:rPr>
        <w:t>Алькеевс</w:t>
      </w:r>
      <w:r w:rsidRPr="000E4764">
        <w:rPr>
          <w:sz w:val="28"/>
          <w:szCs w:val="28"/>
        </w:rPr>
        <w:t>к</w:t>
      </w:r>
      <w:r w:rsidR="00931C3D" w:rsidRPr="000E4764">
        <w:rPr>
          <w:sz w:val="28"/>
          <w:szCs w:val="28"/>
        </w:rPr>
        <w:t>ий</w:t>
      </w:r>
      <w:proofErr w:type="spellEnd"/>
      <w:r w:rsidRPr="000E4764">
        <w:rPr>
          <w:sz w:val="28"/>
          <w:szCs w:val="28"/>
        </w:rPr>
        <w:t xml:space="preserve"> муниципальн</w:t>
      </w:r>
      <w:r w:rsidR="00931C3D" w:rsidRPr="000E4764">
        <w:rPr>
          <w:sz w:val="28"/>
          <w:szCs w:val="28"/>
        </w:rPr>
        <w:t>ый</w:t>
      </w:r>
      <w:r w:rsidRPr="000E4764">
        <w:rPr>
          <w:sz w:val="28"/>
          <w:szCs w:val="28"/>
        </w:rPr>
        <w:t xml:space="preserve"> район Республики Татарстан</w:t>
      </w:r>
      <w:r w:rsidR="00931C3D" w:rsidRPr="000E4764">
        <w:rPr>
          <w:sz w:val="28"/>
          <w:szCs w:val="28"/>
        </w:rPr>
        <w:t>»</w:t>
      </w:r>
      <w:r w:rsidRPr="000E4764">
        <w:rPr>
          <w:sz w:val="28"/>
          <w:szCs w:val="28"/>
        </w:rPr>
        <w:t>, согласно приложению</w:t>
      </w:r>
      <w:r w:rsidR="000042C0">
        <w:rPr>
          <w:sz w:val="28"/>
          <w:szCs w:val="28"/>
        </w:rPr>
        <w:t xml:space="preserve"> № 1</w:t>
      </w:r>
      <w:r w:rsidRPr="000E4764">
        <w:rPr>
          <w:sz w:val="28"/>
          <w:szCs w:val="28"/>
        </w:rPr>
        <w:t xml:space="preserve">. 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2. Опубликовать (обнародовать) настоящее решение путем размещения на Официальном портале правовой информации Республики Татарстан (http:pravo .tatarstan.ru) и на официальном сайте </w:t>
      </w:r>
      <w:r w:rsidR="004F76D4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муниципального района</w:t>
      </w:r>
      <w:r w:rsidR="00931C3D" w:rsidRPr="000E4764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5" w:history="1">
        <w:r w:rsidR="001D3E81" w:rsidRPr="00CB6572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sz w:val="28"/>
            <w:szCs w:val="28"/>
            <w:lang w:val="en-US"/>
          </w:rPr>
          <w:t>alkeevskiy</w:t>
        </w:r>
        <w:r w:rsidR="001D3E81" w:rsidRPr="00CB6572">
          <w:rPr>
            <w:rStyle w:val="a3"/>
            <w:b/>
            <w:bCs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HYPERLINK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 xml:space="preserve"> "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http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://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aksubayevo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tatarstan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.</w:t>
        </w:r>
        <w:r w:rsidR="001D3E81" w:rsidRPr="00CB6572">
          <w:rPr>
            <w:rStyle w:val="a3"/>
            <w:b/>
            <w:bCs/>
            <w:vanish/>
            <w:sz w:val="28"/>
            <w:szCs w:val="28"/>
            <w:lang w:val="en-US"/>
          </w:rPr>
          <w:t>ru</w:t>
        </w:r>
        <w:r w:rsidR="001D3E81" w:rsidRPr="00CB6572">
          <w:rPr>
            <w:rStyle w:val="a3"/>
            <w:b/>
            <w:bCs/>
            <w:vanish/>
            <w:sz w:val="28"/>
            <w:szCs w:val="28"/>
          </w:rPr>
          <w:t>/"</w:t>
        </w:r>
        <w:r w:rsidR="001D3E81" w:rsidRPr="00CB6572">
          <w:rPr>
            <w:rStyle w:val="a3"/>
            <w:b/>
            <w:bCs/>
            <w:sz w:val="28"/>
            <w:szCs w:val="28"/>
            <w:lang w:val="en-US"/>
          </w:rPr>
          <w:t>ru</w:t>
        </w:r>
      </w:hyperlink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4. </w:t>
      </w:r>
      <w:proofErr w:type="gramStart"/>
      <w:r w:rsidRPr="000E4764">
        <w:rPr>
          <w:sz w:val="28"/>
          <w:szCs w:val="28"/>
        </w:rPr>
        <w:t>Контроль за</w:t>
      </w:r>
      <w:proofErr w:type="gramEnd"/>
      <w:r w:rsidRPr="000E4764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4F76D4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муниципального района по вопросам экономического развития, бюджету, налогам и финансам. </w:t>
      </w:r>
    </w:p>
    <w:p w:rsidR="00980153" w:rsidRPr="00326CCF" w:rsidRDefault="00980153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800C98" w:rsidRDefault="00800C98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800C98" w:rsidRPr="00326CCF" w:rsidRDefault="00800C98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800C98" w:rsidRPr="00326CCF" w:rsidRDefault="00800C98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4764">
        <w:rPr>
          <w:sz w:val="28"/>
          <w:szCs w:val="28"/>
        </w:rPr>
        <w:t>редседатель Совет</w:t>
      </w:r>
      <w:r>
        <w:rPr>
          <w:sz w:val="28"/>
          <w:szCs w:val="28"/>
        </w:rPr>
        <w:t>а,</w:t>
      </w:r>
      <w:r w:rsidRPr="000E4764">
        <w:rPr>
          <w:sz w:val="28"/>
          <w:szCs w:val="28"/>
        </w:rPr>
        <w:t xml:space="preserve"> </w:t>
      </w:r>
    </w:p>
    <w:p w:rsidR="00800C98" w:rsidRPr="00800C98" w:rsidRDefault="00980153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Глава </w:t>
      </w:r>
      <w:r w:rsidR="004F76D4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</w:t>
      </w:r>
    </w:p>
    <w:p w:rsidR="000042C0" w:rsidRDefault="00980153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  <w:r w:rsidRPr="000E4764">
        <w:rPr>
          <w:sz w:val="28"/>
          <w:szCs w:val="28"/>
        </w:rPr>
        <w:t>муниципального района</w:t>
      </w:r>
      <w:r w:rsidR="00800C98" w:rsidRPr="00800C98">
        <w:rPr>
          <w:sz w:val="28"/>
          <w:szCs w:val="28"/>
        </w:rPr>
        <w:t xml:space="preserve">                                                          </w:t>
      </w:r>
      <w:r w:rsidR="004F76D4">
        <w:rPr>
          <w:sz w:val="28"/>
          <w:szCs w:val="28"/>
        </w:rPr>
        <w:t>А.Ф.</w:t>
      </w:r>
      <w:r w:rsidR="005606E6">
        <w:rPr>
          <w:sz w:val="28"/>
          <w:szCs w:val="28"/>
        </w:rPr>
        <w:t xml:space="preserve"> </w:t>
      </w:r>
      <w:proofErr w:type="spellStart"/>
      <w:r w:rsidR="004F76D4">
        <w:rPr>
          <w:sz w:val="28"/>
          <w:szCs w:val="28"/>
        </w:rPr>
        <w:t>Никошин</w:t>
      </w:r>
      <w:proofErr w:type="spellEnd"/>
    </w:p>
    <w:p w:rsidR="004F76D4" w:rsidRDefault="004F76D4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4F76D4" w:rsidRPr="004F76D4" w:rsidRDefault="004F76D4" w:rsidP="00980153">
      <w:pPr>
        <w:autoSpaceDE w:val="0"/>
        <w:autoSpaceDN w:val="0"/>
        <w:adjustRightInd w:val="0"/>
        <w:spacing w:line="312" w:lineRule="atLeast"/>
        <w:jc w:val="both"/>
        <w:rPr>
          <w:sz w:val="28"/>
          <w:szCs w:val="28"/>
        </w:rPr>
      </w:pPr>
    </w:p>
    <w:p w:rsidR="000042C0" w:rsidRPr="000042C0" w:rsidRDefault="000042C0" w:rsidP="00800C98">
      <w:pPr>
        <w:autoSpaceDE w:val="0"/>
        <w:autoSpaceDN w:val="0"/>
        <w:adjustRightInd w:val="0"/>
        <w:spacing w:line="312" w:lineRule="atLeast"/>
        <w:ind w:left="6804"/>
      </w:pPr>
      <w:r w:rsidRPr="000042C0">
        <w:lastRenderedPageBreak/>
        <w:t>Приложение № 1</w:t>
      </w:r>
    </w:p>
    <w:p w:rsidR="000042C0" w:rsidRPr="000042C0" w:rsidRDefault="000042C0" w:rsidP="00800C98">
      <w:pPr>
        <w:autoSpaceDE w:val="0"/>
        <w:autoSpaceDN w:val="0"/>
        <w:adjustRightInd w:val="0"/>
        <w:spacing w:line="312" w:lineRule="atLeast"/>
        <w:ind w:left="6804"/>
      </w:pPr>
      <w:r w:rsidRPr="000042C0">
        <w:t>к решению Совета</w:t>
      </w:r>
      <w:r w:rsidR="00980153" w:rsidRPr="000042C0">
        <w:t xml:space="preserve">  </w:t>
      </w:r>
      <w:r w:rsidR="004F76D4">
        <w:t>Алькеевского</w:t>
      </w:r>
    </w:p>
    <w:p w:rsidR="000042C0" w:rsidRPr="000042C0" w:rsidRDefault="000042C0" w:rsidP="00800C98">
      <w:pPr>
        <w:autoSpaceDE w:val="0"/>
        <w:autoSpaceDN w:val="0"/>
        <w:adjustRightInd w:val="0"/>
        <w:spacing w:line="312" w:lineRule="atLeast"/>
        <w:ind w:left="6804"/>
      </w:pPr>
      <w:r w:rsidRPr="000042C0">
        <w:t>муниципального района</w:t>
      </w:r>
      <w:r w:rsidR="00980153" w:rsidRPr="000042C0">
        <w:t xml:space="preserve"> </w:t>
      </w:r>
    </w:p>
    <w:p w:rsidR="000042C0" w:rsidRPr="000042C0" w:rsidRDefault="000042C0" w:rsidP="00800C98">
      <w:pPr>
        <w:autoSpaceDE w:val="0"/>
        <w:autoSpaceDN w:val="0"/>
        <w:adjustRightInd w:val="0"/>
        <w:spacing w:line="312" w:lineRule="atLeast"/>
        <w:ind w:left="6804"/>
      </w:pPr>
      <w:r w:rsidRPr="000042C0">
        <w:t>Республики Татарстан</w:t>
      </w:r>
    </w:p>
    <w:p w:rsidR="000042C0" w:rsidRDefault="00800C98" w:rsidP="00800C98">
      <w:pPr>
        <w:autoSpaceDE w:val="0"/>
        <w:autoSpaceDN w:val="0"/>
        <w:adjustRightInd w:val="0"/>
        <w:spacing w:line="312" w:lineRule="atLeast"/>
        <w:ind w:left="6804"/>
      </w:pPr>
      <w:r>
        <w:t>о</w:t>
      </w:r>
      <w:r w:rsidR="00592443">
        <w:t>т</w:t>
      </w:r>
      <w:r>
        <w:t xml:space="preserve"> 27 июля 2018г. </w:t>
      </w:r>
      <w:r w:rsidRPr="000042C0">
        <w:t>№</w:t>
      </w:r>
      <w:r w:rsidR="00980153" w:rsidRPr="000042C0">
        <w:t xml:space="preserve"> </w:t>
      </w:r>
      <w:r w:rsidR="00F2190B">
        <w:t>180</w:t>
      </w:r>
      <w:bookmarkStart w:id="0" w:name="_GoBack"/>
      <w:bookmarkEnd w:id="0"/>
      <w:r w:rsidR="00980153" w:rsidRPr="000042C0">
        <w:t xml:space="preserve">                                                                                                             </w:t>
      </w:r>
    </w:p>
    <w:p w:rsidR="000042C0" w:rsidRDefault="000042C0" w:rsidP="000042C0">
      <w:pPr>
        <w:autoSpaceDE w:val="0"/>
        <w:autoSpaceDN w:val="0"/>
        <w:adjustRightInd w:val="0"/>
        <w:spacing w:line="312" w:lineRule="atLeast"/>
        <w:jc w:val="right"/>
      </w:pPr>
    </w:p>
    <w:p w:rsidR="000042C0" w:rsidRDefault="000042C0" w:rsidP="000042C0">
      <w:pPr>
        <w:autoSpaceDE w:val="0"/>
        <w:autoSpaceDN w:val="0"/>
        <w:adjustRightInd w:val="0"/>
        <w:spacing w:line="312" w:lineRule="atLeast"/>
        <w:jc w:val="center"/>
      </w:pPr>
    </w:p>
    <w:p w:rsidR="00980153" w:rsidRPr="000E4764" w:rsidRDefault="00980153" w:rsidP="000042C0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  <w:r w:rsidRPr="000E4764">
        <w:rPr>
          <w:sz w:val="28"/>
          <w:szCs w:val="28"/>
        </w:rPr>
        <w:t>Порядок</w:t>
      </w:r>
    </w:p>
    <w:p w:rsidR="00931C3D" w:rsidRPr="000E4764" w:rsidRDefault="00980153" w:rsidP="00980153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  <w:r w:rsidRPr="000E4764">
        <w:rPr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931C3D" w:rsidRPr="000E4764">
        <w:rPr>
          <w:sz w:val="28"/>
          <w:szCs w:val="28"/>
        </w:rPr>
        <w:t xml:space="preserve">  муниципального образования </w:t>
      </w:r>
    </w:p>
    <w:p w:rsidR="00980153" w:rsidRPr="000E4764" w:rsidRDefault="00931C3D" w:rsidP="00980153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  <w:r w:rsidRPr="000E4764">
        <w:rPr>
          <w:sz w:val="28"/>
          <w:szCs w:val="28"/>
        </w:rPr>
        <w:t>«</w:t>
      </w:r>
      <w:proofErr w:type="spellStart"/>
      <w:r w:rsidR="004F76D4">
        <w:rPr>
          <w:sz w:val="28"/>
          <w:szCs w:val="28"/>
        </w:rPr>
        <w:t>Алькеевс</w:t>
      </w:r>
      <w:r w:rsidR="00980153" w:rsidRPr="000E4764">
        <w:rPr>
          <w:sz w:val="28"/>
          <w:szCs w:val="28"/>
        </w:rPr>
        <w:t>к</w:t>
      </w:r>
      <w:r w:rsidRPr="000E4764">
        <w:rPr>
          <w:sz w:val="28"/>
          <w:szCs w:val="28"/>
        </w:rPr>
        <w:t>ий</w:t>
      </w:r>
      <w:proofErr w:type="spellEnd"/>
      <w:r w:rsidR="00980153" w:rsidRPr="000E4764">
        <w:rPr>
          <w:sz w:val="28"/>
          <w:szCs w:val="28"/>
        </w:rPr>
        <w:t xml:space="preserve">  муниципальн</w:t>
      </w:r>
      <w:r w:rsidRPr="000E4764">
        <w:rPr>
          <w:sz w:val="28"/>
          <w:szCs w:val="28"/>
        </w:rPr>
        <w:t>ый</w:t>
      </w:r>
      <w:r w:rsidR="00980153" w:rsidRPr="000E4764">
        <w:rPr>
          <w:sz w:val="28"/>
          <w:szCs w:val="28"/>
        </w:rPr>
        <w:t xml:space="preserve"> район Республики Татарстан</w:t>
      </w:r>
      <w:r w:rsidRPr="000E4764">
        <w:rPr>
          <w:sz w:val="28"/>
          <w:szCs w:val="28"/>
        </w:rPr>
        <w:t>»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jc w:val="center"/>
        <w:rPr>
          <w:sz w:val="28"/>
          <w:szCs w:val="28"/>
        </w:rPr>
      </w:pPr>
    </w:p>
    <w:p w:rsidR="00980153" w:rsidRPr="000E4764" w:rsidRDefault="00980153" w:rsidP="009F1EC8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931C3D" w:rsidRPr="000E4764">
        <w:rPr>
          <w:sz w:val="28"/>
          <w:szCs w:val="28"/>
        </w:rPr>
        <w:t xml:space="preserve"> муниципального образования </w:t>
      </w:r>
      <w:r w:rsidR="009F1EC8" w:rsidRPr="000E4764">
        <w:rPr>
          <w:sz w:val="28"/>
          <w:szCs w:val="28"/>
        </w:rPr>
        <w:t xml:space="preserve"> </w:t>
      </w:r>
      <w:r w:rsidR="00931C3D" w:rsidRPr="000E4764">
        <w:rPr>
          <w:sz w:val="28"/>
          <w:szCs w:val="28"/>
        </w:rPr>
        <w:t>«</w:t>
      </w:r>
      <w:proofErr w:type="spellStart"/>
      <w:r w:rsidR="004F76D4">
        <w:rPr>
          <w:sz w:val="28"/>
          <w:szCs w:val="28"/>
        </w:rPr>
        <w:t>Алькеевс</w:t>
      </w:r>
      <w:r w:rsidR="00931C3D" w:rsidRPr="000E4764">
        <w:rPr>
          <w:sz w:val="28"/>
          <w:szCs w:val="28"/>
        </w:rPr>
        <w:t>кий</w:t>
      </w:r>
      <w:proofErr w:type="spellEnd"/>
      <w:r w:rsidR="00931C3D" w:rsidRPr="000E4764">
        <w:rPr>
          <w:sz w:val="28"/>
          <w:szCs w:val="28"/>
        </w:rPr>
        <w:t xml:space="preserve">  муниципальный район Республики Татарстан»</w:t>
      </w:r>
      <w:r w:rsidRPr="000E4764">
        <w:rPr>
          <w:sz w:val="28"/>
          <w:szCs w:val="28"/>
        </w:rPr>
        <w:t xml:space="preserve">, в соответствии подпунктом 3 пункта 5 статьи 39.28 Земельного кодекса Российской Федерации (далее - размер платы). </w:t>
      </w:r>
    </w:p>
    <w:p w:rsidR="00980153" w:rsidRPr="000E4764" w:rsidRDefault="00980153" w:rsidP="007D1FE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2. Размер платы рассчитывается </w:t>
      </w:r>
      <w:r w:rsidR="007D1FE3">
        <w:rPr>
          <w:sz w:val="28"/>
          <w:szCs w:val="28"/>
        </w:rPr>
        <w:t>МКУ «Палата имущественных и земельных отношения</w:t>
      </w:r>
      <w:r w:rsidRPr="000E4764">
        <w:rPr>
          <w:sz w:val="28"/>
          <w:szCs w:val="28"/>
        </w:rPr>
        <w:t xml:space="preserve"> </w:t>
      </w:r>
      <w:r w:rsidR="004F76D4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муниципального района</w:t>
      </w:r>
      <w:r w:rsidR="007D1FE3">
        <w:rPr>
          <w:sz w:val="28"/>
          <w:szCs w:val="28"/>
        </w:rPr>
        <w:t xml:space="preserve"> Республики Татарстан»</w:t>
      </w:r>
      <w:r w:rsidRPr="000E4764">
        <w:rPr>
          <w:sz w:val="28"/>
          <w:szCs w:val="28"/>
        </w:rPr>
        <w:t>, осуществляющ</w:t>
      </w:r>
      <w:r w:rsidR="007D1FE3">
        <w:rPr>
          <w:sz w:val="28"/>
          <w:szCs w:val="28"/>
        </w:rPr>
        <w:t>е</w:t>
      </w:r>
      <w:r w:rsidRPr="000E4764">
        <w:rPr>
          <w:sz w:val="28"/>
          <w:szCs w:val="28"/>
        </w:rPr>
        <w:t xml:space="preserve">м в </w:t>
      </w:r>
      <w:proofErr w:type="gramStart"/>
      <w:r w:rsidRPr="000E4764">
        <w:rPr>
          <w:sz w:val="28"/>
          <w:szCs w:val="28"/>
        </w:rPr>
        <w:t>отношении</w:t>
      </w:r>
      <w:proofErr w:type="gramEnd"/>
      <w:r w:rsidRPr="000E4764">
        <w:rPr>
          <w:sz w:val="28"/>
          <w:szCs w:val="28"/>
        </w:rPr>
        <w:t xml:space="preserve"> земельных участков, находящихся в собственности </w:t>
      </w:r>
      <w:r w:rsidR="004F76D4">
        <w:rPr>
          <w:sz w:val="28"/>
          <w:szCs w:val="28"/>
        </w:rPr>
        <w:t>Алькеевского</w:t>
      </w:r>
      <w:r w:rsidRPr="000E4764">
        <w:rPr>
          <w:sz w:val="28"/>
          <w:szCs w:val="28"/>
        </w:rPr>
        <w:t xml:space="preserve"> муниципального района Республики Татарстан, полномочия собственника. 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3. </w:t>
      </w:r>
      <w:proofErr w:type="gramStart"/>
      <w:r w:rsidRPr="000E4764">
        <w:rPr>
          <w:sz w:val="28"/>
          <w:szCs w:val="28"/>
        </w:rPr>
        <w:t xml:space="preserve">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9F1EC8" w:rsidRPr="000E4764">
        <w:rPr>
          <w:sz w:val="28"/>
          <w:szCs w:val="28"/>
        </w:rPr>
        <w:t>муниципального образования «</w:t>
      </w:r>
      <w:proofErr w:type="spellStart"/>
      <w:r w:rsidR="004F76D4">
        <w:rPr>
          <w:sz w:val="28"/>
          <w:szCs w:val="28"/>
        </w:rPr>
        <w:t>Алькеевс</w:t>
      </w:r>
      <w:r w:rsidRPr="000E4764">
        <w:rPr>
          <w:sz w:val="28"/>
          <w:szCs w:val="28"/>
        </w:rPr>
        <w:t>к</w:t>
      </w:r>
      <w:r w:rsidR="009F1EC8" w:rsidRPr="000E4764">
        <w:rPr>
          <w:sz w:val="28"/>
          <w:szCs w:val="28"/>
        </w:rPr>
        <w:t>ий</w:t>
      </w:r>
      <w:proofErr w:type="spellEnd"/>
      <w:r w:rsidRPr="000E4764">
        <w:rPr>
          <w:sz w:val="28"/>
          <w:szCs w:val="28"/>
        </w:rPr>
        <w:t xml:space="preserve"> муниципальн</w:t>
      </w:r>
      <w:r w:rsidR="009F1EC8" w:rsidRPr="000E4764">
        <w:rPr>
          <w:sz w:val="28"/>
          <w:szCs w:val="28"/>
        </w:rPr>
        <w:t>ый</w:t>
      </w:r>
      <w:r w:rsidRPr="000E4764">
        <w:rPr>
          <w:sz w:val="28"/>
          <w:szCs w:val="28"/>
        </w:rPr>
        <w:t xml:space="preserve"> </w:t>
      </w:r>
      <w:r w:rsidRPr="007D1FE3">
        <w:rPr>
          <w:sz w:val="28"/>
          <w:szCs w:val="28"/>
        </w:rPr>
        <w:t>район</w:t>
      </w:r>
      <w:r w:rsidR="009F1EC8" w:rsidRPr="007D1FE3">
        <w:rPr>
          <w:sz w:val="28"/>
          <w:szCs w:val="28"/>
        </w:rPr>
        <w:t xml:space="preserve"> Республики Татарстан»</w:t>
      </w:r>
      <w:r w:rsidR="007D1FE3" w:rsidRPr="007D1FE3">
        <w:rPr>
          <w:sz w:val="28"/>
          <w:szCs w:val="28"/>
        </w:rPr>
        <w:t xml:space="preserve"> или земельного участка, государственная собственность на который не разграничена,.</w:t>
      </w:r>
      <w:r w:rsidRPr="007D1FE3">
        <w:rPr>
          <w:sz w:val="28"/>
          <w:szCs w:val="28"/>
        </w:rPr>
        <w:t xml:space="preserve"> рассчитанный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</w:t>
      </w:r>
      <w:r w:rsidRPr="000E4764">
        <w:rPr>
          <w:sz w:val="28"/>
          <w:szCs w:val="28"/>
        </w:rPr>
        <w:t xml:space="preserve"> пунктом 4 настоящего</w:t>
      </w:r>
      <w:proofErr w:type="gramEnd"/>
      <w:r w:rsidRPr="000E4764">
        <w:rPr>
          <w:sz w:val="28"/>
          <w:szCs w:val="28"/>
        </w:rPr>
        <w:t xml:space="preserve"> Порядка.</w:t>
      </w:r>
    </w:p>
    <w:p w:rsidR="00980153" w:rsidRPr="000E4764" w:rsidRDefault="00980153" w:rsidP="00980153">
      <w:pPr>
        <w:autoSpaceDE w:val="0"/>
        <w:autoSpaceDN w:val="0"/>
        <w:adjustRightInd w:val="0"/>
        <w:spacing w:line="312" w:lineRule="atLeast"/>
        <w:ind w:firstLine="540"/>
        <w:jc w:val="both"/>
        <w:rPr>
          <w:sz w:val="28"/>
          <w:szCs w:val="28"/>
        </w:rPr>
      </w:pPr>
      <w:r w:rsidRPr="000E4764">
        <w:rPr>
          <w:sz w:val="28"/>
          <w:szCs w:val="28"/>
        </w:rPr>
        <w:t xml:space="preserve"> 4. </w:t>
      </w:r>
      <w:proofErr w:type="gramStart"/>
      <w:r w:rsidRPr="000E4764">
        <w:rPr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9F1EC8" w:rsidRPr="000E4764">
        <w:rPr>
          <w:sz w:val="28"/>
          <w:szCs w:val="28"/>
        </w:rPr>
        <w:t>муниципального образования «</w:t>
      </w:r>
      <w:proofErr w:type="spellStart"/>
      <w:r w:rsidR="004F76D4">
        <w:rPr>
          <w:sz w:val="28"/>
          <w:szCs w:val="28"/>
        </w:rPr>
        <w:t>Алькеевс</w:t>
      </w:r>
      <w:r w:rsidR="009F1EC8" w:rsidRPr="000E4764">
        <w:rPr>
          <w:sz w:val="28"/>
          <w:szCs w:val="28"/>
        </w:rPr>
        <w:t>кий</w:t>
      </w:r>
      <w:proofErr w:type="spellEnd"/>
      <w:r w:rsidR="009F1EC8" w:rsidRPr="000E4764">
        <w:rPr>
          <w:sz w:val="28"/>
          <w:szCs w:val="28"/>
        </w:rPr>
        <w:t xml:space="preserve"> муниципальный район Республики Татарстан»</w:t>
      </w:r>
      <w:r w:rsidRPr="000E4764">
        <w:rPr>
          <w:sz w:val="28"/>
          <w:szCs w:val="28"/>
        </w:rPr>
        <w:t>, или части земельного участка, подлежащей передаче в частную собственность в результате перераспределения земельных участков, с</w:t>
      </w:r>
      <w:proofErr w:type="gramEnd"/>
      <w:r w:rsidRPr="000E4764">
        <w:rPr>
          <w:sz w:val="28"/>
          <w:szCs w:val="28"/>
        </w:rPr>
        <w:t xml:space="preserve"> учетом особенностей, установленных статьей 56.8 Земельного кодекса Российской Федерации.</w:t>
      </w:r>
    </w:p>
    <w:p w:rsidR="005A591E" w:rsidRPr="000E4764" w:rsidRDefault="005A591E">
      <w:pPr>
        <w:rPr>
          <w:sz w:val="28"/>
          <w:szCs w:val="28"/>
        </w:rPr>
      </w:pPr>
    </w:p>
    <w:sectPr w:rsidR="005A591E" w:rsidRPr="000E4764" w:rsidSect="00800C98">
      <w:pgSz w:w="12240" w:h="15840"/>
      <w:pgMar w:top="284" w:right="474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D5"/>
    <w:rsid w:val="00001740"/>
    <w:rsid w:val="000042C0"/>
    <w:rsid w:val="000058F1"/>
    <w:rsid w:val="00006ADF"/>
    <w:rsid w:val="00007555"/>
    <w:rsid w:val="0000760F"/>
    <w:rsid w:val="00015AC5"/>
    <w:rsid w:val="00015D40"/>
    <w:rsid w:val="0002186C"/>
    <w:rsid w:val="00021EA8"/>
    <w:rsid w:val="00026C67"/>
    <w:rsid w:val="00027C83"/>
    <w:rsid w:val="00031148"/>
    <w:rsid w:val="000347EF"/>
    <w:rsid w:val="00042210"/>
    <w:rsid w:val="00043C6C"/>
    <w:rsid w:val="000457A6"/>
    <w:rsid w:val="000478B9"/>
    <w:rsid w:val="000518BC"/>
    <w:rsid w:val="00056AE9"/>
    <w:rsid w:val="00062EBA"/>
    <w:rsid w:val="00062ED0"/>
    <w:rsid w:val="00065843"/>
    <w:rsid w:val="0007425B"/>
    <w:rsid w:val="00077416"/>
    <w:rsid w:val="0008483F"/>
    <w:rsid w:val="00090F0D"/>
    <w:rsid w:val="00095445"/>
    <w:rsid w:val="0009657F"/>
    <w:rsid w:val="00097E43"/>
    <w:rsid w:val="000A57F7"/>
    <w:rsid w:val="000A6914"/>
    <w:rsid w:val="000B04D7"/>
    <w:rsid w:val="000C10E7"/>
    <w:rsid w:val="000C359E"/>
    <w:rsid w:val="000C3615"/>
    <w:rsid w:val="000E4764"/>
    <w:rsid w:val="000E53F0"/>
    <w:rsid w:val="000E6B39"/>
    <w:rsid w:val="000F2AB0"/>
    <w:rsid w:val="000F2D2C"/>
    <w:rsid w:val="00100F89"/>
    <w:rsid w:val="00110B0F"/>
    <w:rsid w:val="001150FC"/>
    <w:rsid w:val="0011758D"/>
    <w:rsid w:val="00120FD5"/>
    <w:rsid w:val="00121E3C"/>
    <w:rsid w:val="00123C3D"/>
    <w:rsid w:val="00137759"/>
    <w:rsid w:val="00140773"/>
    <w:rsid w:val="0017199A"/>
    <w:rsid w:val="00175332"/>
    <w:rsid w:val="00177190"/>
    <w:rsid w:val="00177726"/>
    <w:rsid w:val="00186335"/>
    <w:rsid w:val="00186A23"/>
    <w:rsid w:val="001905EE"/>
    <w:rsid w:val="00191179"/>
    <w:rsid w:val="001C4BF1"/>
    <w:rsid w:val="001C548C"/>
    <w:rsid w:val="001C5C4C"/>
    <w:rsid w:val="001C7757"/>
    <w:rsid w:val="001D17C4"/>
    <w:rsid w:val="001D3E81"/>
    <w:rsid w:val="001E2C6B"/>
    <w:rsid w:val="001E2CC8"/>
    <w:rsid w:val="001E3761"/>
    <w:rsid w:val="001E7904"/>
    <w:rsid w:val="001F03A4"/>
    <w:rsid w:val="001F481A"/>
    <w:rsid w:val="0020011D"/>
    <w:rsid w:val="00201C2A"/>
    <w:rsid w:val="00203B52"/>
    <w:rsid w:val="002063EA"/>
    <w:rsid w:val="002106AD"/>
    <w:rsid w:val="0021107B"/>
    <w:rsid w:val="00211138"/>
    <w:rsid w:val="00211FAC"/>
    <w:rsid w:val="0021563C"/>
    <w:rsid w:val="00216B67"/>
    <w:rsid w:val="00220F58"/>
    <w:rsid w:val="00230369"/>
    <w:rsid w:val="00235782"/>
    <w:rsid w:val="00235F56"/>
    <w:rsid w:val="00241766"/>
    <w:rsid w:val="002449C1"/>
    <w:rsid w:val="0025210A"/>
    <w:rsid w:val="00255723"/>
    <w:rsid w:val="0025662D"/>
    <w:rsid w:val="00256B04"/>
    <w:rsid w:val="0025737B"/>
    <w:rsid w:val="00257628"/>
    <w:rsid w:val="00271EAD"/>
    <w:rsid w:val="002743E8"/>
    <w:rsid w:val="00277197"/>
    <w:rsid w:val="00283383"/>
    <w:rsid w:val="00291287"/>
    <w:rsid w:val="00295DAC"/>
    <w:rsid w:val="002B5E72"/>
    <w:rsid w:val="002C2D6F"/>
    <w:rsid w:val="002C4393"/>
    <w:rsid w:val="002C53A9"/>
    <w:rsid w:val="002C6A28"/>
    <w:rsid w:val="002C6B3A"/>
    <w:rsid w:val="002D6857"/>
    <w:rsid w:val="002E31AA"/>
    <w:rsid w:val="002F1D1F"/>
    <w:rsid w:val="00315692"/>
    <w:rsid w:val="00320BA0"/>
    <w:rsid w:val="00321A0B"/>
    <w:rsid w:val="003236CF"/>
    <w:rsid w:val="00323BEC"/>
    <w:rsid w:val="00326CCF"/>
    <w:rsid w:val="00327A8B"/>
    <w:rsid w:val="003311B8"/>
    <w:rsid w:val="00335125"/>
    <w:rsid w:val="00340234"/>
    <w:rsid w:val="003421C7"/>
    <w:rsid w:val="00343EAE"/>
    <w:rsid w:val="00345DE5"/>
    <w:rsid w:val="003460E5"/>
    <w:rsid w:val="003600C8"/>
    <w:rsid w:val="003644A4"/>
    <w:rsid w:val="00365828"/>
    <w:rsid w:val="0037034C"/>
    <w:rsid w:val="003752EE"/>
    <w:rsid w:val="00377457"/>
    <w:rsid w:val="00386F86"/>
    <w:rsid w:val="003921E0"/>
    <w:rsid w:val="00395F1C"/>
    <w:rsid w:val="003A3609"/>
    <w:rsid w:val="003A44D7"/>
    <w:rsid w:val="003A4809"/>
    <w:rsid w:val="003B1476"/>
    <w:rsid w:val="003B6748"/>
    <w:rsid w:val="003C3C5D"/>
    <w:rsid w:val="003D2FD3"/>
    <w:rsid w:val="003E369E"/>
    <w:rsid w:val="003E6F39"/>
    <w:rsid w:val="003E7FCA"/>
    <w:rsid w:val="003F1BEF"/>
    <w:rsid w:val="003F1EFB"/>
    <w:rsid w:val="003F7139"/>
    <w:rsid w:val="0040019D"/>
    <w:rsid w:val="00402681"/>
    <w:rsid w:val="00402878"/>
    <w:rsid w:val="00404540"/>
    <w:rsid w:val="00404566"/>
    <w:rsid w:val="00404A3C"/>
    <w:rsid w:val="00410BE7"/>
    <w:rsid w:val="004125B4"/>
    <w:rsid w:val="004131C9"/>
    <w:rsid w:val="0041599D"/>
    <w:rsid w:val="0041755E"/>
    <w:rsid w:val="00430C94"/>
    <w:rsid w:val="004352D5"/>
    <w:rsid w:val="00437772"/>
    <w:rsid w:val="00440FDE"/>
    <w:rsid w:val="004424B6"/>
    <w:rsid w:val="004462F7"/>
    <w:rsid w:val="0045071A"/>
    <w:rsid w:val="004532EE"/>
    <w:rsid w:val="00456E64"/>
    <w:rsid w:val="00460B4F"/>
    <w:rsid w:val="004612FE"/>
    <w:rsid w:val="00462728"/>
    <w:rsid w:val="00462AEB"/>
    <w:rsid w:val="004707A0"/>
    <w:rsid w:val="00470F89"/>
    <w:rsid w:val="00471C67"/>
    <w:rsid w:val="004734B9"/>
    <w:rsid w:val="00480A54"/>
    <w:rsid w:val="00481175"/>
    <w:rsid w:val="00485F69"/>
    <w:rsid w:val="0048688C"/>
    <w:rsid w:val="00487890"/>
    <w:rsid w:val="0049101D"/>
    <w:rsid w:val="00491A26"/>
    <w:rsid w:val="00491D79"/>
    <w:rsid w:val="004965A2"/>
    <w:rsid w:val="00497DF6"/>
    <w:rsid w:val="004A14F1"/>
    <w:rsid w:val="004A588E"/>
    <w:rsid w:val="004B7801"/>
    <w:rsid w:val="004D47AD"/>
    <w:rsid w:val="004D5B68"/>
    <w:rsid w:val="004D6A1D"/>
    <w:rsid w:val="004E741B"/>
    <w:rsid w:val="004F07D9"/>
    <w:rsid w:val="004F101C"/>
    <w:rsid w:val="004F76D4"/>
    <w:rsid w:val="004F7776"/>
    <w:rsid w:val="00501D3B"/>
    <w:rsid w:val="00504FE7"/>
    <w:rsid w:val="00510EA1"/>
    <w:rsid w:val="005206E5"/>
    <w:rsid w:val="00526FB5"/>
    <w:rsid w:val="00534F57"/>
    <w:rsid w:val="0053751F"/>
    <w:rsid w:val="005405BB"/>
    <w:rsid w:val="005458F4"/>
    <w:rsid w:val="00547C62"/>
    <w:rsid w:val="0055223D"/>
    <w:rsid w:val="005546E0"/>
    <w:rsid w:val="005560F1"/>
    <w:rsid w:val="005606E6"/>
    <w:rsid w:val="00565192"/>
    <w:rsid w:val="0057310E"/>
    <w:rsid w:val="005737B5"/>
    <w:rsid w:val="00575637"/>
    <w:rsid w:val="00577CF4"/>
    <w:rsid w:val="00586A50"/>
    <w:rsid w:val="00587B56"/>
    <w:rsid w:val="00591A16"/>
    <w:rsid w:val="00592443"/>
    <w:rsid w:val="005A095D"/>
    <w:rsid w:val="005A591E"/>
    <w:rsid w:val="005C18B8"/>
    <w:rsid w:val="005C2F8D"/>
    <w:rsid w:val="005C4058"/>
    <w:rsid w:val="005C6A69"/>
    <w:rsid w:val="005C7E05"/>
    <w:rsid w:val="005D27D5"/>
    <w:rsid w:val="005E250E"/>
    <w:rsid w:val="005E51FD"/>
    <w:rsid w:val="005F4CE0"/>
    <w:rsid w:val="006156F1"/>
    <w:rsid w:val="0061676E"/>
    <w:rsid w:val="0061745C"/>
    <w:rsid w:val="00620B7D"/>
    <w:rsid w:val="00621FB6"/>
    <w:rsid w:val="00624665"/>
    <w:rsid w:val="006254C2"/>
    <w:rsid w:val="006400E3"/>
    <w:rsid w:val="00642F59"/>
    <w:rsid w:val="00643262"/>
    <w:rsid w:val="00646560"/>
    <w:rsid w:val="00647C87"/>
    <w:rsid w:val="00670802"/>
    <w:rsid w:val="00682C17"/>
    <w:rsid w:val="00695A38"/>
    <w:rsid w:val="00696725"/>
    <w:rsid w:val="006A4C96"/>
    <w:rsid w:val="006B28C0"/>
    <w:rsid w:val="006B312F"/>
    <w:rsid w:val="006B4D16"/>
    <w:rsid w:val="006C1627"/>
    <w:rsid w:val="006C2079"/>
    <w:rsid w:val="006C4363"/>
    <w:rsid w:val="006C46D9"/>
    <w:rsid w:val="006C7FEA"/>
    <w:rsid w:val="006D652E"/>
    <w:rsid w:val="006E00BD"/>
    <w:rsid w:val="006E3952"/>
    <w:rsid w:val="006E7AA6"/>
    <w:rsid w:val="006F3A2A"/>
    <w:rsid w:val="006F4489"/>
    <w:rsid w:val="006F7E1E"/>
    <w:rsid w:val="00705442"/>
    <w:rsid w:val="00710712"/>
    <w:rsid w:val="007117D8"/>
    <w:rsid w:val="00733895"/>
    <w:rsid w:val="00740DC1"/>
    <w:rsid w:val="00743753"/>
    <w:rsid w:val="00744477"/>
    <w:rsid w:val="00752B10"/>
    <w:rsid w:val="00754BF4"/>
    <w:rsid w:val="00757122"/>
    <w:rsid w:val="00757494"/>
    <w:rsid w:val="007607CE"/>
    <w:rsid w:val="00760889"/>
    <w:rsid w:val="00771FD3"/>
    <w:rsid w:val="0078642E"/>
    <w:rsid w:val="00795CF8"/>
    <w:rsid w:val="007A531C"/>
    <w:rsid w:val="007B2858"/>
    <w:rsid w:val="007C29B4"/>
    <w:rsid w:val="007D0F5A"/>
    <w:rsid w:val="007D1FE3"/>
    <w:rsid w:val="007D3DC8"/>
    <w:rsid w:val="007E0BA0"/>
    <w:rsid w:val="007E5E0C"/>
    <w:rsid w:val="007E67B2"/>
    <w:rsid w:val="007E7986"/>
    <w:rsid w:val="007F5A2B"/>
    <w:rsid w:val="00800C98"/>
    <w:rsid w:val="00800E89"/>
    <w:rsid w:val="00806D9D"/>
    <w:rsid w:val="008076D0"/>
    <w:rsid w:val="00807C9E"/>
    <w:rsid w:val="00811806"/>
    <w:rsid w:val="00813E48"/>
    <w:rsid w:val="008141D3"/>
    <w:rsid w:val="008145E8"/>
    <w:rsid w:val="00825E29"/>
    <w:rsid w:val="00830BA0"/>
    <w:rsid w:val="008431DF"/>
    <w:rsid w:val="008455B3"/>
    <w:rsid w:val="00845B72"/>
    <w:rsid w:val="00850FB8"/>
    <w:rsid w:val="0085446F"/>
    <w:rsid w:val="0085617B"/>
    <w:rsid w:val="008563DA"/>
    <w:rsid w:val="00862BB5"/>
    <w:rsid w:val="00864232"/>
    <w:rsid w:val="0087605E"/>
    <w:rsid w:val="00881A5D"/>
    <w:rsid w:val="008822AB"/>
    <w:rsid w:val="008859FF"/>
    <w:rsid w:val="00891C64"/>
    <w:rsid w:val="00894ADE"/>
    <w:rsid w:val="008A07B3"/>
    <w:rsid w:val="008A1221"/>
    <w:rsid w:val="008A3492"/>
    <w:rsid w:val="008A3ADF"/>
    <w:rsid w:val="008B3AE5"/>
    <w:rsid w:val="008B6AA4"/>
    <w:rsid w:val="008C11A0"/>
    <w:rsid w:val="008E2FC6"/>
    <w:rsid w:val="008E3EF4"/>
    <w:rsid w:val="008E43E6"/>
    <w:rsid w:val="008E6BF8"/>
    <w:rsid w:val="008E7845"/>
    <w:rsid w:val="008E790F"/>
    <w:rsid w:val="008F2E5C"/>
    <w:rsid w:val="008F71A6"/>
    <w:rsid w:val="008F7AB0"/>
    <w:rsid w:val="009079D6"/>
    <w:rsid w:val="0092193F"/>
    <w:rsid w:val="00931C3D"/>
    <w:rsid w:val="00932CE6"/>
    <w:rsid w:val="009332D9"/>
    <w:rsid w:val="00937F00"/>
    <w:rsid w:val="009432F5"/>
    <w:rsid w:val="00945A75"/>
    <w:rsid w:val="00946672"/>
    <w:rsid w:val="00946B32"/>
    <w:rsid w:val="00946DD8"/>
    <w:rsid w:val="00946E74"/>
    <w:rsid w:val="00951B5C"/>
    <w:rsid w:val="009523AA"/>
    <w:rsid w:val="00952CE8"/>
    <w:rsid w:val="00956472"/>
    <w:rsid w:val="00960A3C"/>
    <w:rsid w:val="0096465B"/>
    <w:rsid w:val="00980153"/>
    <w:rsid w:val="00985E05"/>
    <w:rsid w:val="0098654D"/>
    <w:rsid w:val="009937A1"/>
    <w:rsid w:val="00997B2E"/>
    <w:rsid w:val="009A0A1C"/>
    <w:rsid w:val="009A53DE"/>
    <w:rsid w:val="009A5C3C"/>
    <w:rsid w:val="009B1F48"/>
    <w:rsid w:val="009B28F6"/>
    <w:rsid w:val="009C0F4B"/>
    <w:rsid w:val="009C1EE5"/>
    <w:rsid w:val="009C2A2D"/>
    <w:rsid w:val="009E5AF5"/>
    <w:rsid w:val="009F0225"/>
    <w:rsid w:val="009F16B3"/>
    <w:rsid w:val="009F1EC8"/>
    <w:rsid w:val="009F474E"/>
    <w:rsid w:val="009F6EEA"/>
    <w:rsid w:val="009F7443"/>
    <w:rsid w:val="00A056F6"/>
    <w:rsid w:val="00A0693C"/>
    <w:rsid w:val="00A12485"/>
    <w:rsid w:val="00A15AD2"/>
    <w:rsid w:val="00A1668B"/>
    <w:rsid w:val="00A17BB6"/>
    <w:rsid w:val="00A23D62"/>
    <w:rsid w:val="00A243A5"/>
    <w:rsid w:val="00A30BD3"/>
    <w:rsid w:val="00A360CA"/>
    <w:rsid w:val="00A43607"/>
    <w:rsid w:val="00A43959"/>
    <w:rsid w:val="00A5050A"/>
    <w:rsid w:val="00A50AF0"/>
    <w:rsid w:val="00A50EDE"/>
    <w:rsid w:val="00A657BE"/>
    <w:rsid w:val="00A65CA4"/>
    <w:rsid w:val="00A674D0"/>
    <w:rsid w:val="00A71428"/>
    <w:rsid w:val="00A815BC"/>
    <w:rsid w:val="00A8305F"/>
    <w:rsid w:val="00A85197"/>
    <w:rsid w:val="00A9417F"/>
    <w:rsid w:val="00A94FF6"/>
    <w:rsid w:val="00A95EC0"/>
    <w:rsid w:val="00A97BB6"/>
    <w:rsid w:val="00AA166A"/>
    <w:rsid w:val="00AA5078"/>
    <w:rsid w:val="00AB50E2"/>
    <w:rsid w:val="00AB5DF8"/>
    <w:rsid w:val="00AB742C"/>
    <w:rsid w:val="00AC1C7C"/>
    <w:rsid w:val="00AC2F60"/>
    <w:rsid w:val="00AC409E"/>
    <w:rsid w:val="00AC43CC"/>
    <w:rsid w:val="00AC4765"/>
    <w:rsid w:val="00AC516A"/>
    <w:rsid w:val="00AD148B"/>
    <w:rsid w:val="00AD3018"/>
    <w:rsid w:val="00AD3BCD"/>
    <w:rsid w:val="00AE1A27"/>
    <w:rsid w:val="00AE4599"/>
    <w:rsid w:val="00AE4F25"/>
    <w:rsid w:val="00AF4A94"/>
    <w:rsid w:val="00B0036B"/>
    <w:rsid w:val="00B00716"/>
    <w:rsid w:val="00B102A3"/>
    <w:rsid w:val="00B14F34"/>
    <w:rsid w:val="00B21772"/>
    <w:rsid w:val="00B364A0"/>
    <w:rsid w:val="00B55DC5"/>
    <w:rsid w:val="00B56B51"/>
    <w:rsid w:val="00B5737C"/>
    <w:rsid w:val="00B60F1C"/>
    <w:rsid w:val="00B62537"/>
    <w:rsid w:val="00B67C5E"/>
    <w:rsid w:val="00B76426"/>
    <w:rsid w:val="00B8275C"/>
    <w:rsid w:val="00B84E4E"/>
    <w:rsid w:val="00B87434"/>
    <w:rsid w:val="00B87F0F"/>
    <w:rsid w:val="00B91AFB"/>
    <w:rsid w:val="00B92077"/>
    <w:rsid w:val="00B93544"/>
    <w:rsid w:val="00BA581E"/>
    <w:rsid w:val="00BA717B"/>
    <w:rsid w:val="00BA723B"/>
    <w:rsid w:val="00BB0B98"/>
    <w:rsid w:val="00BB260A"/>
    <w:rsid w:val="00BB4D07"/>
    <w:rsid w:val="00BC4456"/>
    <w:rsid w:val="00BC472B"/>
    <w:rsid w:val="00BD4295"/>
    <w:rsid w:val="00BD60A9"/>
    <w:rsid w:val="00BD6992"/>
    <w:rsid w:val="00BE0E4A"/>
    <w:rsid w:val="00BE20D5"/>
    <w:rsid w:val="00BE4FDB"/>
    <w:rsid w:val="00BE69CC"/>
    <w:rsid w:val="00BF6772"/>
    <w:rsid w:val="00C01523"/>
    <w:rsid w:val="00C01FE5"/>
    <w:rsid w:val="00C02794"/>
    <w:rsid w:val="00C04F9B"/>
    <w:rsid w:val="00C05DEC"/>
    <w:rsid w:val="00C0661E"/>
    <w:rsid w:val="00C07072"/>
    <w:rsid w:val="00C11D92"/>
    <w:rsid w:val="00C32EA1"/>
    <w:rsid w:val="00C3337C"/>
    <w:rsid w:val="00C36EB7"/>
    <w:rsid w:val="00C51B2E"/>
    <w:rsid w:val="00C53C08"/>
    <w:rsid w:val="00C5680E"/>
    <w:rsid w:val="00C631C9"/>
    <w:rsid w:val="00C67E87"/>
    <w:rsid w:val="00C729C9"/>
    <w:rsid w:val="00C72BF5"/>
    <w:rsid w:val="00C73687"/>
    <w:rsid w:val="00C75FB8"/>
    <w:rsid w:val="00C81974"/>
    <w:rsid w:val="00C84ABC"/>
    <w:rsid w:val="00C85D2D"/>
    <w:rsid w:val="00C964F8"/>
    <w:rsid w:val="00C96BB5"/>
    <w:rsid w:val="00CA1CBB"/>
    <w:rsid w:val="00CA2ECC"/>
    <w:rsid w:val="00CA76D5"/>
    <w:rsid w:val="00CB0DB1"/>
    <w:rsid w:val="00CB5B2D"/>
    <w:rsid w:val="00CC4DE5"/>
    <w:rsid w:val="00CC51F9"/>
    <w:rsid w:val="00CC783F"/>
    <w:rsid w:val="00CD1B26"/>
    <w:rsid w:val="00CE0891"/>
    <w:rsid w:val="00CE4F4F"/>
    <w:rsid w:val="00CE504D"/>
    <w:rsid w:val="00CE6273"/>
    <w:rsid w:val="00CF6DB2"/>
    <w:rsid w:val="00D012EF"/>
    <w:rsid w:val="00D03748"/>
    <w:rsid w:val="00D0487F"/>
    <w:rsid w:val="00D05E0D"/>
    <w:rsid w:val="00D1546F"/>
    <w:rsid w:val="00D208DE"/>
    <w:rsid w:val="00D22AE5"/>
    <w:rsid w:val="00D252C5"/>
    <w:rsid w:val="00D30188"/>
    <w:rsid w:val="00D3659E"/>
    <w:rsid w:val="00D428EC"/>
    <w:rsid w:val="00D53360"/>
    <w:rsid w:val="00D6426C"/>
    <w:rsid w:val="00D66FE8"/>
    <w:rsid w:val="00D72886"/>
    <w:rsid w:val="00D75BB2"/>
    <w:rsid w:val="00D76238"/>
    <w:rsid w:val="00D7760F"/>
    <w:rsid w:val="00D778AB"/>
    <w:rsid w:val="00D90D30"/>
    <w:rsid w:val="00D949A2"/>
    <w:rsid w:val="00DA3411"/>
    <w:rsid w:val="00DA79A4"/>
    <w:rsid w:val="00DB655F"/>
    <w:rsid w:val="00DC726A"/>
    <w:rsid w:val="00DD1157"/>
    <w:rsid w:val="00DD53D9"/>
    <w:rsid w:val="00DE167B"/>
    <w:rsid w:val="00DE1813"/>
    <w:rsid w:val="00DE66C6"/>
    <w:rsid w:val="00DE79EB"/>
    <w:rsid w:val="00DF40FB"/>
    <w:rsid w:val="00DF5A79"/>
    <w:rsid w:val="00E0267B"/>
    <w:rsid w:val="00E07168"/>
    <w:rsid w:val="00E16F85"/>
    <w:rsid w:val="00E22D3C"/>
    <w:rsid w:val="00E252D2"/>
    <w:rsid w:val="00E36968"/>
    <w:rsid w:val="00E403DA"/>
    <w:rsid w:val="00E431B9"/>
    <w:rsid w:val="00E44F4E"/>
    <w:rsid w:val="00E45FCF"/>
    <w:rsid w:val="00E6068C"/>
    <w:rsid w:val="00E63EDD"/>
    <w:rsid w:val="00E65DA3"/>
    <w:rsid w:val="00E75571"/>
    <w:rsid w:val="00E8030C"/>
    <w:rsid w:val="00E846EA"/>
    <w:rsid w:val="00E8771C"/>
    <w:rsid w:val="00E91363"/>
    <w:rsid w:val="00E966B0"/>
    <w:rsid w:val="00E96BE3"/>
    <w:rsid w:val="00E96E91"/>
    <w:rsid w:val="00EA28AD"/>
    <w:rsid w:val="00EA6D4B"/>
    <w:rsid w:val="00EB18FF"/>
    <w:rsid w:val="00EB2193"/>
    <w:rsid w:val="00EB56D5"/>
    <w:rsid w:val="00EC2341"/>
    <w:rsid w:val="00EC2B2C"/>
    <w:rsid w:val="00EC3A4E"/>
    <w:rsid w:val="00EC3A8E"/>
    <w:rsid w:val="00ED02CE"/>
    <w:rsid w:val="00ED1F8C"/>
    <w:rsid w:val="00ED7E8C"/>
    <w:rsid w:val="00EE638A"/>
    <w:rsid w:val="00EE74E2"/>
    <w:rsid w:val="00EF4646"/>
    <w:rsid w:val="00EF4A46"/>
    <w:rsid w:val="00F010DF"/>
    <w:rsid w:val="00F01CA3"/>
    <w:rsid w:val="00F01FF9"/>
    <w:rsid w:val="00F03162"/>
    <w:rsid w:val="00F07714"/>
    <w:rsid w:val="00F14699"/>
    <w:rsid w:val="00F2190B"/>
    <w:rsid w:val="00F21923"/>
    <w:rsid w:val="00F229C4"/>
    <w:rsid w:val="00F22B27"/>
    <w:rsid w:val="00F23401"/>
    <w:rsid w:val="00F417A6"/>
    <w:rsid w:val="00F419C7"/>
    <w:rsid w:val="00F41B27"/>
    <w:rsid w:val="00F42C16"/>
    <w:rsid w:val="00F42F2E"/>
    <w:rsid w:val="00F4425D"/>
    <w:rsid w:val="00F47C51"/>
    <w:rsid w:val="00F56FE0"/>
    <w:rsid w:val="00F651A0"/>
    <w:rsid w:val="00F658BB"/>
    <w:rsid w:val="00F6713B"/>
    <w:rsid w:val="00F70B12"/>
    <w:rsid w:val="00F71F66"/>
    <w:rsid w:val="00F842C2"/>
    <w:rsid w:val="00F90154"/>
    <w:rsid w:val="00F923C7"/>
    <w:rsid w:val="00F94588"/>
    <w:rsid w:val="00F96F34"/>
    <w:rsid w:val="00FA1346"/>
    <w:rsid w:val="00FA1BD0"/>
    <w:rsid w:val="00FA5974"/>
    <w:rsid w:val="00FA6A91"/>
    <w:rsid w:val="00FB4CB5"/>
    <w:rsid w:val="00FB5444"/>
    <w:rsid w:val="00FB59BF"/>
    <w:rsid w:val="00FC5BC7"/>
    <w:rsid w:val="00FC5F34"/>
    <w:rsid w:val="00FD162A"/>
    <w:rsid w:val="00FD28FB"/>
    <w:rsid w:val="00FD2F94"/>
    <w:rsid w:val="00FD369E"/>
    <w:rsid w:val="00FD431D"/>
    <w:rsid w:val="00FD46F8"/>
    <w:rsid w:val="00FD4E7A"/>
    <w:rsid w:val="00FE1782"/>
    <w:rsid w:val="00FE3AB9"/>
    <w:rsid w:val="00FE7A2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keevskiy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5044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Совет ОО</cp:lastModifiedBy>
  <cp:revision>3</cp:revision>
  <cp:lastPrinted>2018-07-30T10:11:00Z</cp:lastPrinted>
  <dcterms:created xsi:type="dcterms:W3CDTF">2018-07-30T10:08:00Z</dcterms:created>
  <dcterms:modified xsi:type="dcterms:W3CDTF">2018-07-30T10:12:00Z</dcterms:modified>
</cp:coreProperties>
</file>