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07C" w:rsidRDefault="0036407C" w:rsidP="003640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407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36407C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36407C">
        <w:rPr>
          <w:rFonts w:ascii="Times New Roman" w:hAnsi="Times New Roman" w:cs="Times New Roman"/>
          <w:sz w:val="28"/>
          <w:szCs w:val="28"/>
        </w:rPr>
        <w:t xml:space="preserve"> сельского поселения производится </w:t>
      </w:r>
    </w:p>
    <w:p w:rsidR="0036407C" w:rsidRDefault="0036407C" w:rsidP="003640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407C">
        <w:rPr>
          <w:rFonts w:ascii="Times New Roman" w:hAnsi="Times New Roman" w:cs="Times New Roman"/>
          <w:sz w:val="28"/>
          <w:szCs w:val="28"/>
        </w:rPr>
        <w:t>обкос</w:t>
      </w:r>
      <w:proofErr w:type="spellEnd"/>
      <w:r w:rsidRPr="0036407C">
        <w:rPr>
          <w:rFonts w:ascii="Times New Roman" w:hAnsi="Times New Roman" w:cs="Times New Roman"/>
          <w:sz w:val="28"/>
          <w:szCs w:val="28"/>
        </w:rPr>
        <w:t xml:space="preserve">  заросли.</w:t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727_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727_110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C" w:rsidRDefault="0036407C" w:rsidP="0036407C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727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727_11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C" w:rsidRDefault="0036407C" w:rsidP="0036407C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727_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727_11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07C" w:rsidSect="00CD4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07C"/>
    <w:rsid w:val="0036407C"/>
    <w:rsid w:val="00CD4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2018-08-02T07:00:00Z</dcterms:created>
  <dcterms:modified xsi:type="dcterms:W3CDTF">2018-08-02T07:05:00Z</dcterms:modified>
</cp:coreProperties>
</file>