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942" w:rsidRDefault="000704BA" w:rsidP="000704BA">
      <w:pPr>
        <w:jc w:val="center"/>
        <w:rPr>
          <w:rFonts w:ascii="Times New Roman" w:hAnsi="Times New Roman" w:cs="Times New Roman"/>
          <w:sz w:val="28"/>
          <w:szCs w:val="28"/>
        </w:rPr>
      </w:pPr>
      <w:r w:rsidRPr="000704B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spellStart"/>
      <w:r w:rsidRPr="000704BA">
        <w:rPr>
          <w:rFonts w:ascii="Times New Roman" w:hAnsi="Times New Roman" w:cs="Times New Roman"/>
          <w:sz w:val="28"/>
          <w:szCs w:val="28"/>
        </w:rPr>
        <w:t>Старохурадинского</w:t>
      </w:r>
      <w:proofErr w:type="spellEnd"/>
      <w:r w:rsidRPr="000704BA">
        <w:rPr>
          <w:rFonts w:ascii="Times New Roman" w:hAnsi="Times New Roman" w:cs="Times New Roman"/>
          <w:sz w:val="28"/>
          <w:szCs w:val="28"/>
        </w:rPr>
        <w:t xml:space="preserve"> сельского поселения продолжается работа по ограждению водонапорной башни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04BA" w:rsidRDefault="000704BA" w:rsidP="000704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IMG-2018080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-20180807-WA00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4BA" w:rsidRDefault="000704BA" w:rsidP="000704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Admin\Desktop\IMG-20180807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IMG-20180807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4BA" w:rsidRPr="000704BA" w:rsidRDefault="000704BA" w:rsidP="000704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Admin\Desktop\IMG-20180807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IMG-20180807-WA00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04BA" w:rsidRPr="000704BA" w:rsidSect="004F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04BA"/>
    <w:rsid w:val="000704BA"/>
    <w:rsid w:val="004F19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19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4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4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96</Characters>
  <Application>Microsoft Office Word</Application>
  <DocSecurity>0</DocSecurity>
  <Lines>1</Lines>
  <Paragraphs>1</Paragraphs>
  <ScaleCrop>false</ScaleCrop>
  <Company>Microsoft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2018-08-07T11:29:00Z</dcterms:created>
  <dcterms:modified xsi:type="dcterms:W3CDTF">2018-08-07T11:31:00Z</dcterms:modified>
</cp:coreProperties>
</file>