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91" w:rsidRDefault="006252AA" w:rsidP="006252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собственные доходы</w:t>
      </w:r>
      <w:r w:rsidRPr="006252AA">
        <w:rPr>
          <w:rFonts w:ascii="Times New Roman" w:hAnsi="Times New Roman" w:cs="Times New Roman"/>
          <w:sz w:val="28"/>
          <w:szCs w:val="28"/>
        </w:rPr>
        <w:t xml:space="preserve"> приобрела и установила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52AA">
        <w:rPr>
          <w:rFonts w:ascii="Times New Roman" w:hAnsi="Times New Roman" w:cs="Times New Roman"/>
          <w:sz w:val="28"/>
          <w:szCs w:val="28"/>
        </w:rPr>
        <w:t>Детскую игровую площадку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52AA">
        <w:rPr>
          <w:rFonts w:ascii="Times New Roman" w:hAnsi="Times New Roman" w:cs="Times New Roman"/>
          <w:sz w:val="28"/>
          <w:szCs w:val="28"/>
        </w:rPr>
        <w:t xml:space="preserve"> в населенном пункте  </w:t>
      </w:r>
      <w:proofErr w:type="gramStart"/>
      <w:r w:rsidRPr="006252AA">
        <w:rPr>
          <w:rFonts w:ascii="Times New Roman" w:hAnsi="Times New Roman" w:cs="Times New Roman"/>
          <w:sz w:val="28"/>
          <w:szCs w:val="28"/>
        </w:rPr>
        <w:t>Старая</w:t>
      </w:r>
      <w:proofErr w:type="gramEnd"/>
      <w:r w:rsidRPr="00625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2AA">
        <w:rPr>
          <w:rFonts w:ascii="Times New Roman" w:hAnsi="Times New Roman" w:cs="Times New Roman"/>
          <w:sz w:val="28"/>
          <w:szCs w:val="28"/>
        </w:rPr>
        <w:t>Хурада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52AA" w:rsidRDefault="006252AA" w:rsidP="006252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809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809-WA00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2AA" w:rsidRDefault="006252AA" w:rsidP="006252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809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809-WA0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2AA" w:rsidRDefault="006252AA" w:rsidP="006252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Users\Admin\Desktop\IMG-2018080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809-WA0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2AA" w:rsidRDefault="006252AA" w:rsidP="006252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4" name="Рисунок 4" descr="C:\Users\Admin\Desktop\IMG-2018080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809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2AA" w:rsidRPr="006252AA" w:rsidRDefault="006252AA" w:rsidP="006252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5" name="Рисунок 5" descr="C:\Users\Admin\Desktop\IMG-2018080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80809-WA0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2AA" w:rsidRPr="006252AA" w:rsidSect="00F04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2AA"/>
    <w:rsid w:val="006252AA"/>
    <w:rsid w:val="00F0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2018-08-09T11:08:00Z</dcterms:created>
  <dcterms:modified xsi:type="dcterms:W3CDTF">2018-08-09T11:14:00Z</dcterms:modified>
</cp:coreProperties>
</file>