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57" w:rsidRDefault="007D4A8E">
      <w:r w:rsidRPr="00AE4704">
        <w:rPr>
          <w:b/>
        </w:rPr>
        <w:t xml:space="preserve">РЕЕСТР </w:t>
      </w:r>
      <w:r w:rsidR="001A0962" w:rsidRPr="00AE4704">
        <w:rPr>
          <w:b/>
        </w:rPr>
        <w:t xml:space="preserve"> нормативно правовых актов (Решений Совета ) с 2005 года по 201</w:t>
      </w:r>
      <w:r w:rsidR="004149AF">
        <w:rPr>
          <w:b/>
        </w:rPr>
        <w:t>7</w:t>
      </w:r>
      <w:bookmarkStart w:id="0" w:name="_GoBack"/>
      <w:bookmarkEnd w:id="0"/>
      <w:r w:rsidR="001A0962" w:rsidRPr="00AE4704">
        <w:rPr>
          <w:b/>
        </w:rPr>
        <w:t xml:space="preserve"> год</w:t>
      </w:r>
      <w:r w:rsidR="001A0962">
        <w:t xml:space="preserve"> </w:t>
      </w:r>
      <w:r w:rsidR="001A0962" w:rsidRPr="001A0962">
        <w:rPr>
          <w:b/>
        </w:rPr>
        <w:t>СТАРОМАТАКСКОЕ СЕЛЬСКОЕ ПОСЕЛЕНИЕ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1843"/>
        <w:gridCol w:w="8930"/>
        <w:gridCol w:w="1701"/>
        <w:gridCol w:w="2410"/>
      </w:tblGrid>
      <w:tr w:rsidR="007D4A8E" w:rsidTr="00EA149A">
        <w:trPr>
          <w:gridBefore w:val="1"/>
          <w:wBefore w:w="142" w:type="dxa"/>
        </w:trPr>
        <w:tc>
          <w:tcPr>
            <w:tcW w:w="709" w:type="dxa"/>
          </w:tcPr>
          <w:p w:rsidR="007D4A8E" w:rsidRDefault="007D4A8E">
            <w:r>
              <w:t>№ПП</w:t>
            </w:r>
          </w:p>
        </w:tc>
        <w:tc>
          <w:tcPr>
            <w:tcW w:w="1843" w:type="dxa"/>
          </w:tcPr>
          <w:p w:rsidR="007D4A8E" w:rsidRDefault="007D4A8E">
            <w:r>
              <w:t>№ НПА дата</w:t>
            </w:r>
          </w:p>
        </w:tc>
        <w:tc>
          <w:tcPr>
            <w:tcW w:w="8930" w:type="dxa"/>
          </w:tcPr>
          <w:p w:rsidR="007D4A8E" w:rsidRDefault="007D4A8E">
            <w:r>
              <w:t>Название НПА</w:t>
            </w:r>
          </w:p>
        </w:tc>
        <w:tc>
          <w:tcPr>
            <w:tcW w:w="1701" w:type="dxa"/>
          </w:tcPr>
          <w:p w:rsidR="007D4A8E" w:rsidRDefault="007D4A8E">
            <w:r>
              <w:t>Кем принято НПА</w:t>
            </w:r>
          </w:p>
        </w:tc>
        <w:tc>
          <w:tcPr>
            <w:tcW w:w="2410" w:type="dxa"/>
          </w:tcPr>
          <w:p w:rsidR="007D4A8E" w:rsidRDefault="007D4A8E">
            <w:r>
              <w:t>Примечание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7 от25.10.2005</w:t>
            </w:r>
          </w:p>
        </w:tc>
        <w:tc>
          <w:tcPr>
            <w:tcW w:w="8930" w:type="dxa"/>
          </w:tcPr>
          <w:p w:rsidR="001A0962" w:rsidRDefault="001A0962">
            <w:r>
              <w:t xml:space="preserve"> О налоге на имущество физ. лиц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C01A4A" w:rsidP="00C01A4A">
            <w:r>
              <w:t>Внесено изм. 20от 14.11.06г</w:t>
            </w:r>
            <w:r w:rsidR="00A3552F">
              <w:t>;</w:t>
            </w:r>
            <w:r>
              <w:t xml:space="preserve"> утрачена сила</w:t>
            </w:r>
            <w:r w:rsidR="00442290">
              <w:t xml:space="preserve">  91 от15.05.2009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8 от25.10.2005</w:t>
            </w:r>
          </w:p>
        </w:tc>
        <w:tc>
          <w:tcPr>
            <w:tcW w:w="8930" w:type="dxa"/>
          </w:tcPr>
          <w:p w:rsidR="001A0962" w:rsidRDefault="001A0962">
            <w:r>
              <w:t>О земельном налоге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C01A4A">
            <w:r>
              <w:t>Внесено изменение  решениями 63 от30.06.08г:92 от15.05.09г;105от26.02.10г;112от25.05.10г;18от03.03.11г.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121C70">
            <w:r>
              <w:t>14 от 16.06.2006</w:t>
            </w:r>
          </w:p>
        </w:tc>
        <w:tc>
          <w:tcPr>
            <w:tcW w:w="8930" w:type="dxa"/>
          </w:tcPr>
          <w:p w:rsidR="001A0962" w:rsidRDefault="001A0962">
            <w:r>
              <w:t>О внесении изменения в Устав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24350C" w:rsidP="00C01A4A">
            <w:r>
              <w:t>Утра</w:t>
            </w:r>
            <w:r w:rsidR="00C01A4A">
              <w:t>чена сила</w:t>
            </w:r>
            <w:r>
              <w:t xml:space="preserve"> </w:t>
            </w:r>
            <w:r w:rsidR="00A3552F">
              <w:t>49от 19.03.12г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91744A">
            <w:r>
              <w:t>16 от 01.08.2006</w:t>
            </w:r>
          </w:p>
        </w:tc>
        <w:tc>
          <w:tcPr>
            <w:tcW w:w="8930" w:type="dxa"/>
          </w:tcPr>
          <w:p w:rsidR="001A0962" w:rsidRDefault="001A0962">
            <w:r>
              <w:t>Об утв. штатного расписания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 xml:space="preserve">19 от14.11.2006 </w:t>
            </w:r>
          </w:p>
        </w:tc>
        <w:tc>
          <w:tcPr>
            <w:tcW w:w="8930" w:type="dxa"/>
          </w:tcPr>
          <w:p w:rsidR="001A0962" w:rsidRDefault="001A0962">
            <w:r>
              <w:t>О внесении изменения в решение 8 от 25.10.2005 О земельном налоге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C01A4A">
            <w:r>
              <w:t xml:space="preserve">Утрачена </w:t>
            </w:r>
            <w:r w:rsidR="00A3552F">
              <w:t xml:space="preserve"> сила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20 от 14.11.2006</w:t>
            </w:r>
          </w:p>
        </w:tc>
        <w:tc>
          <w:tcPr>
            <w:tcW w:w="8930" w:type="dxa"/>
          </w:tcPr>
          <w:p w:rsidR="001A0962" w:rsidRDefault="001A0962" w:rsidP="00121C70">
            <w:r>
              <w:t>О внесении изменения в решение 7 от 25.10.2005 О налоге на имущество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33 от28.08.2007</w:t>
            </w:r>
          </w:p>
        </w:tc>
        <w:tc>
          <w:tcPr>
            <w:tcW w:w="8930" w:type="dxa"/>
          </w:tcPr>
          <w:p w:rsidR="001A0962" w:rsidRDefault="001A0962" w:rsidP="00121C70">
            <w:r>
              <w:t>О внесении изменения в положение об оплате труда работников ЦБ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34 от28.08.2007</w:t>
            </w:r>
          </w:p>
        </w:tc>
        <w:tc>
          <w:tcPr>
            <w:tcW w:w="8930" w:type="dxa"/>
          </w:tcPr>
          <w:p w:rsidR="001A0962" w:rsidRDefault="001A0962" w:rsidP="0091744A">
            <w:r>
              <w:t>О внесении изменения в положение об оплате труда работников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35 от 28.08.2007</w:t>
            </w:r>
          </w:p>
        </w:tc>
        <w:tc>
          <w:tcPr>
            <w:tcW w:w="8930" w:type="dxa"/>
          </w:tcPr>
          <w:p w:rsidR="001A0962" w:rsidRDefault="001A0962" w:rsidP="0091744A">
            <w:r>
              <w:t>О внесении изм в положение об оплате труда работников СП  реш 16 от 01.08.06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36 от 16.10.2007</w:t>
            </w:r>
          </w:p>
        </w:tc>
        <w:tc>
          <w:tcPr>
            <w:tcW w:w="8930" w:type="dxa"/>
          </w:tcPr>
          <w:p w:rsidR="001A0962" w:rsidRDefault="001A0962" w:rsidP="0091744A">
            <w:r>
              <w:t>О внесении изменения в Устав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A3552F">
            <w:r>
              <w:t>Утрачена сила 49от 19.03.12г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41 от05.02.2008</w:t>
            </w:r>
          </w:p>
        </w:tc>
        <w:tc>
          <w:tcPr>
            <w:tcW w:w="8930" w:type="dxa"/>
          </w:tcPr>
          <w:p w:rsidR="001A0962" w:rsidRDefault="001A0962" w:rsidP="0091744A">
            <w:r>
              <w:t>Об осуществлении  гос полномочий по совершению отдельных нотариальных действий на территории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42 от 12.03.2008</w:t>
            </w:r>
          </w:p>
        </w:tc>
        <w:tc>
          <w:tcPr>
            <w:tcW w:w="8930" w:type="dxa"/>
          </w:tcPr>
          <w:p w:rsidR="001A0962" w:rsidRDefault="001A0962" w:rsidP="0091744A">
            <w:r>
              <w:t>О нормах  площади при предоставлении жилья гр. по соц найму и по гос программе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56 от05.04.2008</w:t>
            </w:r>
          </w:p>
        </w:tc>
        <w:tc>
          <w:tcPr>
            <w:tcW w:w="8930" w:type="dxa"/>
          </w:tcPr>
          <w:p w:rsidR="001A0962" w:rsidRDefault="001A0962" w:rsidP="0091744A">
            <w:r>
              <w:t>Об утв. штатного расписания положения  об оплате труда работников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 xml:space="preserve">Решением </w:t>
            </w:r>
            <w:r w:rsidRPr="002860B6">
              <w:lastRenderedPageBreak/>
              <w:t>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57 от 05.04.2008</w:t>
            </w:r>
          </w:p>
        </w:tc>
        <w:tc>
          <w:tcPr>
            <w:tcW w:w="8930" w:type="dxa"/>
          </w:tcPr>
          <w:p w:rsidR="001A0962" w:rsidRDefault="001A0962" w:rsidP="00984AFC">
            <w:r>
              <w:t>Об утв. штатного расписания положения  об оплате труда работников ЦБ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61 от 05.04.2008</w:t>
            </w:r>
          </w:p>
        </w:tc>
        <w:tc>
          <w:tcPr>
            <w:tcW w:w="8930" w:type="dxa"/>
          </w:tcPr>
          <w:p w:rsidR="001A0962" w:rsidRDefault="001A0962" w:rsidP="00984AFC">
            <w:r>
              <w:t>Об утв плана соц развития по СП на 2008-2012 г.г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62 от05.05.2008</w:t>
            </w:r>
          </w:p>
        </w:tc>
        <w:tc>
          <w:tcPr>
            <w:tcW w:w="8930" w:type="dxa"/>
          </w:tcPr>
          <w:p w:rsidR="001A0962" w:rsidRDefault="001A0962" w:rsidP="00984AFC">
            <w:r>
              <w:t>О согласовании границ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63 от30.06.2008</w:t>
            </w:r>
          </w:p>
        </w:tc>
        <w:tc>
          <w:tcPr>
            <w:tcW w:w="8930" w:type="dxa"/>
          </w:tcPr>
          <w:p w:rsidR="001A0962" w:rsidRDefault="001A0962" w:rsidP="00984AFC">
            <w:r>
              <w:t>О земельном налоге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984AFC">
            <w:r>
              <w:t xml:space="preserve">65 от 30.07.2008 </w:t>
            </w:r>
          </w:p>
        </w:tc>
        <w:tc>
          <w:tcPr>
            <w:tcW w:w="8930" w:type="dxa"/>
          </w:tcPr>
          <w:p w:rsidR="001A0962" w:rsidRDefault="001A0962" w:rsidP="00984AFC">
            <w:r>
              <w:t>Об утв. правил внешнего благоустройства содержания и уборки на территории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A3552F" w:rsidP="00A3552F">
            <w:r>
              <w:t>Внес. изм.</w:t>
            </w:r>
            <w:r w:rsidR="00E433AE">
              <w:t>№ 26 от 20.05.2011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984AFC">
            <w:r>
              <w:t>69 от 13.09.2008</w:t>
            </w:r>
          </w:p>
        </w:tc>
        <w:tc>
          <w:tcPr>
            <w:tcW w:w="8930" w:type="dxa"/>
          </w:tcPr>
          <w:p w:rsidR="001A0962" w:rsidRDefault="001A0962" w:rsidP="00984AFC">
            <w:r>
              <w:t>О земельном налоге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C01A4A">
            <w:r>
              <w:t>Утрачена сила</w:t>
            </w:r>
            <w:r w:rsidR="00442290">
              <w:t xml:space="preserve"> решением</w:t>
            </w:r>
            <w:r w:rsidR="00E433AE">
              <w:t xml:space="preserve"> №</w:t>
            </w:r>
            <w:r w:rsidR="00442290">
              <w:t xml:space="preserve"> 92 от25.05.2008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984AFC">
            <w:r>
              <w:t>91 от15.05.2009</w:t>
            </w:r>
          </w:p>
        </w:tc>
        <w:tc>
          <w:tcPr>
            <w:tcW w:w="8930" w:type="dxa"/>
          </w:tcPr>
          <w:p w:rsidR="001A0962" w:rsidRDefault="001A0962" w:rsidP="00984AFC">
            <w:r>
              <w:t>О внесении изменений  о налога на имущество физических лиц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442290" w:rsidP="00442290">
            <w:r>
              <w:t xml:space="preserve">Утрачена </w:t>
            </w:r>
            <w:r w:rsidR="00C01A4A">
              <w:t xml:space="preserve"> сила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984AFC">
            <w:r>
              <w:t>92 от15.05.2009</w:t>
            </w:r>
          </w:p>
        </w:tc>
        <w:tc>
          <w:tcPr>
            <w:tcW w:w="8930" w:type="dxa"/>
          </w:tcPr>
          <w:p w:rsidR="001A0962" w:rsidRDefault="001A0962" w:rsidP="00E374DB">
            <w:r>
              <w:t xml:space="preserve">О внесении изменений  о  земельном налоге 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442290" w:rsidP="00442290">
            <w:r>
              <w:t xml:space="preserve">Утрачена </w:t>
            </w:r>
            <w:r w:rsidR="00C01A4A">
              <w:t xml:space="preserve"> сила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984AFC">
            <w:r>
              <w:t>93 от 24.06.2009</w:t>
            </w:r>
          </w:p>
        </w:tc>
        <w:tc>
          <w:tcPr>
            <w:tcW w:w="8930" w:type="dxa"/>
          </w:tcPr>
          <w:p w:rsidR="001A0962" w:rsidRDefault="001A0962" w:rsidP="00E374DB">
            <w:r>
              <w:t>О порядке и условиях оплаты труда выборных должностных лиц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B873BC">
            <w:r>
              <w:t>Внесено изм №25 от 16.04.2011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984AFC">
            <w:r>
              <w:t>95 от17.09.2009</w:t>
            </w:r>
          </w:p>
        </w:tc>
        <w:tc>
          <w:tcPr>
            <w:tcW w:w="8930" w:type="dxa"/>
          </w:tcPr>
          <w:p w:rsidR="001A0962" w:rsidRDefault="001A0962" w:rsidP="00E374DB">
            <w:r>
              <w:t>О разработке программы развития субъектов  малого и среднего предпринимательства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94от17.09.2009</w:t>
            </w:r>
          </w:p>
        </w:tc>
        <w:tc>
          <w:tcPr>
            <w:tcW w:w="8930" w:type="dxa"/>
          </w:tcPr>
          <w:p w:rsidR="001A0962" w:rsidRDefault="001A0962">
            <w:r>
              <w:t>О проекте Устава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A3552F">
            <w:r>
              <w:t>У</w:t>
            </w:r>
            <w:r w:rsidR="001A0962">
              <w:t>трачен</w:t>
            </w:r>
            <w:r>
              <w:t>а сила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105 от26.02.2010</w:t>
            </w:r>
          </w:p>
        </w:tc>
        <w:tc>
          <w:tcPr>
            <w:tcW w:w="8930" w:type="dxa"/>
          </w:tcPr>
          <w:p w:rsidR="001A0962" w:rsidRDefault="001A0962">
            <w:r>
              <w:t>О земельном налоге</w:t>
            </w:r>
          </w:p>
        </w:tc>
        <w:tc>
          <w:tcPr>
            <w:tcW w:w="1701" w:type="dxa"/>
          </w:tcPr>
          <w:p w:rsidR="001A0962" w:rsidRPr="00442290" w:rsidRDefault="001A0962">
            <w:pPr>
              <w:rPr>
                <w:highlight w:val="yellow"/>
              </w:rPr>
            </w:pPr>
            <w:r w:rsidRPr="00442290">
              <w:t>Решением Совета</w:t>
            </w:r>
          </w:p>
        </w:tc>
        <w:tc>
          <w:tcPr>
            <w:tcW w:w="2410" w:type="dxa"/>
          </w:tcPr>
          <w:p w:rsidR="001A0962" w:rsidRPr="00442290" w:rsidRDefault="00FA400F" w:rsidP="00E433AE">
            <w:pPr>
              <w:rPr>
                <w:color w:val="FF0000"/>
              </w:rPr>
            </w:pPr>
            <w:r w:rsidRPr="00205D0A">
              <w:rPr>
                <w:color w:val="262626" w:themeColor="text1" w:themeTint="D9"/>
              </w:rPr>
              <w:t>Изменен решением</w:t>
            </w:r>
            <w:r w:rsidR="00E433AE">
              <w:rPr>
                <w:color w:val="262626" w:themeColor="text1" w:themeTint="D9"/>
              </w:rPr>
              <w:t>№</w:t>
            </w:r>
            <w:r w:rsidRPr="00205D0A">
              <w:rPr>
                <w:color w:val="262626" w:themeColor="text1" w:themeTint="D9"/>
              </w:rPr>
              <w:t xml:space="preserve"> 7</w:t>
            </w:r>
            <w:r w:rsidR="00E433AE">
              <w:rPr>
                <w:color w:val="262626" w:themeColor="text1" w:themeTint="D9"/>
              </w:rPr>
              <w:t>3</w:t>
            </w:r>
            <w:r w:rsidRPr="00205D0A">
              <w:rPr>
                <w:color w:val="262626" w:themeColor="text1" w:themeTint="D9"/>
              </w:rPr>
              <w:t>от 23.022013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107от26.02.2010</w:t>
            </w:r>
          </w:p>
        </w:tc>
        <w:tc>
          <w:tcPr>
            <w:tcW w:w="8930" w:type="dxa"/>
          </w:tcPr>
          <w:p w:rsidR="001A0962" w:rsidRDefault="001A0962">
            <w:r>
              <w:t>О порядке уведомления представителей к совершению коррупционных правонарушений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109 от30.03.2010</w:t>
            </w:r>
          </w:p>
        </w:tc>
        <w:tc>
          <w:tcPr>
            <w:tcW w:w="8930" w:type="dxa"/>
          </w:tcPr>
          <w:p w:rsidR="001A0962" w:rsidRDefault="001A0962" w:rsidP="007B313C">
            <w:r>
              <w:t>О внесении изменений ад. регламента при проведении лесного контроля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B873BC">
            <w:r>
              <w:t>Внес. изм №32 от 30.07.2011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111от 30.04.2010</w:t>
            </w:r>
          </w:p>
        </w:tc>
        <w:tc>
          <w:tcPr>
            <w:tcW w:w="8930" w:type="dxa"/>
          </w:tcPr>
          <w:p w:rsidR="001A0962" w:rsidRDefault="001A0962">
            <w:r>
              <w:t>О принятии соглашения о взаимодействии антикоррупционной экспертизы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AE4704">
            <w:r>
              <w:t>112от 25.05.2010</w:t>
            </w:r>
          </w:p>
        </w:tc>
        <w:tc>
          <w:tcPr>
            <w:tcW w:w="8930" w:type="dxa"/>
          </w:tcPr>
          <w:p w:rsidR="001A0962" w:rsidRDefault="001A0962">
            <w:r>
              <w:t>О земельном налоге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C01A4A">
            <w:r w:rsidRPr="00EA149A">
              <w:rPr>
                <w:color w:val="262626" w:themeColor="text1" w:themeTint="D9"/>
              </w:rPr>
              <w:t>Утрачена сила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113 от25.05.2010</w:t>
            </w:r>
          </w:p>
        </w:tc>
        <w:tc>
          <w:tcPr>
            <w:tcW w:w="8930" w:type="dxa"/>
          </w:tcPr>
          <w:p w:rsidR="001A0962" w:rsidRDefault="001A0962">
            <w:r>
              <w:t>Об утверждении схемы одномандатных избирательных округов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119 от28.08.2010</w:t>
            </w:r>
          </w:p>
        </w:tc>
        <w:tc>
          <w:tcPr>
            <w:tcW w:w="8930" w:type="dxa"/>
          </w:tcPr>
          <w:p w:rsidR="001A0962" w:rsidRDefault="001A0962">
            <w:r>
              <w:t>О внесении изменений в Устав Староматакского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6 ОТ 14.10.2010</w:t>
            </w:r>
          </w:p>
        </w:tc>
        <w:tc>
          <w:tcPr>
            <w:tcW w:w="8930" w:type="dxa"/>
          </w:tcPr>
          <w:p w:rsidR="001A0962" w:rsidRDefault="001A0962">
            <w:r>
              <w:t>О земельном налоге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FA400F">
            <w:r w:rsidRPr="00FA400F">
              <w:rPr>
                <w:color w:val="262626" w:themeColor="text1" w:themeTint="D9"/>
              </w:rPr>
              <w:t>Изменен</w:t>
            </w:r>
            <w:r>
              <w:rPr>
                <w:color w:val="FF0000"/>
              </w:rPr>
              <w:t xml:space="preserve"> </w:t>
            </w:r>
            <w:r w:rsidR="00E433AE" w:rsidRPr="00E433AE">
              <w:rPr>
                <w:color w:val="0D0D0D" w:themeColor="text1" w:themeTint="F2"/>
              </w:rPr>
              <w:t>№</w:t>
            </w:r>
            <w:r>
              <w:t>72 от 24.01.2013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7 от 14.10.2010</w:t>
            </w:r>
          </w:p>
        </w:tc>
        <w:tc>
          <w:tcPr>
            <w:tcW w:w="8930" w:type="dxa"/>
          </w:tcPr>
          <w:p w:rsidR="001A0962" w:rsidRDefault="001A0962">
            <w:r>
              <w:t>О налоге на имущество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FA400F">
            <w:r w:rsidRPr="00A3552F">
              <w:rPr>
                <w:color w:val="262626" w:themeColor="text1" w:themeTint="D9"/>
              </w:rPr>
              <w:t>действующее</w:t>
            </w:r>
          </w:p>
        </w:tc>
      </w:tr>
      <w:tr w:rsidR="00EA149A" w:rsidTr="00EA149A">
        <w:tc>
          <w:tcPr>
            <w:tcW w:w="851" w:type="dxa"/>
            <w:gridSpan w:val="2"/>
          </w:tcPr>
          <w:p w:rsidR="00EA149A" w:rsidRDefault="00EA149A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EA149A" w:rsidRDefault="00EA149A">
            <w:r>
              <w:t>10 от24.12.2010</w:t>
            </w:r>
          </w:p>
        </w:tc>
        <w:tc>
          <w:tcPr>
            <w:tcW w:w="8930" w:type="dxa"/>
          </w:tcPr>
          <w:p w:rsidR="00EA149A" w:rsidRDefault="00EA149A">
            <w:r>
              <w:t>О бюджете Староматакского СП на 2011 и плановы2012-2013г.г</w:t>
            </w:r>
          </w:p>
        </w:tc>
        <w:tc>
          <w:tcPr>
            <w:tcW w:w="1701" w:type="dxa"/>
          </w:tcPr>
          <w:p w:rsidR="00EA149A" w:rsidRPr="002860B6" w:rsidRDefault="00EA149A">
            <w:r>
              <w:t>Решение Совета</w:t>
            </w:r>
          </w:p>
        </w:tc>
        <w:tc>
          <w:tcPr>
            <w:tcW w:w="2410" w:type="dxa"/>
          </w:tcPr>
          <w:p w:rsidR="00EA149A" w:rsidRPr="00A3552F" w:rsidRDefault="00EA149A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Утрачена сила №40 от26.12.2011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16 от 03.02.2011</w:t>
            </w:r>
          </w:p>
        </w:tc>
        <w:tc>
          <w:tcPr>
            <w:tcW w:w="8930" w:type="dxa"/>
          </w:tcPr>
          <w:p w:rsidR="001A0962" w:rsidRDefault="001A0962">
            <w:r>
              <w:t>Об утверждении положения о предоставления гр. претендующим на замещение муниципальной должности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17 от 03.02.2011</w:t>
            </w:r>
          </w:p>
        </w:tc>
        <w:tc>
          <w:tcPr>
            <w:tcW w:w="8930" w:type="dxa"/>
          </w:tcPr>
          <w:p w:rsidR="001A0962" w:rsidRDefault="001A0962">
            <w:r>
              <w:t>Об участии в осуществлении гос</w:t>
            </w:r>
            <w:r w:rsidR="00EA149A">
              <w:t>.</w:t>
            </w:r>
            <w:r>
              <w:t xml:space="preserve"> полномочий в осуществлении нотариальных действий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EA149A">
            <w:r>
              <w:t>действующее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18 от03. 03.2011</w:t>
            </w:r>
          </w:p>
        </w:tc>
        <w:tc>
          <w:tcPr>
            <w:tcW w:w="8930" w:type="dxa"/>
          </w:tcPr>
          <w:p w:rsidR="001A0962" w:rsidRDefault="001A0962">
            <w:r>
              <w:t>О земельном налоге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FA400F">
            <w:r w:rsidRPr="00C01A4A">
              <w:rPr>
                <w:color w:val="262626" w:themeColor="text1" w:themeTint="D9"/>
              </w:rPr>
              <w:t>действующее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24 от16.04.2011</w:t>
            </w:r>
          </w:p>
        </w:tc>
        <w:tc>
          <w:tcPr>
            <w:tcW w:w="8930" w:type="dxa"/>
          </w:tcPr>
          <w:p w:rsidR="001A0962" w:rsidRDefault="001A0962">
            <w:r>
              <w:t>Об утв. положения  о прядке формирования резервного кадра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EA149A">
            <w:r>
              <w:t>действующее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25 от 16.04.2011</w:t>
            </w:r>
          </w:p>
        </w:tc>
        <w:tc>
          <w:tcPr>
            <w:tcW w:w="8930" w:type="dxa"/>
          </w:tcPr>
          <w:p w:rsidR="001A0962" w:rsidRDefault="001A0962">
            <w:r>
              <w:t>О внесении изменений в решение 93 от 24.06.20009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26 от 20.05.2011</w:t>
            </w:r>
          </w:p>
        </w:tc>
        <w:tc>
          <w:tcPr>
            <w:tcW w:w="8930" w:type="dxa"/>
          </w:tcPr>
          <w:p w:rsidR="001A0962" w:rsidRDefault="001A0962">
            <w:r>
              <w:t>О внесении изменений в правила внешнего благоустройства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FA400F">
            <w:r w:rsidRPr="00E433AE">
              <w:rPr>
                <w:color w:val="0D0D0D" w:themeColor="text1" w:themeTint="F2"/>
              </w:rPr>
              <w:t>действующее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32 от 30.07.2011</w:t>
            </w:r>
          </w:p>
        </w:tc>
        <w:tc>
          <w:tcPr>
            <w:tcW w:w="8930" w:type="dxa"/>
          </w:tcPr>
          <w:p w:rsidR="001A0962" w:rsidRDefault="001A0962">
            <w:r>
              <w:t>О внесении изменений в решение №109 от 30.03.2010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C936C0">
            <w:r>
              <w:t>Утрачена сила №135 от15.07.2015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48 от26.02.2012</w:t>
            </w:r>
          </w:p>
        </w:tc>
        <w:tc>
          <w:tcPr>
            <w:tcW w:w="8930" w:type="dxa"/>
          </w:tcPr>
          <w:p w:rsidR="001A0962" w:rsidRDefault="001A0962">
            <w:r>
              <w:t>Об утв. положения «О реестре муниципальной  собственности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49 от19.03.2012</w:t>
            </w:r>
          </w:p>
        </w:tc>
        <w:tc>
          <w:tcPr>
            <w:tcW w:w="8930" w:type="dxa"/>
          </w:tcPr>
          <w:p w:rsidR="001A0962" w:rsidRDefault="001A0962">
            <w:r>
              <w:t xml:space="preserve">О проекте Устава 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FA400F">
            <w:r>
              <w:t>утрачен</w:t>
            </w:r>
          </w:p>
        </w:tc>
      </w:tr>
      <w:tr w:rsidR="00B873BC" w:rsidTr="00EA149A">
        <w:tc>
          <w:tcPr>
            <w:tcW w:w="851" w:type="dxa"/>
            <w:gridSpan w:val="2"/>
          </w:tcPr>
          <w:p w:rsidR="00B873BC" w:rsidRDefault="00B873BC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B873BC" w:rsidRDefault="00B873BC">
            <w:r>
              <w:t>51от 02.04.2012</w:t>
            </w:r>
          </w:p>
        </w:tc>
        <w:tc>
          <w:tcPr>
            <w:tcW w:w="8930" w:type="dxa"/>
          </w:tcPr>
          <w:p w:rsidR="00B873BC" w:rsidRDefault="00B873BC">
            <w:r>
              <w:t>О правилах внешнего благоустройства</w:t>
            </w:r>
          </w:p>
        </w:tc>
        <w:tc>
          <w:tcPr>
            <w:tcW w:w="1701" w:type="dxa"/>
          </w:tcPr>
          <w:p w:rsidR="00B873BC" w:rsidRPr="002860B6" w:rsidRDefault="00B873BC">
            <w:r>
              <w:t>Решением Совета</w:t>
            </w:r>
          </w:p>
        </w:tc>
        <w:tc>
          <w:tcPr>
            <w:tcW w:w="2410" w:type="dxa"/>
          </w:tcPr>
          <w:p w:rsidR="00B873BC" w:rsidRDefault="00B873BC">
            <w:r>
              <w:t>Внесено изменения № 102Аот04.08. 14г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52 от 28.04.2012</w:t>
            </w:r>
          </w:p>
        </w:tc>
        <w:tc>
          <w:tcPr>
            <w:tcW w:w="8930" w:type="dxa"/>
          </w:tcPr>
          <w:p w:rsidR="001A0962" w:rsidRDefault="001A0962" w:rsidP="001F7A19">
            <w:r>
              <w:t>Об Уставе Староматакского СП  в первом чтении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FA400F">
            <w:r>
              <w:t>утрачена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53от07.06.2012</w:t>
            </w:r>
          </w:p>
        </w:tc>
        <w:tc>
          <w:tcPr>
            <w:tcW w:w="8930" w:type="dxa"/>
          </w:tcPr>
          <w:p w:rsidR="001A0962" w:rsidRDefault="001A0962">
            <w:r>
              <w:t>Об утв. порядка размещения сведений о доходах, об имуществе  и обязательствах имущественного характера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 xml:space="preserve">54 от 07.06.2012 </w:t>
            </w:r>
          </w:p>
        </w:tc>
        <w:tc>
          <w:tcPr>
            <w:tcW w:w="8930" w:type="dxa"/>
          </w:tcPr>
          <w:p w:rsidR="001A0962" w:rsidRDefault="001A0962">
            <w:r>
              <w:t>О внесении изменений в положение о предоставлении гр. претендующими на замещение должностей м.с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63 от 17.10.2012</w:t>
            </w:r>
          </w:p>
        </w:tc>
        <w:tc>
          <w:tcPr>
            <w:tcW w:w="8930" w:type="dxa"/>
          </w:tcPr>
          <w:p w:rsidR="001A0962" w:rsidRDefault="001A0962">
            <w:r>
              <w:t xml:space="preserve">О проекте Ген </w:t>
            </w:r>
            <w:r w:rsidR="00FA400F">
              <w:t xml:space="preserve"> </w:t>
            </w:r>
            <w:r>
              <w:t>плана в первом чтении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 xml:space="preserve">65 от 22.11.2012 </w:t>
            </w:r>
          </w:p>
        </w:tc>
        <w:tc>
          <w:tcPr>
            <w:tcW w:w="8930" w:type="dxa"/>
          </w:tcPr>
          <w:p w:rsidR="001A0962" w:rsidRDefault="001A0962">
            <w:r>
              <w:t>О проекте Ген плана во втором чтении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72 от 24.01.2013</w:t>
            </w:r>
          </w:p>
        </w:tc>
        <w:tc>
          <w:tcPr>
            <w:tcW w:w="8930" w:type="dxa"/>
          </w:tcPr>
          <w:p w:rsidR="001A0962" w:rsidRDefault="001A0962">
            <w:r>
              <w:t>О внесении дополнений в решение №6 от 06.10.2010 О земельном налоге</w:t>
            </w:r>
          </w:p>
        </w:tc>
        <w:tc>
          <w:tcPr>
            <w:tcW w:w="1701" w:type="dxa"/>
          </w:tcPr>
          <w:p w:rsidR="001A0962" w:rsidRPr="002E2E6B" w:rsidRDefault="001A0962">
            <w:r w:rsidRPr="002E2E6B">
              <w:t>Решением Совета</w:t>
            </w:r>
          </w:p>
        </w:tc>
        <w:tc>
          <w:tcPr>
            <w:tcW w:w="2410" w:type="dxa"/>
          </w:tcPr>
          <w:p w:rsidR="001A0962" w:rsidRDefault="002E2E6B">
            <w:r>
              <w:t>действующее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73 от22.02.2013</w:t>
            </w:r>
          </w:p>
        </w:tc>
        <w:tc>
          <w:tcPr>
            <w:tcW w:w="8930" w:type="dxa"/>
          </w:tcPr>
          <w:p w:rsidR="001A0962" w:rsidRDefault="001A0962">
            <w:r>
              <w:t>О внесении изменений в решение №107 от 26.02.2010</w:t>
            </w:r>
          </w:p>
        </w:tc>
        <w:tc>
          <w:tcPr>
            <w:tcW w:w="1701" w:type="dxa"/>
          </w:tcPr>
          <w:p w:rsidR="001A0962" w:rsidRPr="002E2E6B" w:rsidRDefault="001A0962">
            <w:r w:rsidRPr="002E2E6B">
              <w:t>Решением Совета</w:t>
            </w:r>
          </w:p>
        </w:tc>
        <w:tc>
          <w:tcPr>
            <w:tcW w:w="2410" w:type="dxa"/>
          </w:tcPr>
          <w:p w:rsidR="001A0962" w:rsidRDefault="002E2E6B">
            <w:r>
              <w:t>действующее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74 от22.02.2013</w:t>
            </w:r>
          </w:p>
        </w:tc>
        <w:tc>
          <w:tcPr>
            <w:tcW w:w="8930" w:type="dxa"/>
          </w:tcPr>
          <w:p w:rsidR="001A0962" w:rsidRDefault="001A0962">
            <w:r>
              <w:t xml:space="preserve">Об утв. целевой программы «Противодействие экстремизма  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B873BC">
            <w:r>
              <w:t>Внес изменение №85аот01.11.2013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77 от22.05.2013</w:t>
            </w:r>
          </w:p>
        </w:tc>
        <w:tc>
          <w:tcPr>
            <w:tcW w:w="8930" w:type="dxa"/>
          </w:tcPr>
          <w:p w:rsidR="001A0962" w:rsidRDefault="001A0962" w:rsidP="005509C3">
            <w:r>
              <w:t>О положении о предоставлении гр. претендующим на замещение муниципальных должностей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80 от22.07.2013</w:t>
            </w:r>
          </w:p>
        </w:tc>
        <w:tc>
          <w:tcPr>
            <w:tcW w:w="8930" w:type="dxa"/>
          </w:tcPr>
          <w:p w:rsidR="001A0962" w:rsidRDefault="001A0962">
            <w:r>
              <w:t>Об утверждении Положения о муниципальной службе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81 от 14.09.2013</w:t>
            </w:r>
          </w:p>
        </w:tc>
        <w:tc>
          <w:tcPr>
            <w:tcW w:w="8930" w:type="dxa"/>
          </w:tcPr>
          <w:p w:rsidR="001A0962" w:rsidRDefault="001A0962" w:rsidP="00205D0A">
            <w:r>
              <w:t xml:space="preserve">О внесении изменений в Устав </w:t>
            </w:r>
            <w:r w:rsidR="00205D0A">
              <w:t>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83 от 17.10.2013</w:t>
            </w:r>
          </w:p>
        </w:tc>
        <w:tc>
          <w:tcPr>
            <w:tcW w:w="8930" w:type="dxa"/>
          </w:tcPr>
          <w:p w:rsidR="001A0962" w:rsidRDefault="001A0962">
            <w:r>
              <w:t>Об утв положения о порядке учета гр. нуждающимися в улучшении жилищных условий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84 от01.11.2013</w:t>
            </w:r>
          </w:p>
        </w:tc>
        <w:tc>
          <w:tcPr>
            <w:tcW w:w="8930" w:type="dxa"/>
          </w:tcPr>
          <w:p w:rsidR="001A0962" w:rsidRDefault="001A0962">
            <w:r>
              <w:t>Об утв. положения об установлении</w:t>
            </w:r>
            <w:r w:rsidR="00205D0A">
              <w:t xml:space="preserve"> </w:t>
            </w:r>
            <w:r>
              <w:t>пороговых значений дохода приходящегося на члена семьи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85 от01.11.2013</w:t>
            </w:r>
          </w:p>
        </w:tc>
        <w:tc>
          <w:tcPr>
            <w:tcW w:w="8930" w:type="dxa"/>
          </w:tcPr>
          <w:p w:rsidR="001A0962" w:rsidRDefault="001A0962">
            <w:r>
              <w:t>О назначении референдума 22.12.2013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85аот01.11.2013</w:t>
            </w:r>
          </w:p>
        </w:tc>
        <w:tc>
          <w:tcPr>
            <w:tcW w:w="8930" w:type="dxa"/>
          </w:tcPr>
          <w:p w:rsidR="001A0962" w:rsidRDefault="001A0962">
            <w:r>
              <w:t>Об изменении решения №74 от 22.02.2013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89 от23.12.2013</w:t>
            </w:r>
          </w:p>
        </w:tc>
        <w:tc>
          <w:tcPr>
            <w:tcW w:w="8930" w:type="dxa"/>
          </w:tcPr>
          <w:p w:rsidR="001A0962" w:rsidRDefault="001A0962">
            <w:r>
              <w:t>О результатах голосования местного референдума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92 от29.01.2014</w:t>
            </w:r>
          </w:p>
        </w:tc>
        <w:tc>
          <w:tcPr>
            <w:tcW w:w="8930" w:type="dxa"/>
          </w:tcPr>
          <w:p w:rsidR="001A0962" w:rsidRDefault="001A0962">
            <w:r>
              <w:t>Об утв. плана основных мероприятий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95 от28.04.2014</w:t>
            </w:r>
          </w:p>
        </w:tc>
        <w:tc>
          <w:tcPr>
            <w:tcW w:w="8930" w:type="dxa"/>
          </w:tcPr>
          <w:p w:rsidR="001A0962" w:rsidRDefault="001A0962">
            <w:r>
              <w:t xml:space="preserve">О проекте Устава 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96 от 15.05.2014</w:t>
            </w:r>
          </w:p>
        </w:tc>
        <w:tc>
          <w:tcPr>
            <w:tcW w:w="8930" w:type="dxa"/>
          </w:tcPr>
          <w:p w:rsidR="001A0962" w:rsidRDefault="001A0962">
            <w:r>
              <w:t>Об утв.</w:t>
            </w:r>
            <w:r w:rsidR="00444D73">
              <w:t xml:space="preserve"> </w:t>
            </w:r>
            <w:r>
              <w:t>правил землепользования и застройки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C936C0">
            <w:r>
              <w:t>Внесено изменение №37 от14.12.2016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97 от28.05.2014</w:t>
            </w:r>
          </w:p>
        </w:tc>
        <w:tc>
          <w:tcPr>
            <w:tcW w:w="8930" w:type="dxa"/>
          </w:tcPr>
          <w:p w:rsidR="001A0962" w:rsidRDefault="001A0962" w:rsidP="0026236C">
            <w:r>
              <w:t>Об утв. проекта Устава во втором чтении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98 от28.05.2014</w:t>
            </w:r>
          </w:p>
        </w:tc>
        <w:tc>
          <w:tcPr>
            <w:tcW w:w="8930" w:type="dxa"/>
          </w:tcPr>
          <w:p w:rsidR="001A0962" w:rsidRDefault="001A0962">
            <w:r>
              <w:t>О назначении референдума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99 от 28.05.2014</w:t>
            </w:r>
          </w:p>
        </w:tc>
        <w:tc>
          <w:tcPr>
            <w:tcW w:w="8930" w:type="dxa"/>
          </w:tcPr>
          <w:p w:rsidR="001A0962" w:rsidRDefault="001A0962">
            <w:r>
              <w:t>Об утв. положения о самообложении и порядка использования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AE4704">
            <w:r>
              <w:t>100от 26.06.2014</w:t>
            </w:r>
          </w:p>
        </w:tc>
        <w:tc>
          <w:tcPr>
            <w:tcW w:w="8930" w:type="dxa"/>
          </w:tcPr>
          <w:p w:rsidR="001A0962" w:rsidRDefault="001A0962">
            <w:r>
              <w:t>О положении муниципальной службе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C936C0">
            <w:r>
              <w:t>Внесено изменения №126 от13.04.2015;№ 40 от14.12.2016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102от 22.07.2014</w:t>
            </w:r>
          </w:p>
        </w:tc>
        <w:tc>
          <w:tcPr>
            <w:tcW w:w="8930" w:type="dxa"/>
          </w:tcPr>
          <w:p w:rsidR="001A0962" w:rsidRDefault="001A0962">
            <w:r>
              <w:t xml:space="preserve">О результатах голосования местного референдума 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AE4704">
            <w:r>
              <w:t>102Аот04.08.</w:t>
            </w:r>
            <w:r w:rsidR="00AE4704">
              <w:t xml:space="preserve"> </w:t>
            </w:r>
            <w:r>
              <w:t>14</w:t>
            </w:r>
            <w:r w:rsidR="00AE4704">
              <w:t>г</w:t>
            </w:r>
          </w:p>
        </w:tc>
        <w:tc>
          <w:tcPr>
            <w:tcW w:w="8930" w:type="dxa"/>
          </w:tcPr>
          <w:p w:rsidR="001A0962" w:rsidRDefault="001A0962">
            <w:r>
              <w:t>О внесении изменений в решение 51 от 02.04.2012 о правилах благоустройства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103 от27.10.2014</w:t>
            </w:r>
          </w:p>
        </w:tc>
        <w:tc>
          <w:tcPr>
            <w:tcW w:w="8930" w:type="dxa"/>
          </w:tcPr>
          <w:p w:rsidR="001A0962" w:rsidRDefault="001A0962">
            <w:r>
              <w:t>О проекте Устава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104от27.10.2014</w:t>
            </w:r>
          </w:p>
        </w:tc>
        <w:tc>
          <w:tcPr>
            <w:tcW w:w="8930" w:type="dxa"/>
          </w:tcPr>
          <w:p w:rsidR="001A0962" w:rsidRDefault="001A0962">
            <w:r>
              <w:t>Об утв. плана основных мероприятий антикоррупционной программы на 2014 год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105 от05.11.2014</w:t>
            </w:r>
          </w:p>
        </w:tc>
        <w:tc>
          <w:tcPr>
            <w:tcW w:w="8930" w:type="dxa"/>
          </w:tcPr>
          <w:p w:rsidR="001A0962" w:rsidRDefault="001A0962">
            <w:r>
              <w:t>Об утв. положения о предоставлении гр. претендующим  должности муниципальной службы о предоставлении справки о доходах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AE4704">
            <w:r>
              <w:t>106от 05.11.2014</w:t>
            </w:r>
          </w:p>
        </w:tc>
        <w:tc>
          <w:tcPr>
            <w:tcW w:w="8930" w:type="dxa"/>
          </w:tcPr>
          <w:p w:rsidR="001A0962" w:rsidRDefault="001A0962" w:rsidP="00705120">
            <w:r>
              <w:t>Об  утв. положения о предоставлении  гр. претендующих  на замещение мун. службы сведения о доходах об им. и обязательств  мун. характера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C936C0">
            <w:r>
              <w:t>Внесено изменение №15 от 19.12.2015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AE4704">
            <w:r>
              <w:t>107от 05.11.2014</w:t>
            </w:r>
          </w:p>
        </w:tc>
        <w:tc>
          <w:tcPr>
            <w:tcW w:w="8930" w:type="dxa"/>
          </w:tcPr>
          <w:p w:rsidR="001A0962" w:rsidRDefault="001A0962" w:rsidP="00705120">
            <w:r>
              <w:t>Об утв. положения  о проверке достоверности и полноты сведений предоставляемых гр. претендующих на замещение  мун.  должности и соблюдение требований к служебному поведению</w:t>
            </w:r>
          </w:p>
        </w:tc>
        <w:tc>
          <w:tcPr>
            <w:tcW w:w="1701" w:type="dxa"/>
          </w:tcPr>
          <w:p w:rsidR="001A0962" w:rsidRDefault="001A0962">
            <w:r w:rsidRPr="0008724A">
              <w:t>Решением Совета</w:t>
            </w:r>
          </w:p>
        </w:tc>
        <w:tc>
          <w:tcPr>
            <w:tcW w:w="2410" w:type="dxa"/>
          </w:tcPr>
          <w:p w:rsidR="001A0962" w:rsidRDefault="0008724A">
            <w:r>
              <w:t>Внесено изменение №16 от 19.12.2015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108 от19.11.2014</w:t>
            </w:r>
          </w:p>
        </w:tc>
        <w:tc>
          <w:tcPr>
            <w:tcW w:w="8930" w:type="dxa"/>
          </w:tcPr>
          <w:p w:rsidR="001A0962" w:rsidRDefault="001A0962" w:rsidP="00705120">
            <w:r>
              <w:t>О земельном налоге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AE4704">
            <w:r>
              <w:t>109от 19.11.2014</w:t>
            </w:r>
          </w:p>
        </w:tc>
        <w:tc>
          <w:tcPr>
            <w:tcW w:w="8930" w:type="dxa"/>
          </w:tcPr>
          <w:p w:rsidR="001A0962" w:rsidRDefault="001A0962" w:rsidP="00705120">
            <w:r>
              <w:t>О налоге на имушество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112 от09.12.2014</w:t>
            </w:r>
          </w:p>
        </w:tc>
        <w:tc>
          <w:tcPr>
            <w:tcW w:w="8930" w:type="dxa"/>
          </w:tcPr>
          <w:p w:rsidR="001A0962" w:rsidRDefault="001A0962" w:rsidP="00705120">
            <w:r>
              <w:t>Об Уставе Староматакского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AE4704">
            <w:r>
              <w:t>113от 09.12.2014</w:t>
            </w:r>
          </w:p>
        </w:tc>
        <w:tc>
          <w:tcPr>
            <w:tcW w:w="8930" w:type="dxa"/>
          </w:tcPr>
          <w:p w:rsidR="001A0962" w:rsidRDefault="001A0962" w:rsidP="00705120">
            <w:r>
              <w:t>О назначении референдума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08724A" w:rsidTr="00EA149A">
        <w:tc>
          <w:tcPr>
            <w:tcW w:w="851" w:type="dxa"/>
            <w:gridSpan w:val="2"/>
          </w:tcPr>
          <w:p w:rsidR="0008724A" w:rsidRDefault="0008724A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08724A" w:rsidRDefault="0008724A" w:rsidP="00AE4704">
            <w:r>
              <w:t>114от 18.12.2014</w:t>
            </w:r>
          </w:p>
        </w:tc>
        <w:tc>
          <w:tcPr>
            <w:tcW w:w="8930" w:type="dxa"/>
          </w:tcPr>
          <w:p w:rsidR="0008724A" w:rsidRDefault="0008724A" w:rsidP="00705120">
            <w:r>
              <w:t>О бюджете Староматакского СП на2015 и плановы 2015-2016гг</w:t>
            </w:r>
          </w:p>
        </w:tc>
        <w:tc>
          <w:tcPr>
            <w:tcW w:w="1701" w:type="dxa"/>
          </w:tcPr>
          <w:p w:rsidR="0008724A" w:rsidRPr="002860B6" w:rsidRDefault="0008724A">
            <w:r>
              <w:t>Решением Совета</w:t>
            </w:r>
          </w:p>
        </w:tc>
        <w:tc>
          <w:tcPr>
            <w:tcW w:w="2410" w:type="dxa"/>
          </w:tcPr>
          <w:p w:rsidR="0008724A" w:rsidRDefault="0008724A">
            <w:r>
              <w:t>Утрачена сила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119от 29.01.2015</w:t>
            </w:r>
          </w:p>
        </w:tc>
        <w:tc>
          <w:tcPr>
            <w:tcW w:w="8930" w:type="dxa"/>
          </w:tcPr>
          <w:p w:rsidR="001A0962" w:rsidRDefault="001A0962" w:rsidP="00705120">
            <w:r>
              <w:t>О результатах голосования местного референдума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124 от10.03.2015</w:t>
            </w:r>
          </w:p>
        </w:tc>
        <w:tc>
          <w:tcPr>
            <w:tcW w:w="8930" w:type="dxa"/>
          </w:tcPr>
          <w:p w:rsidR="001A0962" w:rsidRDefault="001A0962" w:rsidP="00705120">
            <w:r>
              <w:t>О внесении изменений и дополнений в Устав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125 от13.04.2015</w:t>
            </w:r>
          </w:p>
        </w:tc>
        <w:tc>
          <w:tcPr>
            <w:tcW w:w="8930" w:type="dxa"/>
          </w:tcPr>
          <w:p w:rsidR="001A0962" w:rsidRDefault="001A0962" w:rsidP="00C971CE">
            <w:r>
              <w:t>О передаче полномочий по распоряжению зем. уч. гос. собственности на которые не разграничены и которые расположены на тер.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930FA2">
            <w:r>
              <w:t>Утрачена сила №134от 15.07.2015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68472A">
            <w:r>
              <w:t>126 от13.04.2015</w:t>
            </w:r>
          </w:p>
        </w:tc>
        <w:tc>
          <w:tcPr>
            <w:tcW w:w="8930" w:type="dxa"/>
          </w:tcPr>
          <w:p w:rsidR="001A0962" w:rsidRDefault="001A0962" w:rsidP="00705120">
            <w:r>
              <w:t>О внесение изменений в решение №100 «О положении  мун. службы»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AE4704">
            <w:r>
              <w:t>127от 13.04.2015</w:t>
            </w:r>
          </w:p>
        </w:tc>
        <w:tc>
          <w:tcPr>
            <w:tcW w:w="8930" w:type="dxa"/>
          </w:tcPr>
          <w:p w:rsidR="001A0962" w:rsidRDefault="001A0962" w:rsidP="0068472A">
            <w:r>
              <w:t>О порядке сообщения мун. служащих о получении подарка и обязанности сдачи ,оценки подарка.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128 от05.05.2015</w:t>
            </w:r>
          </w:p>
        </w:tc>
        <w:tc>
          <w:tcPr>
            <w:tcW w:w="8930" w:type="dxa"/>
          </w:tcPr>
          <w:p w:rsidR="001A0962" w:rsidRDefault="001A0962" w:rsidP="0068472A">
            <w:r>
              <w:t>Об утв. программы комплексного развития систем коммунальной инфраструктуры на 2015-2018 гг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AE4704">
            <w:r>
              <w:t>130от 05.05.2015</w:t>
            </w:r>
          </w:p>
        </w:tc>
        <w:tc>
          <w:tcPr>
            <w:tcW w:w="8930" w:type="dxa"/>
          </w:tcPr>
          <w:p w:rsidR="001A0962" w:rsidRDefault="001A0962" w:rsidP="0068472A">
            <w:r>
              <w:t>О внесении  изменений в Устав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131 от05.05.2015</w:t>
            </w:r>
          </w:p>
        </w:tc>
        <w:tc>
          <w:tcPr>
            <w:tcW w:w="8930" w:type="dxa"/>
          </w:tcPr>
          <w:p w:rsidR="001A0962" w:rsidRDefault="001A0962" w:rsidP="0068472A">
            <w:r>
              <w:t>О налоге на имущество физических лиц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08724A">
            <w:r>
              <w:t>Внесено изменение №</w:t>
            </w:r>
            <w:r w:rsidR="00930FA2">
              <w:t>6 от 14.10.2015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AE4704">
            <w:r>
              <w:t>133от 15.07.2015</w:t>
            </w:r>
          </w:p>
        </w:tc>
        <w:tc>
          <w:tcPr>
            <w:tcW w:w="8930" w:type="dxa"/>
          </w:tcPr>
          <w:p w:rsidR="001A0962" w:rsidRDefault="001A0962" w:rsidP="0068472A">
            <w:r>
              <w:t>О порядке проведения и обнародования анализа рассмотрения обращения граждан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134 от15.07.2015</w:t>
            </w:r>
          </w:p>
        </w:tc>
        <w:tc>
          <w:tcPr>
            <w:tcW w:w="8930" w:type="dxa"/>
          </w:tcPr>
          <w:p w:rsidR="001A0962" w:rsidRDefault="001A0962" w:rsidP="00C971CE">
            <w:r>
              <w:t>Об отмене решения №125 от 13.04.2015 О передаче полномочий  по распоряжению зем. уч. гос. собственности на которые не разграничены и которые расположены на тер.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C936C0" w:rsidP="00C936C0">
            <w:r>
              <w:t>Утрачена сила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135 от15.07.2015</w:t>
            </w:r>
          </w:p>
        </w:tc>
        <w:tc>
          <w:tcPr>
            <w:tcW w:w="8930" w:type="dxa"/>
          </w:tcPr>
          <w:p w:rsidR="001A0962" w:rsidRDefault="001A0962" w:rsidP="00C971CE">
            <w:r>
              <w:t>Об отмене решения №32 от30.07.2011 «О внесении изм. в решение №103 от30.03.2010г»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 w:rsidP="00906309">
            <w:r>
              <w:t>6 от 14.10.2015</w:t>
            </w:r>
          </w:p>
        </w:tc>
        <w:tc>
          <w:tcPr>
            <w:tcW w:w="8930" w:type="dxa"/>
          </w:tcPr>
          <w:p w:rsidR="001A0962" w:rsidRDefault="001A0962" w:rsidP="001A0962">
            <w:r>
              <w:t>О внесении изм. в решение №131 от 05.05.2015 «О налоге на имущество физ. лиц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Pr="00906309" w:rsidRDefault="001A0962">
            <w:pPr>
              <w:rPr>
                <w:color w:val="FF0000"/>
              </w:rPr>
            </w:pP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7 от14.10.2015</w:t>
            </w:r>
          </w:p>
        </w:tc>
        <w:tc>
          <w:tcPr>
            <w:tcW w:w="8930" w:type="dxa"/>
          </w:tcPr>
          <w:p w:rsidR="001A0962" w:rsidRDefault="001A0962" w:rsidP="00906309">
            <w:r>
              <w:t>О земельном налоге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13 от04.12.2015</w:t>
            </w:r>
          </w:p>
        </w:tc>
        <w:tc>
          <w:tcPr>
            <w:tcW w:w="8930" w:type="dxa"/>
          </w:tcPr>
          <w:p w:rsidR="001A0962" w:rsidRDefault="001A0962" w:rsidP="00906309">
            <w:r>
              <w:t>О назначении местного референдума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08724A" w:rsidTr="00EA149A">
        <w:tc>
          <w:tcPr>
            <w:tcW w:w="851" w:type="dxa"/>
            <w:gridSpan w:val="2"/>
          </w:tcPr>
          <w:p w:rsidR="0008724A" w:rsidRDefault="0008724A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08724A" w:rsidRDefault="0008724A">
            <w:r>
              <w:t>14от 19.12.2015</w:t>
            </w:r>
          </w:p>
        </w:tc>
        <w:tc>
          <w:tcPr>
            <w:tcW w:w="8930" w:type="dxa"/>
          </w:tcPr>
          <w:p w:rsidR="0008724A" w:rsidRDefault="0008724A" w:rsidP="00906309">
            <w:r>
              <w:t>О бюджете Староматакского СП на2016</w:t>
            </w:r>
          </w:p>
        </w:tc>
        <w:tc>
          <w:tcPr>
            <w:tcW w:w="1701" w:type="dxa"/>
          </w:tcPr>
          <w:p w:rsidR="0008724A" w:rsidRPr="002860B6" w:rsidRDefault="0008724A">
            <w:r>
              <w:t>Решением Совета</w:t>
            </w:r>
          </w:p>
        </w:tc>
        <w:tc>
          <w:tcPr>
            <w:tcW w:w="2410" w:type="dxa"/>
          </w:tcPr>
          <w:p w:rsidR="0008724A" w:rsidRDefault="0008724A">
            <w:r>
              <w:t>Утрачена сила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15 от 19.12.2015</w:t>
            </w:r>
          </w:p>
        </w:tc>
        <w:tc>
          <w:tcPr>
            <w:tcW w:w="8930" w:type="dxa"/>
          </w:tcPr>
          <w:p w:rsidR="001A0962" w:rsidRDefault="001A0962" w:rsidP="0082171A">
            <w:r>
              <w:t>О внесении изм в решение 106 от 05.11.2014 О положении на замещение гр. на муниципальной службе.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16 от 19.12.2015</w:t>
            </w:r>
          </w:p>
        </w:tc>
        <w:tc>
          <w:tcPr>
            <w:tcW w:w="8930" w:type="dxa"/>
          </w:tcPr>
          <w:p w:rsidR="001A0962" w:rsidRDefault="001A0962" w:rsidP="0082171A">
            <w:r>
              <w:t>О внесении изменений в решение 107 от 05.11.2014г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17от 11.01.2016</w:t>
            </w:r>
          </w:p>
        </w:tc>
        <w:tc>
          <w:tcPr>
            <w:tcW w:w="8930" w:type="dxa"/>
          </w:tcPr>
          <w:p w:rsidR="001A0962" w:rsidRDefault="001A0962" w:rsidP="0082171A">
            <w:r>
              <w:t>Об отмене решения 120 от09.01.2015 О перечне дол. лиц уполномоченных составлять протокола об адм. правонарушений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4168E6">
            <w:r>
              <w:t>Утрачена сила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22 от25.01.2016</w:t>
            </w:r>
          </w:p>
        </w:tc>
        <w:tc>
          <w:tcPr>
            <w:tcW w:w="8930" w:type="dxa"/>
          </w:tcPr>
          <w:p w:rsidR="001A0962" w:rsidRDefault="001A0962" w:rsidP="0082171A">
            <w:r>
              <w:t>Об итогах голосования местного референдума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24 от 18.04.2016</w:t>
            </w:r>
          </w:p>
        </w:tc>
        <w:tc>
          <w:tcPr>
            <w:tcW w:w="8930" w:type="dxa"/>
          </w:tcPr>
          <w:p w:rsidR="001A0962" w:rsidRDefault="001A0962" w:rsidP="0082171A">
            <w:r>
              <w:t>Об утв. порядка сообщения мун. служ. о возникновении личной заинтересованности которая приводит к конфликту интересов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25 от 18.04.2016</w:t>
            </w:r>
          </w:p>
        </w:tc>
        <w:tc>
          <w:tcPr>
            <w:tcW w:w="8930" w:type="dxa"/>
          </w:tcPr>
          <w:p w:rsidR="001A0962" w:rsidRDefault="001A0962" w:rsidP="00C12C80">
            <w:r>
              <w:t>Об утв. положения о запрете отдельным кат. лиц открывать и иметь  счета и денежные средства и ценности в иностранных банках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4168E6">
            <w:r>
              <w:t>действующий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27 от17.06.2016</w:t>
            </w:r>
          </w:p>
        </w:tc>
        <w:tc>
          <w:tcPr>
            <w:tcW w:w="8930" w:type="dxa"/>
          </w:tcPr>
          <w:p w:rsidR="001A0962" w:rsidRDefault="001A0962" w:rsidP="00C12C80">
            <w:r>
              <w:t>О внесении  изменений в Устав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28 от17.06.2016</w:t>
            </w:r>
          </w:p>
        </w:tc>
        <w:tc>
          <w:tcPr>
            <w:tcW w:w="8930" w:type="dxa"/>
          </w:tcPr>
          <w:p w:rsidR="001A0962" w:rsidRDefault="001A0962" w:rsidP="00C12C80">
            <w:r>
              <w:t>Об утв. перечня имущ. находящегося в собственности СП  свободного от прав третьих лиц и предназначенного во владение или пользование субъектам малого и среднего бизнеса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32 от22.08.2016</w:t>
            </w:r>
          </w:p>
        </w:tc>
        <w:tc>
          <w:tcPr>
            <w:tcW w:w="8930" w:type="dxa"/>
          </w:tcPr>
          <w:p w:rsidR="001A0962" w:rsidRDefault="001A0962" w:rsidP="00C12C80">
            <w:r>
              <w:t>О внесении изменения в Устав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33 от03.10.2016</w:t>
            </w:r>
          </w:p>
        </w:tc>
        <w:tc>
          <w:tcPr>
            <w:tcW w:w="8930" w:type="dxa"/>
          </w:tcPr>
          <w:p w:rsidR="001A0962" w:rsidRDefault="001A0962" w:rsidP="00C12C80">
            <w:r>
              <w:t>О назначении местного референдума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4168E6">
            <w:r>
              <w:t>действующий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35 от21.11.2016</w:t>
            </w:r>
          </w:p>
        </w:tc>
        <w:tc>
          <w:tcPr>
            <w:tcW w:w="8930" w:type="dxa"/>
          </w:tcPr>
          <w:p w:rsidR="001A0962" w:rsidRDefault="001A0962" w:rsidP="00C12C80">
            <w:r>
              <w:t>Об итогах голосования местного референдума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4168E6">
            <w:r>
              <w:t>действующий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37 от14.12.2016</w:t>
            </w:r>
          </w:p>
        </w:tc>
        <w:tc>
          <w:tcPr>
            <w:tcW w:w="8930" w:type="dxa"/>
          </w:tcPr>
          <w:p w:rsidR="001A0962" w:rsidRDefault="001A0962" w:rsidP="00C12C80">
            <w:r>
              <w:t>О внесении изменений в решение 96 от15.05.2014 Об утв. правил землепользования на тер. СП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4168E6" w:rsidTr="00EA149A">
        <w:tc>
          <w:tcPr>
            <w:tcW w:w="851" w:type="dxa"/>
            <w:gridSpan w:val="2"/>
          </w:tcPr>
          <w:p w:rsidR="004168E6" w:rsidRDefault="004168E6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4168E6" w:rsidRPr="005D33BD" w:rsidRDefault="004168E6" w:rsidP="004168E6">
            <w:r w:rsidRPr="005D33BD">
              <w:t>38от14.12.2016</w:t>
            </w:r>
          </w:p>
        </w:tc>
        <w:tc>
          <w:tcPr>
            <w:tcW w:w="8930" w:type="dxa"/>
          </w:tcPr>
          <w:p w:rsidR="004168E6" w:rsidRDefault="004168E6" w:rsidP="004168E6">
            <w:r w:rsidRPr="005D33BD">
              <w:t>О бюджете Староматакского СП на 2017 и плановый 2018-2019 гг</w:t>
            </w:r>
          </w:p>
        </w:tc>
        <w:tc>
          <w:tcPr>
            <w:tcW w:w="1701" w:type="dxa"/>
          </w:tcPr>
          <w:p w:rsidR="004168E6" w:rsidRPr="002860B6" w:rsidRDefault="004168E6">
            <w:r>
              <w:t>Решением Совета</w:t>
            </w:r>
          </w:p>
        </w:tc>
        <w:tc>
          <w:tcPr>
            <w:tcW w:w="2410" w:type="dxa"/>
          </w:tcPr>
          <w:p w:rsidR="004168E6" w:rsidRDefault="004168E6">
            <w:r>
              <w:t>действующий</w:t>
            </w:r>
          </w:p>
        </w:tc>
      </w:tr>
      <w:tr w:rsidR="001A0962" w:rsidTr="00EA149A">
        <w:tc>
          <w:tcPr>
            <w:tcW w:w="851" w:type="dxa"/>
            <w:gridSpan w:val="2"/>
          </w:tcPr>
          <w:p w:rsidR="001A0962" w:rsidRDefault="001A0962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1A0962" w:rsidRDefault="001A0962">
            <w:r>
              <w:t>40 от14.12.2016</w:t>
            </w:r>
          </w:p>
        </w:tc>
        <w:tc>
          <w:tcPr>
            <w:tcW w:w="8930" w:type="dxa"/>
          </w:tcPr>
          <w:p w:rsidR="001A0962" w:rsidRDefault="001A0962" w:rsidP="00C12C80">
            <w:r>
              <w:t>О внесении изм. в решение 100 от 26.06.2014 О положении мун. службу</w:t>
            </w:r>
          </w:p>
        </w:tc>
        <w:tc>
          <w:tcPr>
            <w:tcW w:w="1701" w:type="dxa"/>
          </w:tcPr>
          <w:p w:rsidR="001A0962" w:rsidRDefault="001A0962">
            <w:r w:rsidRPr="002860B6">
              <w:t>Решением Совета</w:t>
            </w:r>
          </w:p>
        </w:tc>
        <w:tc>
          <w:tcPr>
            <w:tcW w:w="2410" w:type="dxa"/>
          </w:tcPr>
          <w:p w:rsidR="001A0962" w:rsidRDefault="001A0962"/>
        </w:tc>
      </w:tr>
      <w:tr w:rsidR="00305233" w:rsidTr="00EA149A">
        <w:tc>
          <w:tcPr>
            <w:tcW w:w="851" w:type="dxa"/>
            <w:gridSpan w:val="2"/>
          </w:tcPr>
          <w:p w:rsidR="00305233" w:rsidRDefault="00305233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305233" w:rsidRDefault="00305233">
            <w:r>
              <w:t>45 от 20.03.2017</w:t>
            </w:r>
          </w:p>
        </w:tc>
        <w:tc>
          <w:tcPr>
            <w:tcW w:w="8930" w:type="dxa"/>
          </w:tcPr>
          <w:p w:rsidR="00305233" w:rsidRDefault="00305233" w:rsidP="00793DD1">
            <w:r>
              <w:t>Об утверждении  положения «О порядке передачи имущества находящегося в муниципальной собственности»</w:t>
            </w:r>
          </w:p>
        </w:tc>
        <w:tc>
          <w:tcPr>
            <w:tcW w:w="1701" w:type="dxa"/>
          </w:tcPr>
          <w:p w:rsidR="00305233" w:rsidRDefault="00305233">
            <w:r w:rsidRPr="00E6529C">
              <w:t>Решением Совета</w:t>
            </w:r>
          </w:p>
        </w:tc>
        <w:tc>
          <w:tcPr>
            <w:tcW w:w="2410" w:type="dxa"/>
          </w:tcPr>
          <w:p w:rsidR="00305233" w:rsidRDefault="004168E6">
            <w:r>
              <w:t>действующий</w:t>
            </w:r>
          </w:p>
        </w:tc>
      </w:tr>
      <w:tr w:rsidR="00305233" w:rsidTr="00EA149A">
        <w:tc>
          <w:tcPr>
            <w:tcW w:w="851" w:type="dxa"/>
            <w:gridSpan w:val="2"/>
          </w:tcPr>
          <w:p w:rsidR="00305233" w:rsidRDefault="00305233" w:rsidP="00A95E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:rsidR="00305233" w:rsidRDefault="00305233">
            <w:r>
              <w:t>46</w:t>
            </w:r>
            <w:r w:rsidR="00165F81">
              <w:t xml:space="preserve"> </w:t>
            </w:r>
            <w:r>
              <w:t>от 25.03.2017</w:t>
            </w:r>
          </w:p>
        </w:tc>
        <w:tc>
          <w:tcPr>
            <w:tcW w:w="8930" w:type="dxa"/>
          </w:tcPr>
          <w:p w:rsidR="00305233" w:rsidRDefault="00305233" w:rsidP="00793DD1">
            <w:r>
              <w:t>О порядке организации и проведения  публичных слушаний</w:t>
            </w:r>
          </w:p>
        </w:tc>
        <w:tc>
          <w:tcPr>
            <w:tcW w:w="1701" w:type="dxa"/>
          </w:tcPr>
          <w:p w:rsidR="00305233" w:rsidRDefault="00305233">
            <w:r w:rsidRPr="00E6529C">
              <w:t>Решением Совета</w:t>
            </w:r>
          </w:p>
        </w:tc>
        <w:tc>
          <w:tcPr>
            <w:tcW w:w="2410" w:type="dxa"/>
          </w:tcPr>
          <w:p w:rsidR="00305233" w:rsidRDefault="004168E6">
            <w:r>
              <w:t>действующий</w:t>
            </w:r>
          </w:p>
        </w:tc>
      </w:tr>
    </w:tbl>
    <w:p w:rsidR="007D4A8E" w:rsidRDefault="007D4A8E"/>
    <w:p w:rsidR="001A0962" w:rsidRDefault="001A0962"/>
    <w:p w:rsidR="001A0962" w:rsidRDefault="001A0962"/>
    <w:p w:rsidR="00ED3BB8" w:rsidRDefault="00ED3BB8"/>
    <w:p w:rsidR="00ED3BB8" w:rsidRDefault="00ED3BB8"/>
    <w:p w:rsidR="001A0962" w:rsidRPr="00793DD1" w:rsidRDefault="001A0962" w:rsidP="001A0962">
      <w:pPr>
        <w:rPr>
          <w:b/>
        </w:rPr>
      </w:pPr>
      <w:r w:rsidRPr="00793DD1">
        <w:rPr>
          <w:b/>
        </w:rPr>
        <w:t>РЕЕСТР  нормативно правовых актов (Постановления Исполкома ) с 2005 года по 201</w:t>
      </w:r>
      <w:r w:rsidR="004149AF">
        <w:rPr>
          <w:b/>
        </w:rPr>
        <w:t>7</w:t>
      </w:r>
      <w:r w:rsidRPr="00793DD1">
        <w:rPr>
          <w:b/>
        </w:rPr>
        <w:t xml:space="preserve"> год СТАРОМАТАКСКОЕ СЕЛЬСКОЕ ПОСЕЛЕНИЕ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930"/>
        <w:gridCol w:w="1985"/>
        <w:gridCol w:w="1701"/>
      </w:tblGrid>
      <w:tr w:rsidR="001A0962" w:rsidTr="00165F81">
        <w:tc>
          <w:tcPr>
            <w:tcW w:w="710" w:type="dxa"/>
          </w:tcPr>
          <w:p w:rsidR="001A0962" w:rsidRDefault="001A0962" w:rsidP="001A0962">
            <w:r>
              <w:t>№ПП</w:t>
            </w:r>
          </w:p>
        </w:tc>
        <w:tc>
          <w:tcPr>
            <w:tcW w:w="2126" w:type="dxa"/>
          </w:tcPr>
          <w:p w:rsidR="001A0962" w:rsidRDefault="001A0962" w:rsidP="001A0962">
            <w:r>
              <w:t>№ НПА дата</w:t>
            </w:r>
          </w:p>
        </w:tc>
        <w:tc>
          <w:tcPr>
            <w:tcW w:w="8930" w:type="dxa"/>
          </w:tcPr>
          <w:p w:rsidR="001A0962" w:rsidRDefault="001A0962" w:rsidP="001A0962">
            <w:r>
              <w:t>Название НПА</w:t>
            </w:r>
          </w:p>
        </w:tc>
        <w:tc>
          <w:tcPr>
            <w:tcW w:w="1985" w:type="dxa"/>
          </w:tcPr>
          <w:p w:rsidR="001A0962" w:rsidRDefault="001A0962" w:rsidP="001A0962">
            <w:r>
              <w:t>Кем принято НПА</w:t>
            </w:r>
          </w:p>
        </w:tc>
        <w:tc>
          <w:tcPr>
            <w:tcW w:w="1701" w:type="dxa"/>
          </w:tcPr>
          <w:p w:rsidR="001A0962" w:rsidRDefault="001A0962" w:rsidP="001A0962">
            <w:r>
              <w:t>Примечание</w:t>
            </w:r>
          </w:p>
        </w:tc>
      </w:tr>
      <w:tr w:rsidR="00480E9B" w:rsidTr="00165F81">
        <w:tc>
          <w:tcPr>
            <w:tcW w:w="710" w:type="dxa"/>
          </w:tcPr>
          <w:p w:rsidR="00480E9B" w:rsidRDefault="00480E9B" w:rsidP="001A0962"/>
        </w:tc>
        <w:tc>
          <w:tcPr>
            <w:tcW w:w="2126" w:type="dxa"/>
          </w:tcPr>
          <w:p w:rsidR="00480E9B" w:rsidRDefault="00480E9B" w:rsidP="001A0962"/>
        </w:tc>
        <w:tc>
          <w:tcPr>
            <w:tcW w:w="8930" w:type="dxa"/>
          </w:tcPr>
          <w:p w:rsidR="00480E9B" w:rsidRDefault="00480E9B" w:rsidP="001A0962"/>
        </w:tc>
        <w:tc>
          <w:tcPr>
            <w:tcW w:w="1985" w:type="dxa"/>
          </w:tcPr>
          <w:p w:rsidR="00480E9B" w:rsidRDefault="00480E9B" w:rsidP="001A0962"/>
        </w:tc>
        <w:tc>
          <w:tcPr>
            <w:tcW w:w="1701" w:type="dxa"/>
          </w:tcPr>
          <w:p w:rsidR="00480E9B" w:rsidRDefault="00480E9B" w:rsidP="001A0962"/>
        </w:tc>
      </w:tr>
      <w:tr w:rsidR="001A0962" w:rsidTr="00165F81">
        <w:tc>
          <w:tcPr>
            <w:tcW w:w="710" w:type="dxa"/>
          </w:tcPr>
          <w:p w:rsidR="001A0962" w:rsidRDefault="001A0962" w:rsidP="001A0962"/>
        </w:tc>
        <w:tc>
          <w:tcPr>
            <w:tcW w:w="2126" w:type="dxa"/>
          </w:tcPr>
          <w:p w:rsidR="001A0962" w:rsidRDefault="00ED3BB8" w:rsidP="00AE4704">
            <w:r>
              <w:t>5</w:t>
            </w:r>
            <w:r w:rsidR="004168E6">
              <w:t>от</w:t>
            </w:r>
            <w:r>
              <w:t>26.01.2011</w:t>
            </w:r>
          </w:p>
        </w:tc>
        <w:tc>
          <w:tcPr>
            <w:tcW w:w="8930" w:type="dxa"/>
          </w:tcPr>
          <w:p w:rsidR="001A0962" w:rsidRDefault="00ED3BB8" w:rsidP="001A0962">
            <w:r>
              <w:t xml:space="preserve">Об участии </w:t>
            </w:r>
            <w:r w:rsidR="00165F81">
              <w:t xml:space="preserve"> </w:t>
            </w:r>
            <w:r>
              <w:t>в осуществлении части полномочий  по совершению нотариальных действий</w:t>
            </w:r>
          </w:p>
        </w:tc>
        <w:tc>
          <w:tcPr>
            <w:tcW w:w="1985" w:type="dxa"/>
          </w:tcPr>
          <w:p w:rsidR="001A0962" w:rsidRDefault="00305233" w:rsidP="001A0962">
            <w:r>
              <w:t>Постановление ИК</w:t>
            </w:r>
          </w:p>
        </w:tc>
        <w:tc>
          <w:tcPr>
            <w:tcW w:w="1701" w:type="dxa"/>
          </w:tcPr>
          <w:p w:rsidR="001A0962" w:rsidRDefault="004168E6" w:rsidP="001A0962">
            <w:r>
              <w:t>действующий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8 от 28.01.2011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утв. положения об организации  и осуществлению первичного воинского учета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4168E6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13 от24.02.2011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утверждения перечня должностей муниципальной службы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305233" w:rsidP="001A0962"/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65а от02.08.2011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организации ДНД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4168E6" w:rsidP="001A0962">
            <w:r>
              <w:t>действующий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76а от15.09.2011</w:t>
            </w:r>
          </w:p>
        </w:tc>
        <w:tc>
          <w:tcPr>
            <w:tcW w:w="8930" w:type="dxa"/>
          </w:tcPr>
          <w:p w:rsidR="00305233" w:rsidRDefault="00305233" w:rsidP="001A0962">
            <w:r>
              <w:t>О назначении ответственного по профилактике правонарушений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305233" w:rsidP="001A0962"/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2 от28.01.2012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утв. положения об организации  и осуществлению первичного воинского учета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4168E6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13 от25.02.2012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утверждения порядка разработки адм. регламентов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305233" w:rsidP="001A0962"/>
        </w:tc>
      </w:tr>
      <w:tr w:rsidR="004168E6" w:rsidTr="00165F81">
        <w:tc>
          <w:tcPr>
            <w:tcW w:w="710" w:type="dxa"/>
          </w:tcPr>
          <w:p w:rsidR="004168E6" w:rsidRDefault="004168E6" w:rsidP="001A0962"/>
        </w:tc>
        <w:tc>
          <w:tcPr>
            <w:tcW w:w="2126" w:type="dxa"/>
          </w:tcPr>
          <w:p w:rsidR="004168E6" w:rsidRDefault="004168E6">
            <w:r>
              <w:t>14</w:t>
            </w:r>
            <w:r w:rsidRPr="00DE1004">
              <w:t xml:space="preserve"> от25.02.2012</w:t>
            </w:r>
          </w:p>
        </w:tc>
        <w:tc>
          <w:tcPr>
            <w:tcW w:w="8930" w:type="dxa"/>
          </w:tcPr>
          <w:p w:rsidR="004168E6" w:rsidRDefault="004168E6" w:rsidP="009629BC">
            <w:r>
              <w:t>Об административно  регламенте по выдаче выписки из домовой книги</w:t>
            </w:r>
          </w:p>
        </w:tc>
        <w:tc>
          <w:tcPr>
            <w:tcW w:w="1985" w:type="dxa"/>
          </w:tcPr>
          <w:p w:rsidR="004168E6" w:rsidRDefault="004168E6">
            <w:r w:rsidRPr="00672237">
              <w:t>Постановление ИК</w:t>
            </w:r>
          </w:p>
        </w:tc>
        <w:tc>
          <w:tcPr>
            <w:tcW w:w="1701" w:type="dxa"/>
          </w:tcPr>
          <w:p w:rsidR="004168E6" w:rsidRDefault="004168E6">
            <w:r w:rsidRPr="008166A4">
              <w:t>Утрачена сила</w:t>
            </w:r>
          </w:p>
        </w:tc>
      </w:tr>
      <w:tr w:rsidR="004168E6" w:rsidTr="00165F81">
        <w:tc>
          <w:tcPr>
            <w:tcW w:w="710" w:type="dxa"/>
          </w:tcPr>
          <w:p w:rsidR="004168E6" w:rsidRDefault="004168E6" w:rsidP="001A0962"/>
        </w:tc>
        <w:tc>
          <w:tcPr>
            <w:tcW w:w="2126" w:type="dxa"/>
          </w:tcPr>
          <w:p w:rsidR="004168E6" w:rsidRDefault="004168E6" w:rsidP="009629BC">
            <w:r w:rsidRPr="00DE1004">
              <w:t>1</w:t>
            </w:r>
            <w:r>
              <w:t>5</w:t>
            </w:r>
            <w:r w:rsidRPr="00DE1004">
              <w:t xml:space="preserve"> от25.02.2012</w:t>
            </w:r>
          </w:p>
        </w:tc>
        <w:tc>
          <w:tcPr>
            <w:tcW w:w="8930" w:type="dxa"/>
          </w:tcPr>
          <w:p w:rsidR="004168E6" w:rsidRDefault="004168E6" w:rsidP="009629BC">
            <w:r w:rsidRPr="00BE69D2">
              <w:t>Об адм</w:t>
            </w:r>
            <w:r>
              <w:t xml:space="preserve">инистративном </w:t>
            </w:r>
            <w:r w:rsidRPr="00BE69D2">
              <w:t xml:space="preserve"> регламенте по выдаче</w:t>
            </w:r>
            <w:r>
              <w:t xml:space="preserve"> справок по мету жительства</w:t>
            </w:r>
          </w:p>
        </w:tc>
        <w:tc>
          <w:tcPr>
            <w:tcW w:w="1985" w:type="dxa"/>
          </w:tcPr>
          <w:p w:rsidR="004168E6" w:rsidRDefault="004168E6">
            <w:r w:rsidRPr="00672237">
              <w:t>Постановление ИК</w:t>
            </w:r>
          </w:p>
        </w:tc>
        <w:tc>
          <w:tcPr>
            <w:tcW w:w="1701" w:type="dxa"/>
          </w:tcPr>
          <w:p w:rsidR="004168E6" w:rsidRDefault="004168E6">
            <w:r w:rsidRPr="008166A4">
              <w:t>Утрачена сила</w:t>
            </w:r>
          </w:p>
        </w:tc>
      </w:tr>
      <w:tr w:rsidR="004168E6" w:rsidTr="00165F81">
        <w:tc>
          <w:tcPr>
            <w:tcW w:w="710" w:type="dxa"/>
          </w:tcPr>
          <w:p w:rsidR="004168E6" w:rsidRDefault="004168E6" w:rsidP="001A0962"/>
        </w:tc>
        <w:tc>
          <w:tcPr>
            <w:tcW w:w="2126" w:type="dxa"/>
          </w:tcPr>
          <w:p w:rsidR="004168E6" w:rsidRDefault="004168E6" w:rsidP="009629BC">
            <w:r w:rsidRPr="00DE1004">
              <w:t>1</w:t>
            </w:r>
            <w:r>
              <w:t>6</w:t>
            </w:r>
            <w:r w:rsidRPr="00DE1004">
              <w:t xml:space="preserve"> от25.02.2012</w:t>
            </w:r>
          </w:p>
        </w:tc>
        <w:tc>
          <w:tcPr>
            <w:tcW w:w="8930" w:type="dxa"/>
          </w:tcPr>
          <w:p w:rsidR="004168E6" w:rsidRDefault="004168E6" w:rsidP="009629BC">
            <w:r w:rsidRPr="00BE69D2">
              <w:t>Об адм</w:t>
            </w:r>
            <w:r>
              <w:t>инистративном</w:t>
            </w:r>
            <w:r w:rsidRPr="00BE69D2">
              <w:t xml:space="preserve"> регламенте по выдаче</w:t>
            </w:r>
            <w:r>
              <w:t xml:space="preserve"> по присвоению почтового адреса</w:t>
            </w:r>
          </w:p>
        </w:tc>
        <w:tc>
          <w:tcPr>
            <w:tcW w:w="1985" w:type="dxa"/>
          </w:tcPr>
          <w:p w:rsidR="004168E6" w:rsidRDefault="004168E6">
            <w:r w:rsidRPr="00672237">
              <w:t>Постановление ИК</w:t>
            </w:r>
          </w:p>
        </w:tc>
        <w:tc>
          <w:tcPr>
            <w:tcW w:w="1701" w:type="dxa"/>
          </w:tcPr>
          <w:p w:rsidR="004168E6" w:rsidRDefault="004168E6">
            <w:r w:rsidRPr="008166A4">
              <w:t>Утрачена сила</w:t>
            </w:r>
          </w:p>
        </w:tc>
      </w:tr>
      <w:tr w:rsidR="004168E6" w:rsidTr="00165F81">
        <w:tc>
          <w:tcPr>
            <w:tcW w:w="710" w:type="dxa"/>
          </w:tcPr>
          <w:p w:rsidR="004168E6" w:rsidRDefault="004168E6" w:rsidP="001A0962"/>
        </w:tc>
        <w:tc>
          <w:tcPr>
            <w:tcW w:w="2126" w:type="dxa"/>
          </w:tcPr>
          <w:p w:rsidR="004168E6" w:rsidRDefault="004168E6" w:rsidP="009629BC">
            <w:r w:rsidRPr="00DE1004">
              <w:t>1</w:t>
            </w:r>
            <w:r>
              <w:t>7</w:t>
            </w:r>
            <w:r w:rsidRPr="00DE1004">
              <w:t xml:space="preserve"> от25.02.2012</w:t>
            </w:r>
          </w:p>
        </w:tc>
        <w:tc>
          <w:tcPr>
            <w:tcW w:w="8930" w:type="dxa"/>
          </w:tcPr>
          <w:p w:rsidR="004168E6" w:rsidRDefault="004168E6" w:rsidP="009629BC">
            <w:r w:rsidRPr="00BE69D2">
              <w:t>Об адм</w:t>
            </w:r>
            <w:r>
              <w:t>инистративном</w:t>
            </w:r>
            <w:r w:rsidRPr="00BE69D2">
              <w:t xml:space="preserve"> регламенте по выдаче</w:t>
            </w:r>
            <w:r>
              <w:t xml:space="preserve"> характеристики с места жительства</w:t>
            </w:r>
          </w:p>
        </w:tc>
        <w:tc>
          <w:tcPr>
            <w:tcW w:w="1985" w:type="dxa"/>
          </w:tcPr>
          <w:p w:rsidR="004168E6" w:rsidRDefault="004168E6">
            <w:r w:rsidRPr="00672237">
              <w:t>Постановление ИК</w:t>
            </w:r>
          </w:p>
        </w:tc>
        <w:tc>
          <w:tcPr>
            <w:tcW w:w="1701" w:type="dxa"/>
          </w:tcPr>
          <w:p w:rsidR="004168E6" w:rsidRDefault="004168E6">
            <w:r w:rsidRPr="008166A4">
              <w:t>Утрачена сила</w:t>
            </w:r>
          </w:p>
        </w:tc>
      </w:tr>
      <w:tr w:rsidR="004168E6" w:rsidTr="00165F81">
        <w:tc>
          <w:tcPr>
            <w:tcW w:w="710" w:type="dxa"/>
          </w:tcPr>
          <w:p w:rsidR="004168E6" w:rsidRDefault="004168E6" w:rsidP="001A0962"/>
        </w:tc>
        <w:tc>
          <w:tcPr>
            <w:tcW w:w="2126" w:type="dxa"/>
          </w:tcPr>
          <w:p w:rsidR="004168E6" w:rsidRDefault="004168E6" w:rsidP="009629BC">
            <w:r w:rsidRPr="00DE1004">
              <w:t>1</w:t>
            </w:r>
            <w:r>
              <w:t>8</w:t>
            </w:r>
            <w:r w:rsidRPr="00DE1004">
              <w:t>от25.02.2012</w:t>
            </w:r>
          </w:p>
        </w:tc>
        <w:tc>
          <w:tcPr>
            <w:tcW w:w="8930" w:type="dxa"/>
          </w:tcPr>
          <w:p w:rsidR="004168E6" w:rsidRDefault="004168E6" w:rsidP="009629BC">
            <w:r w:rsidRPr="00BE69D2">
              <w:t>Об адм</w:t>
            </w:r>
            <w:r>
              <w:t xml:space="preserve">инистративном </w:t>
            </w:r>
            <w:r w:rsidRPr="00BE69D2">
              <w:t xml:space="preserve"> регламенте по </w:t>
            </w:r>
            <w:r>
              <w:t>осуществлению нотариальных действий</w:t>
            </w:r>
          </w:p>
        </w:tc>
        <w:tc>
          <w:tcPr>
            <w:tcW w:w="1985" w:type="dxa"/>
          </w:tcPr>
          <w:p w:rsidR="004168E6" w:rsidRDefault="004168E6">
            <w:r w:rsidRPr="00672237">
              <w:t>Постановление ИК</w:t>
            </w:r>
          </w:p>
        </w:tc>
        <w:tc>
          <w:tcPr>
            <w:tcW w:w="1701" w:type="dxa"/>
          </w:tcPr>
          <w:p w:rsidR="004168E6" w:rsidRDefault="004168E6">
            <w:r w:rsidRPr="008166A4">
              <w:t>Утрачена сила</w:t>
            </w:r>
          </w:p>
        </w:tc>
      </w:tr>
      <w:tr w:rsidR="004168E6" w:rsidTr="00165F81">
        <w:tc>
          <w:tcPr>
            <w:tcW w:w="710" w:type="dxa"/>
          </w:tcPr>
          <w:p w:rsidR="004168E6" w:rsidRDefault="004168E6" w:rsidP="001A0962"/>
        </w:tc>
        <w:tc>
          <w:tcPr>
            <w:tcW w:w="2126" w:type="dxa"/>
          </w:tcPr>
          <w:p w:rsidR="004168E6" w:rsidRDefault="004168E6" w:rsidP="009629BC">
            <w:r w:rsidRPr="00DE1004">
              <w:t>1</w:t>
            </w:r>
            <w:r>
              <w:t>9</w:t>
            </w:r>
            <w:r w:rsidRPr="00DE1004">
              <w:t xml:space="preserve"> от25.02.2012</w:t>
            </w:r>
          </w:p>
        </w:tc>
        <w:tc>
          <w:tcPr>
            <w:tcW w:w="8930" w:type="dxa"/>
          </w:tcPr>
          <w:p w:rsidR="004168E6" w:rsidRDefault="004168E6" w:rsidP="009629BC">
            <w:r>
              <w:t>Об административном  регламенте  по выдаче выписок из похозяйственней книги</w:t>
            </w:r>
          </w:p>
        </w:tc>
        <w:tc>
          <w:tcPr>
            <w:tcW w:w="1985" w:type="dxa"/>
          </w:tcPr>
          <w:p w:rsidR="004168E6" w:rsidRDefault="004168E6">
            <w:r w:rsidRPr="00672237">
              <w:t>Постановление ИК</w:t>
            </w:r>
          </w:p>
        </w:tc>
        <w:tc>
          <w:tcPr>
            <w:tcW w:w="1701" w:type="dxa"/>
          </w:tcPr>
          <w:p w:rsidR="004168E6" w:rsidRDefault="004168E6">
            <w:r w:rsidRPr="008166A4">
              <w:t>Утрачена сила</w:t>
            </w:r>
          </w:p>
        </w:tc>
      </w:tr>
      <w:tr w:rsidR="004168E6" w:rsidTr="00165F81">
        <w:tc>
          <w:tcPr>
            <w:tcW w:w="710" w:type="dxa"/>
          </w:tcPr>
          <w:p w:rsidR="004168E6" w:rsidRDefault="004168E6" w:rsidP="001A0962"/>
        </w:tc>
        <w:tc>
          <w:tcPr>
            <w:tcW w:w="2126" w:type="dxa"/>
          </w:tcPr>
          <w:p w:rsidR="004168E6" w:rsidRDefault="004168E6">
            <w:r>
              <w:t>20</w:t>
            </w:r>
            <w:r w:rsidRPr="00DE1004">
              <w:t xml:space="preserve"> от25.02.2012</w:t>
            </w:r>
          </w:p>
        </w:tc>
        <w:tc>
          <w:tcPr>
            <w:tcW w:w="8930" w:type="dxa"/>
          </w:tcPr>
          <w:p w:rsidR="004168E6" w:rsidRDefault="004168E6" w:rsidP="00E65A4F">
            <w:r w:rsidRPr="00BE69D2">
              <w:t>Об адм</w:t>
            </w:r>
            <w:r>
              <w:t xml:space="preserve">инистративном </w:t>
            </w:r>
            <w:r w:rsidRPr="00BE69D2">
              <w:t xml:space="preserve"> регламенте по </w:t>
            </w:r>
            <w:r>
              <w:t>постановке на учет как нуждающийся в улучшении жил. условий</w:t>
            </w:r>
          </w:p>
        </w:tc>
        <w:tc>
          <w:tcPr>
            <w:tcW w:w="1985" w:type="dxa"/>
          </w:tcPr>
          <w:p w:rsidR="004168E6" w:rsidRDefault="004168E6">
            <w:r w:rsidRPr="00672237">
              <w:t>Постановление ИК</w:t>
            </w:r>
          </w:p>
        </w:tc>
        <w:tc>
          <w:tcPr>
            <w:tcW w:w="1701" w:type="dxa"/>
          </w:tcPr>
          <w:p w:rsidR="004168E6" w:rsidRDefault="004168E6">
            <w:r w:rsidRPr="008166A4">
              <w:t>Утрачена сила</w:t>
            </w:r>
          </w:p>
        </w:tc>
      </w:tr>
      <w:tr w:rsidR="004168E6" w:rsidTr="00165F81">
        <w:tc>
          <w:tcPr>
            <w:tcW w:w="710" w:type="dxa"/>
          </w:tcPr>
          <w:p w:rsidR="004168E6" w:rsidRDefault="004168E6" w:rsidP="001A0962"/>
        </w:tc>
        <w:tc>
          <w:tcPr>
            <w:tcW w:w="2126" w:type="dxa"/>
          </w:tcPr>
          <w:p w:rsidR="004168E6" w:rsidRDefault="004168E6">
            <w:r>
              <w:t>21</w:t>
            </w:r>
            <w:r w:rsidRPr="00DE1004">
              <w:t xml:space="preserve"> от25.02.2012</w:t>
            </w:r>
          </w:p>
        </w:tc>
        <w:tc>
          <w:tcPr>
            <w:tcW w:w="8930" w:type="dxa"/>
          </w:tcPr>
          <w:p w:rsidR="004168E6" w:rsidRDefault="004168E6">
            <w:r w:rsidRPr="00BE69D2">
              <w:t>Об адм</w:t>
            </w:r>
            <w:r>
              <w:t>инистративный</w:t>
            </w:r>
            <w:r w:rsidRPr="00BE69D2">
              <w:t xml:space="preserve"> регламенте по выдаче</w:t>
            </w:r>
            <w:r>
              <w:t xml:space="preserve"> </w:t>
            </w:r>
            <w:r w:rsidRPr="00BE69D2">
              <w:t>выписки из домовой книги</w:t>
            </w:r>
          </w:p>
        </w:tc>
        <w:tc>
          <w:tcPr>
            <w:tcW w:w="1985" w:type="dxa"/>
          </w:tcPr>
          <w:p w:rsidR="004168E6" w:rsidRDefault="004168E6">
            <w:r w:rsidRPr="00672237">
              <w:t>Постановление ИК</w:t>
            </w:r>
          </w:p>
        </w:tc>
        <w:tc>
          <w:tcPr>
            <w:tcW w:w="1701" w:type="dxa"/>
          </w:tcPr>
          <w:p w:rsidR="004168E6" w:rsidRDefault="004168E6">
            <w:r w:rsidRPr="00D91426">
              <w:t>Утрачена сила</w:t>
            </w:r>
          </w:p>
        </w:tc>
      </w:tr>
      <w:tr w:rsidR="004168E6" w:rsidTr="00165F81">
        <w:tc>
          <w:tcPr>
            <w:tcW w:w="710" w:type="dxa"/>
          </w:tcPr>
          <w:p w:rsidR="004168E6" w:rsidRDefault="004168E6" w:rsidP="001A0962"/>
        </w:tc>
        <w:tc>
          <w:tcPr>
            <w:tcW w:w="2126" w:type="dxa"/>
          </w:tcPr>
          <w:p w:rsidR="004168E6" w:rsidRDefault="004168E6">
            <w:r>
              <w:t>22</w:t>
            </w:r>
            <w:r w:rsidRPr="00DE1004">
              <w:t xml:space="preserve"> от25.02.2012</w:t>
            </w:r>
          </w:p>
        </w:tc>
        <w:tc>
          <w:tcPr>
            <w:tcW w:w="8930" w:type="dxa"/>
          </w:tcPr>
          <w:p w:rsidR="004168E6" w:rsidRDefault="004168E6" w:rsidP="00A21489">
            <w:r w:rsidRPr="00BE69D2">
              <w:t>Об адм</w:t>
            </w:r>
            <w:r>
              <w:t xml:space="preserve">инистративный </w:t>
            </w:r>
            <w:r w:rsidRPr="00BE69D2">
              <w:t xml:space="preserve"> регламенте по выдаче</w:t>
            </w:r>
            <w:r>
              <w:t xml:space="preserve"> справок состава семьи</w:t>
            </w:r>
          </w:p>
        </w:tc>
        <w:tc>
          <w:tcPr>
            <w:tcW w:w="1985" w:type="dxa"/>
          </w:tcPr>
          <w:p w:rsidR="004168E6" w:rsidRDefault="004168E6">
            <w:r w:rsidRPr="00672237">
              <w:t>Постановление ИК</w:t>
            </w:r>
          </w:p>
        </w:tc>
        <w:tc>
          <w:tcPr>
            <w:tcW w:w="1701" w:type="dxa"/>
          </w:tcPr>
          <w:p w:rsidR="004168E6" w:rsidRDefault="004168E6">
            <w:r w:rsidRPr="00D91426"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71 от04.05.2012</w:t>
            </w:r>
          </w:p>
        </w:tc>
        <w:tc>
          <w:tcPr>
            <w:tcW w:w="8930" w:type="dxa"/>
          </w:tcPr>
          <w:p w:rsidR="00305233" w:rsidRDefault="00305233" w:rsidP="00E65A4F">
            <w:r>
              <w:t>О проекте Генерального плана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4168E6" w:rsidP="001A0962">
            <w:r>
              <w:t>действующее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113 от01.11.2012</w:t>
            </w:r>
          </w:p>
        </w:tc>
        <w:tc>
          <w:tcPr>
            <w:tcW w:w="8930" w:type="dxa"/>
          </w:tcPr>
          <w:p w:rsidR="00305233" w:rsidRDefault="00305233" w:rsidP="001A0962">
            <w:r>
              <w:t>О разработке правил землепользования и застройки  СП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4168E6" w:rsidP="001A0962">
            <w:r>
              <w:t>действующее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2 от31.01.2013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утв. положения об организации  и осуществлению первичного воинского учета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4168E6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5 от22.02.2013</w:t>
            </w:r>
          </w:p>
        </w:tc>
        <w:tc>
          <w:tcPr>
            <w:tcW w:w="8930" w:type="dxa"/>
          </w:tcPr>
          <w:p w:rsidR="00305233" w:rsidRDefault="00305233" w:rsidP="00E65A4F">
            <w:r>
              <w:t>Об утверждении  порядка предоставления информации о деятельности ИК  пользователю по его запросу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6 от22.02.2013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утверждении схемы размещения несанкционированных торговых точек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4168E6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22 от 01.08.2013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утверждении схемы размещения продажи  алкогольной  продукции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4168E6" w:rsidP="001A0962">
            <w:r>
              <w:t>действующее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25 от12.09.2013</w:t>
            </w:r>
          </w:p>
        </w:tc>
        <w:tc>
          <w:tcPr>
            <w:tcW w:w="8930" w:type="dxa"/>
          </w:tcPr>
          <w:p w:rsidR="00305233" w:rsidRDefault="00305233" w:rsidP="001A0962">
            <w:r>
              <w:t xml:space="preserve">Об утверждении целевой программы «Противодействие экстремизму и профилактика </w:t>
            </w:r>
            <w:r>
              <w:lastRenderedPageBreak/>
              <w:t>терроризма»</w:t>
            </w:r>
          </w:p>
        </w:tc>
        <w:tc>
          <w:tcPr>
            <w:tcW w:w="1985" w:type="dxa"/>
          </w:tcPr>
          <w:p w:rsidR="00305233" w:rsidRDefault="00305233">
            <w:r w:rsidRPr="00672237">
              <w:lastRenderedPageBreak/>
              <w:t>Постановление ИК</w:t>
            </w:r>
          </w:p>
        </w:tc>
        <w:tc>
          <w:tcPr>
            <w:tcW w:w="1701" w:type="dxa"/>
          </w:tcPr>
          <w:p w:rsidR="00305233" w:rsidRDefault="004168E6" w:rsidP="001A0962">
            <w:r>
              <w:t>действующее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26 от08.10.2013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правилах содержания мест погребения на территории СП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действующее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28 от 17.10.2013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утверждении положения о специалисте по информационной безопасности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305233" w:rsidP="001A0962"/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29 от01.11.2013</w:t>
            </w:r>
          </w:p>
        </w:tc>
        <w:tc>
          <w:tcPr>
            <w:tcW w:w="8930" w:type="dxa"/>
          </w:tcPr>
          <w:p w:rsidR="00305233" w:rsidRDefault="00305233" w:rsidP="00DB3C75">
            <w:r>
              <w:t>Об утверждении  административного регламента по осуществлением контроля за проведением муниципальных лотерей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31 от 01.11.2013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утверждении целевой программы «Противодействие экстремизму и профилактика терроризма»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46 от01.11.2013</w:t>
            </w:r>
          </w:p>
        </w:tc>
        <w:tc>
          <w:tcPr>
            <w:tcW w:w="8930" w:type="dxa"/>
          </w:tcPr>
          <w:p w:rsidR="00305233" w:rsidRDefault="00305233" w:rsidP="001A0962">
            <w:r>
              <w:t xml:space="preserve">Об утверждении административного регламента по осуществлению муниципального жилищного контроля 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47 от 19.12.2013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правилах работы мелкорозничной торговой сети и порядка организации  уличной торговли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ED4DE1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48 от 25.12.2013</w:t>
            </w:r>
          </w:p>
        </w:tc>
        <w:tc>
          <w:tcPr>
            <w:tcW w:w="8930" w:type="dxa"/>
          </w:tcPr>
          <w:p w:rsidR="00305233" w:rsidRDefault="00305233" w:rsidP="001A0962">
            <w:r>
              <w:t>О назначении публичных слушаний  «Об утверждении правил землепользования и застройки СП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действующее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1 от</w:t>
            </w:r>
            <w:r w:rsidR="00C21A56">
              <w:t xml:space="preserve"> </w:t>
            </w:r>
            <w:r>
              <w:t>09.01.2014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утв. положения об организации  и осуществлению первичного воинского учета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4 от 08.02.2014</w:t>
            </w:r>
          </w:p>
        </w:tc>
        <w:tc>
          <w:tcPr>
            <w:tcW w:w="8930" w:type="dxa"/>
          </w:tcPr>
          <w:p w:rsidR="00305233" w:rsidRDefault="00305233" w:rsidP="001A0962">
            <w:r>
              <w:t xml:space="preserve">Об определения мест для проведения собраний митингов и шествий 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305233" w:rsidP="001A0962"/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6 от 08.02.2014</w:t>
            </w:r>
          </w:p>
        </w:tc>
        <w:tc>
          <w:tcPr>
            <w:tcW w:w="8930" w:type="dxa"/>
          </w:tcPr>
          <w:p w:rsidR="00305233" w:rsidRDefault="00305233" w:rsidP="00305F0B">
            <w:r>
              <w:t xml:space="preserve"> Об утверждении  правил обращения с отходами производства  и потребления электрических ламп, обезвреживание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9 от</w:t>
            </w:r>
            <w:r w:rsidR="00C21A56">
              <w:t xml:space="preserve"> </w:t>
            </w:r>
            <w:r>
              <w:t>28.03.2014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отмене постановления 29 от 01.11.2013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305233" w:rsidP="001A0962"/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17 от 15.04.2014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установлении норм предельной заполняемости в местах проведения митингов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действующее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22 от 16.05.2014</w:t>
            </w:r>
          </w:p>
        </w:tc>
        <w:tc>
          <w:tcPr>
            <w:tcW w:w="8930" w:type="dxa"/>
          </w:tcPr>
          <w:p w:rsidR="00305233" w:rsidRDefault="00305233" w:rsidP="00305F0B">
            <w:r>
              <w:t>Об утверждении адм. регламента по осуществлению жилищного контроля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305233" w:rsidP="001A0962"/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23 от 16.05.2014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утверждении перечня должностных лиц уполномоченных осуществлять муниципальный жилищный контроль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38 от 05.11.2014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утверждении перечня конкретных должностей муниципальной службы ИК при назначении которых обязаны предоставлять сведения о доходах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305233" w:rsidP="001A0962"/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1 от12.01.2015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утв. положения об организации  и осуществлению первичного воинского учета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305233" w:rsidP="001A0962"/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6 от 26.02.2015</w:t>
            </w:r>
          </w:p>
        </w:tc>
        <w:tc>
          <w:tcPr>
            <w:tcW w:w="8930" w:type="dxa"/>
          </w:tcPr>
          <w:p w:rsidR="00305233" w:rsidRDefault="00305233" w:rsidP="001A0962">
            <w:r w:rsidRPr="00B15BA1">
              <w:rPr>
                <w:color w:val="262626" w:themeColor="text1" w:themeTint="D9"/>
              </w:rPr>
              <w:t xml:space="preserve">Об отмене постановления </w:t>
            </w:r>
            <w:r w:rsidR="00B15BA1" w:rsidRPr="00B15BA1">
              <w:rPr>
                <w:color w:val="262626" w:themeColor="text1" w:themeTint="D9"/>
              </w:rPr>
              <w:t>№5 от 22.02.2013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62E54" w:rsidP="001A0962">
            <w:r>
              <w:t>утрачен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11 от13.04.2015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утверждении плана основных мероприятий по противодействии коррупции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305233" w:rsidP="001A0962"/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15 от 15.05.2015</w:t>
            </w:r>
          </w:p>
        </w:tc>
        <w:tc>
          <w:tcPr>
            <w:tcW w:w="8930" w:type="dxa"/>
          </w:tcPr>
          <w:p w:rsidR="00305233" w:rsidRDefault="00305233" w:rsidP="001A0962">
            <w:r w:rsidRPr="00B15BA1">
              <w:rPr>
                <w:color w:val="262626" w:themeColor="text1" w:themeTint="D9"/>
              </w:rPr>
              <w:t>Об отмене постановления</w:t>
            </w:r>
            <w:r w:rsidR="00B15BA1" w:rsidRPr="00B15BA1">
              <w:rPr>
                <w:color w:val="262626" w:themeColor="text1" w:themeTint="D9"/>
              </w:rPr>
              <w:t xml:space="preserve"> № 46 от 01.11.2013г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62E54" w:rsidP="001A0962">
            <w:r>
              <w:t>утрачен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17 от15.07.2015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утверждении программы развития субъектов малого и среднего бизнеса предпринимательства на 2015-2017г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305233" w:rsidP="001A0962"/>
        </w:tc>
      </w:tr>
      <w:tr w:rsidR="00B15BA1" w:rsidTr="00165F81">
        <w:tc>
          <w:tcPr>
            <w:tcW w:w="710" w:type="dxa"/>
          </w:tcPr>
          <w:p w:rsidR="00B15BA1" w:rsidRDefault="00B15BA1" w:rsidP="001A0962"/>
        </w:tc>
        <w:tc>
          <w:tcPr>
            <w:tcW w:w="2126" w:type="dxa"/>
          </w:tcPr>
          <w:p w:rsidR="00B15BA1" w:rsidRDefault="00B15BA1" w:rsidP="001A0962">
            <w:r>
              <w:t>19 от20.07.2015</w:t>
            </w:r>
          </w:p>
        </w:tc>
        <w:tc>
          <w:tcPr>
            <w:tcW w:w="8930" w:type="dxa"/>
          </w:tcPr>
          <w:p w:rsidR="00B15BA1" w:rsidRDefault="00B15BA1" w:rsidP="001A0962">
            <w:r>
              <w:t>Об отмене постановления 119 от13.12.2012г О сохранности автомобильных дорог</w:t>
            </w:r>
          </w:p>
        </w:tc>
        <w:tc>
          <w:tcPr>
            <w:tcW w:w="1985" w:type="dxa"/>
          </w:tcPr>
          <w:p w:rsidR="00B15BA1" w:rsidRDefault="00B15BA1">
            <w:r w:rsidRPr="00672237">
              <w:t>Постановление ИК</w:t>
            </w:r>
          </w:p>
        </w:tc>
        <w:tc>
          <w:tcPr>
            <w:tcW w:w="1701" w:type="dxa"/>
          </w:tcPr>
          <w:p w:rsidR="00B15BA1" w:rsidRDefault="00B15BA1">
            <w:r w:rsidRPr="00B76A67">
              <w:t>Утрачена сила</w:t>
            </w:r>
          </w:p>
        </w:tc>
      </w:tr>
      <w:tr w:rsidR="00B15BA1" w:rsidTr="00165F81">
        <w:tc>
          <w:tcPr>
            <w:tcW w:w="710" w:type="dxa"/>
          </w:tcPr>
          <w:p w:rsidR="00B15BA1" w:rsidRDefault="00B15BA1" w:rsidP="001A0962"/>
        </w:tc>
        <w:tc>
          <w:tcPr>
            <w:tcW w:w="2126" w:type="dxa"/>
          </w:tcPr>
          <w:p w:rsidR="00B15BA1" w:rsidRDefault="00B15BA1" w:rsidP="001A0962">
            <w:r>
              <w:t>20 от20.07.2015</w:t>
            </w:r>
          </w:p>
        </w:tc>
        <w:tc>
          <w:tcPr>
            <w:tcW w:w="8930" w:type="dxa"/>
          </w:tcPr>
          <w:p w:rsidR="00B15BA1" w:rsidRDefault="00B15BA1" w:rsidP="001A0962">
            <w:r>
              <w:t>Об отмене постановления 120 от13.12.2012О регламенте земельного контроля</w:t>
            </w:r>
          </w:p>
        </w:tc>
        <w:tc>
          <w:tcPr>
            <w:tcW w:w="1985" w:type="dxa"/>
          </w:tcPr>
          <w:p w:rsidR="00B15BA1" w:rsidRDefault="00B15BA1">
            <w:r w:rsidRPr="00672237">
              <w:t>Постановление ИК</w:t>
            </w:r>
          </w:p>
        </w:tc>
        <w:tc>
          <w:tcPr>
            <w:tcW w:w="1701" w:type="dxa"/>
          </w:tcPr>
          <w:p w:rsidR="00B15BA1" w:rsidRDefault="00B15BA1">
            <w:r w:rsidRPr="00B76A67"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24 от 26.08.2015</w:t>
            </w:r>
          </w:p>
        </w:tc>
        <w:tc>
          <w:tcPr>
            <w:tcW w:w="8930" w:type="dxa"/>
          </w:tcPr>
          <w:p w:rsidR="00305233" w:rsidRDefault="00305233" w:rsidP="00260C46">
            <w:r>
              <w:t>Об утверждении  правил присвоения изменения и аннулирования адресов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ED4DE1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30 от 29.10.2015</w:t>
            </w:r>
          </w:p>
        </w:tc>
        <w:tc>
          <w:tcPr>
            <w:tcW w:w="8930" w:type="dxa"/>
          </w:tcPr>
          <w:p w:rsidR="00305233" w:rsidRDefault="00305233" w:rsidP="001A0962">
            <w:r>
              <w:t>О программе комплексного развития систем коммунальной инфраструктуры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305233" w:rsidP="001A0962"/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34 от26.11.2015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 адм регламента предоставления земельного участка находящегося в мун.соб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действующее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37 от 08.12.2015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утверждении схемы водоснабжения и водоотведения на территории СП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действующее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38 от 11.12.2015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утверждении Реестра улиц населенных пунктов СП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действующее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39 от 11.12.2015</w:t>
            </w:r>
          </w:p>
        </w:tc>
        <w:tc>
          <w:tcPr>
            <w:tcW w:w="8930" w:type="dxa"/>
          </w:tcPr>
          <w:p w:rsidR="00305233" w:rsidRDefault="00305233" w:rsidP="00215D58">
            <w:r>
              <w:t>Об утверждении схемы расположения земельного  участка на кадастровом плане территории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действующее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Pr="00ED4DE1" w:rsidRDefault="00305233" w:rsidP="001A0962">
            <w:pPr>
              <w:rPr>
                <w:color w:val="262626" w:themeColor="text1" w:themeTint="D9"/>
              </w:rPr>
            </w:pPr>
            <w:r w:rsidRPr="00ED4DE1">
              <w:rPr>
                <w:color w:val="262626" w:themeColor="text1" w:themeTint="D9"/>
              </w:rPr>
              <w:t>2 от 26.01.2016</w:t>
            </w:r>
          </w:p>
        </w:tc>
        <w:tc>
          <w:tcPr>
            <w:tcW w:w="8930" w:type="dxa"/>
          </w:tcPr>
          <w:p w:rsidR="00305233" w:rsidRPr="00ED4DE1" w:rsidRDefault="00305233" w:rsidP="001A0962">
            <w:pPr>
              <w:rPr>
                <w:color w:val="262626" w:themeColor="text1" w:themeTint="D9"/>
              </w:rPr>
            </w:pPr>
            <w:r w:rsidRPr="00ED4DE1">
              <w:rPr>
                <w:color w:val="262626" w:themeColor="text1" w:themeTint="D9"/>
              </w:rPr>
              <w:t>Об отмене постановления</w:t>
            </w:r>
            <w:r w:rsidR="00ED4DE1" w:rsidRPr="00ED4DE1">
              <w:rPr>
                <w:color w:val="262626" w:themeColor="text1" w:themeTint="D9"/>
              </w:rPr>
              <w:t>№24 от 23.11.2015</w:t>
            </w:r>
          </w:p>
        </w:tc>
        <w:tc>
          <w:tcPr>
            <w:tcW w:w="1985" w:type="dxa"/>
          </w:tcPr>
          <w:p w:rsidR="00305233" w:rsidRPr="00ED4DE1" w:rsidRDefault="00305233">
            <w:pPr>
              <w:rPr>
                <w:color w:val="262626" w:themeColor="text1" w:themeTint="D9"/>
              </w:rPr>
            </w:pPr>
            <w:r w:rsidRPr="00ED4DE1">
              <w:rPr>
                <w:color w:val="262626" w:themeColor="text1" w:themeTint="D9"/>
              </w:rPr>
              <w:t>Постановление ИК</w:t>
            </w:r>
          </w:p>
        </w:tc>
        <w:tc>
          <w:tcPr>
            <w:tcW w:w="1701" w:type="dxa"/>
          </w:tcPr>
          <w:p w:rsidR="00305233" w:rsidRDefault="00B15BA1" w:rsidP="001A0962">
            <w:r>
              <w:t>Утрачена сила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8 от20.02.2016</w:t>
            </w:r>
          </w:p>
        </w:tc>
        <w:tc>
          <w:tcPr>
            <w:tcW w:w="8930" w:type="dxa"/>
          </w:tcPr>
          <w:p w:rsidR="00305233" w:rsidRDefault="00305233" w:rsidP="001A0962">
            <w:r>
              <w:t>Об утверждении плана основных мероприятий направленных на профилактику терроризма и экстремизма на 2016 г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ED4DE1" w:rsidP="001A0962">
            <w:r>
              <w:t>действующее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12 от 23.03.2016</w:t>
            </w:r>
          </w:p>
        </w:tc>
        <w:tc>
          <w:tcPr>
            <w:tcW w:w="8930" w:type="dxa"/>
          </w:tcPr>
          <w:p w:rsidR="00305233" w:rsidRDefault="00305233" w:rsidP="0077448B">
            <w:r>
              <w:t>Об утверждении административного регламента предоставления муниципальных услуг по присвоению изменению и аннулированию адреса объекту недвижимости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ED4DE1" w:rsidP="001A0962">
            <w:r>
              <w:t>действующее</w:t>
            </w:r>
          </w:p>
        </w:tc>
      </w:tr>
      <w:tr w:rsidR="00ED4DE1" w:rsidTr="00165F81">
        <w:tc>
          <w:tcPr>
            <w:tcW w:w="710" w:type="dxa"/>
          </w:tcPr>
          <w:p w:rsidR="00ED4DE1" w:rsidRDefault="00ED4DE1" w:rsidP="001A0962"/>
        </w:tc>
        <w:tc>
          <w:tcPr>
            <w:tcW w:w="2126" w:type="dxa"/>
          </w:tcPr>
          <w:p w:rsidR="00ED4DE1" w:rsidRDefault="00ED4DE1" w:rsidP="001A0962">
            <w:r>
              <w:t>21 от 15.07.2016</w:t>
            </w:r>
          </w:p>
        </w:tc>
        <w:tc>
          <w:tcPr>
            <w:tcW w:w="8930" w:type="dxa"/>
          </w:tcPr>
          <w:p w:rsidR="00ED4DE1" w:rsidRDefault="00ED4DE1" w:rsidP="0077448B">
            <w:r>
              <w:t>Об утверждении положения о порядке обращения граждан  по фактам коррупционной направленности</w:t>
            </w:r>
          </w:p>
        </w:tc>
        <w:tc>
          <w:tcPr>
            <w:tcW w:w="1985" w:type="dxa"/>
          </w:tcPr>
          <w:p w:rsidR="00ED4DE1" w:rsidRDefault="00ED4DE1">
            <w:r w:rsidRPr="00672237">
              <w:t>Постановление ИК</w:t>
            </w:r>
          </w:p>
        </w:tc>
        <w:tc>
          <w:tcPr>
            <w:tcW w:w="1701" w:type="dxa"/>
          </w:tcPr>
          <w:p w:rsidR="00ED4DE1" w:rsidRDefault="00ED4DE1">
            <w:r w:rsidRPr="00FC65B8">
              <w:t>действующее</w:t>
            </w:r>
          </w:p>
        </w:tc>
      </w:tr>
      <w:tr w:rsidR="00ED4DE1" w:rsidTr="00165F81">
        <w:tc>
          <w:tcPr>
            <w:tcW w:w="710" w:type="dxa"/>
          </w:tcPr>
          <w:p w:rsidR="00ED4DE1" w:rsidRDefault="00ED4DE1" w:rsidP="001A0962"/>
        </w:tc>
        <w:tc>
          <w:tcPr>
            <w:tcW w:w="2126" w:type="dxa"/>
          </w:tcPr>
          <w:p w:rsidR="00ED4DE1" w:rsidRDefault="00ED4DE1" w:rsidP="001A0962">
            <w:r>
              <w:t>22 от 15.07.2016</w:t>
            </w:r>
          </w:p>
        </w:tc>
        <w:tc>
          <w:tcPr>
            <w:tcW w:w="8930" w:type="dxa"/>
          </w:tcPr>
          <w:p w:rsidR="00ED4DE1" w:rsidRDefault="00ED4DE1" w:rsidP="0077448B">
            <w:r>
              <w:t>Об утверждении порядка разработки административных регламентов предоставления муниципальных услуг ИК</w:t>
            </w:r>
          </w:p>
        </w:tc>
        <w:tc>
          <w:tcPr>
            <w:tcW w:w="1985" w:type="dxa"/>
          </w:tcPr>
          <w:p w:rsidR="00ED4DE1" w:rsidRDefault="00ED4DE1">
            <w:r w:rsidRPr="00672237">
              <w:t>Постановление ИК</w:t>
            </w:r>
          </w:p>
        </w:tc>
        <w:tc>
          <w:tcPr>
            <w:tcW w:w="1701" w:type="dxa"/>
          </w:tcPr>
          <w:p w:rsidR="00ED4DE1" w:rsidRDefault="00ED4DE1">
            <w:r w:rsidRPr="00FC65B8">
              <w:t>действующее</w:t>
            </w:r>
          </w:p>
        </w:tc>
      </w:tr>
      <w:tr w:rsidR="00ED4DE1" w:rsidTr="00165F81">
        <w:tc>
          <w:tcPr>
            <w:tcW w:w="710" w:type="dxa"/>
          </w:tcPr>
          <w:p w:rsidR="00ED4DE1" w:rsidRDefault="00ED4DE1" w:rsidP="001A0962"/>
        </w:tc>
        <w:tc>
          <w:tcPr>
            <w:tcW w:w="2126" w:type="dxa"/>
          </w:tcPr>
          <w:p w:rsidR="00ED4DE1" w:rsidRDefault="00ED4DE1" w:rsidP="001A0962">
            <w:r>
              <w:t>23 от 15.07.2016</w:t>
            </w:r>
          </w:p>
        </w:tc>
        <w:tc>
          <w:tcPr>
            <w:tcW w:w="8930" w:type="dxa"/>
          </w:tcPr>
          <w:p w:rsidR="00ED4DE1" w:rsidRDefault="00ED4DE1" w:rsidP="0077448B">
            <w: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1985" w:type="dxa"/>
          </w:tcPr>
          <w:p w:rsidR="00ED4DE1" w:rsidRDefault="00ED4DE1">
            <w:r w:rsidRPr="00672237">
              <w:t>Постановление ИК</w:t>
            </w:r>
          </w:p>
        </w:tc>
        <w:tc>
          <w:tcPr>
            <w:tcW w:w="1701" w:type="dxa"/>
          </w:tcPr>
          <w:p w:rsidR="00ED4DE1" w:rsidRDefault="00ED4DE1">
            <w:r w:rsidRPr="00FC65B8">
              <w:t>действующее</w:t>
            </w:r>
          </w:p>
        </w:tc>
      </w:tr>
      <w:tr w:rsidR="00ED4DE1" w:rsidTr="00165F81">
        <w:tc>
          <w:tcPr>
            <w:tcW w:w="710" w:type="dxa"/>
          </w:tcPr>
          <w:p w:rsidR="00ED4DE1" w:rsidRDefault="00ED4DE1" w:rsidP="001A0962"/>
        </w:tc>
        <w:tc>
          <w:tcPr>
            <w:tcW w:w="2126" w:type="dxa"/>
          </w:tcPr>
          <w:p w:rsidR="00ED4DE1" w:rsidRDefault="00ED4DE1" w:rsidP="001A0962">
            <w:r>
              <w:t>24 от01.09.2016</w:t>
            </w:r>
          </w:p>
        </w:tc>
        <w:tc>
          <w:tcPr>
            <w:tcW w:w="8930" w:type="dxa"/>
          </w:tcPr>
          <w:p w:rsidR="00ED4DE1" w:rsidRDefault="00ED4DE1" w:rsidP="0077448B">
            <w:r>
              <w:t>О назначении публичных слушаний по проекту о внесении изменения в правила землепользования и застройки СП</w:t>
            </w:r>
          </w:p>
        </w:tc>
        <w:tc>
          <w:tcPr>
            <w:tcW w:w="1985" w:type="dxa"/>
          </w:tcPr>
          <w:p w:rsidR="00ED4DE1" w:rsidRDefault="00ED4DE1">
            <w:r w:rsidRPr="00672237">
              <w:t>Постановление ИК</w:t>
            </w:r>
          </w:p>
        </w:tc>
        <w:tc>
          <w:tcPr>
            <w:tcW w:w="1701" w:type="dxa"/>
          </w:tcPr>
          <w:p w:rsidR="00ED4DE1" w:rsidRDefault="00ED4DE1">
            <w:r w:rsidRPr="00FC65B8">
              <w:t>действующее</w:t>
            </w:r>
          </w:p>
        </w:tc>
      </w:tr>
      <w:tr w:rsidR="00305233" w:rsidTr="00165F81">
        <w:tc>
          <w:tcPr>
            <w:tcW w:w="710" w:type="dxa"/>
          </w:tcPr>
          <w:p w:rsidR="00305233" w:rsidRDefault="00305233" w:rsidP="001A0962"/>
        </w:tc>
        <w:tc>
          <w:tcPr>
            <w:tcW w:w="2126" w:type="dxa"/>
          </w:tcPr>
          <w:p w:rsidR="00305233" w:rsidRDefault="00305233" w:rsidP="001A0962">
            <w:r>
              <w:t>30</w:t>
            </w:r>
            <w:r w:rsidR="00AE4704">
              <w:t>от</w:t>
            </w:r>
            <w:r>
              <w:t>16.12.2016</w:t>
            </w:r>
          </w:p>
        </w:tc>
        <w:tc>
          <w:tcPr>
            <w:tcW w:w="8930" w:type="dxa"/>
          </w:tcPr>
          <w:p w:rsidR="00305233" w:rsidRDefault="00305233" w:rsidP="0077448B">
            <w:r>
              <w:t>Об отмене постановления  47 от 19.12.2013г Об организации уличной торговли</w:t>
            </w:r>
          </w:p>
        </w:tc>
        <w:tc>
          <w:tcPr>
            <w:tcW w:w="1985" w:type="dxa"/>
          </w:tcPr>
          <w:p w:rsidR="00305233" w:rsidRDefault="00305233">
            <w:r w:rsidRPr="00672237">
              <w:t>Постановление ИК</w:t>
            </w:r>
          </w:p>
        </w:tc>
        <w:tc>
          <w:tcPr>
            <w:tcW w:w="1701" w:type="dxa"/>
          </w:tcPr>
          <w:p w:rsidR="00305233" w:rsidRDefault="00ED4DE1" w:rsidP="001A0962">
            <w:r>
              <w:t>Утрачена сила</w:t>
            </w:r>
          </w:p>
        </w:tc>
      </w:tr>
      <w:tr w:rsidR="00DE397E" w:rsidTr="00165F81">
        <w:tc>
          <w:tcPr>
            <w:tcW w:w="710" w:type="dxa"/>
          </w:tcPr>
          <w:p w:rsidR="00DE397E" w:rsidRDefault="00DE397E" w:rsidP="001A0962"/>
        </w:tc>
        <w:tc>
          <w:tcPr>
            <w:tcW w:w="2126" w:type="dxa"/>
          </w:tcPr>
          <w:p w:rsidR="00DE397E" w:rsidRDefault="00DE397E" w:rsidP="001A0962"/>
        </w:tc>
        <w:tc>
          <w:tcPr>
            <w:tcW w:w="8930" w:type="dxa"/>
          </w:tcPr>
          <w:p w:rsidR="00DE397E" w:rsidRDefault="00DE397E" w:rsidP="0077448B"/>
        </w:tc>
        <w:tc>
          <w:tcPr>
            <w:tcW w:w="1985" w:type="dxa"/>
          </w:tcPr>
          <w:p w:rsidR="00DE397E" w:rsidRDefault="00DE397E" w:rsidP="001A0962"/>
        </w:tc>
        <w:tc>
          <w:tcPr>
            <w:tcW w:w="1701" w:type="dxa"/>
          </w:tcPr>
          <w:p w:rsidR="00DE397E" w:rsidRDefault="00DE397E" w:rsidP="001A0962"/>
        </w:tc>
      </w:tr>
    </w:tbl>
    <w:p w:rsidR="001A0962" w:rsidRDefault="001A0962"/>
    <w:p w:rsidR="001A0962" w:rsidRDefault="001A0962"/>
    <w:sectPr w:rsidR="001A0962" w:rsidSect="007D4A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31AC"/>
    <w:multiLevelType w:val="hybridMultilevel"/>
    <w:tmpl w:val="91B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76"/>
    <w:rsid w:val="0008724A"/>
    <w:rsid w:val="00121C70"/>
    <w:rsid w:val="00165F81"/>
    <w:rsid w:val="001A0962"/>
    <w:rsid w:val="001E4321"/>
    <w:rsid w:val="001F7A19"/>
    <w:rsid w:val="00205D0A"/>
    <w:rsid w:val="00215D58"/>
    <w:rsid w:val="002378E2"/>
    <w:rsid w:val="0024350C"/>
    <w:rsid w:val="00250776"/>
    <w:rsid w:val="00260C46"/>
    <w:rsid w:val="0026236C"/>
    <w:rsid w:val="002C5D0A"/>
    <w:rsid w:val="002E2E6B"/>
    <w:rsid w:val="00305233"/>
    <w:rsid w:val="00305F0B"/>
    <w:rsid w:val="003A13A0"/>
    <w:rsid w:val="004149AF"/>
    <w:rsid w:val="004168E6"/>
    <w:rsid w:val="00442290"/>
    <w:rsid w:val="00444D73"/>
    <w:rsid w:val="00480E9B"/>
    <w:rsid w:val="004E5C95"/>
    <w:rsid w:val="005509C3"/>
    <w:rsid w:val="00585D57"/>
    <w:rsid w:val="00596F32"/>
    <w:rsid w:val="005F6AF6"/>
    <w:rsid w:val="006730B8"/>
    <w:rsid w:val="0068472A"/>
    <w:rsid w:val="00705120"/>
    <w:rsid w:val="0077448B"/>
    <w:rsid w:val="00793DD1"/>
    <w:rsid w:val="007B313C"/>
    <w:rsid w:val="007D4A8E"/>
    <w:rsid w:val="0082171A"/>
    <w:rsid w:val="00827B94"/>
    <w:rsid w:val="00906309"/>
    <w:rsid w:val="0091744A"/>
    <w:rsid w:val="0092583D"/>
    <w:rsid w:val="00930FA2"/>
    <w:rsid w:val="009629BC"/>
    <w:rsid w:val="00984AFC"/>
    <w:rsid w:val="00A21489"/>
    <w:rsid w:val="00A3552F"/>
    <w:rsid w:val="00A95E94"/>
    <w:rsid w:val="00AE4704"/>
    <w:rsid w:val="00B15BA1"/>
    <w:rsid w:val="00B62E54"/>
    <w:rsid w:val="00B873BC"/>
    <w:rsid w:val="00C01A4A"/>
    <w:rsid w:val="00C12C80"/>
    <w:rsid w:val="00C21A56"/>
    <w:rsid w:val="00C936C0"/>
    <w:rsid w:val="00C971CE"/>
    <w:rsid w:val="00D04BC0"/>
    <w:rsid w:val="00DB3C75"/>
    <w:rsid w:val="00DD622B"/>
    <w:rsid w:val="00DE397E"/>
    <w:rsid w:val="00E12B96"/>
    <w:rsid w:val="00E374DB"/>
    <w:rsid w:val="00E433AE"/>
    <w:rsid w:val="00E65A4F"/>
    <w:rsid w:val="00E81BBB"/>
    <w:rsid w:val="00EA149A"/>
    <w:rsid w:val="00EA7DF4"/>
    <w:rsid w:val="00EB6A4D"/>
    <w:rsid w:val="00ED3BB8"/>
    <w:rsid w:val="00ED4DE1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10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41</cp:revision>
  <dcterms:created xsi:type="dcterms:W3CDTF">2017-03-22T09:52:00Z</dcterms:created>
  <dcterms:modified xsi:type="dcterms:W3CDTF">2018-08-15T12:16:00Z</dcterms:modified>
</cp:coreProperties>
</file>