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EB" w:rsidRPr="00384EEB" w:rsidRDefault="00384EEB" w:rsidP="00384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EEB">
        <w:rPr>
          <w:rFonts w:ascii="Times New Roman" w:hAnsi="Times New Roman" w:cs="Times New Roman"/>
          <w:sz w:val="28"/>
          <w:szCs w:val="28"/>
        </w:rPr>
        <w:t xml:space="preserve">ИНИЦИАТИВЫ СТРАТЕГИЙ </w:t>
      </w:r>
      <w:r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Pr="00384EEB">
        <w:rPr>
          <w:rFonts w:ascii="Times New Roman" w:hAnsi="Times New Roman" w:cs="Times New Roman"/>
          <w:sz w:val="28"/>
          <w:szCs w:val="28"/>
        </w:rPr>
        <w:t xml:space="preserve"> СП ОТ ЖИТЕЛЕЙ</w:t>
      </w:r>
    </w:p>
    <w:p w:rsidR="00384EEB" w:rsidRDefault="00384EEB"/>
    <w:p w:rsidR="00384EEB" w:rsidRDefault="00384EEB"/>
    <w:p w:rsidR="00384EEB" w:rsidRDefault="00384EEB"/>
    <w:p w:rsidR="00D2795A" w:rsidRDefault="006D23B6">
      <w:r>
        <w:rPr>
          <w:noProof/>
          <w:lang w:eastAsia="ru-RU"/>
        </w:rPr>
        <w:drawing>
          <wp:inline distT="0" distB="0" distL="0" distR="0">
            <wp:extent cx="5940425" cy="31017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3B6" w:rsidRDefault="006D23B6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3B6" w:rsidRDefault="006D23B6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3B6" w:rsidSect="00D2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3B6"/>
    <w:rsid w:val="00384EEB"/>
    <w:rsid w:val="006D23B6"/>
    <w:rsid w:val="00D2795A"/>
    <w:rsid w:val="00FF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2018-08-16T06:13:00Z</dcterms:created>
  <dcterms:modified xsi:type="dcterms:W3CDTF">2018-08-17T12:10:00Z</dcterms:modified>
</cp:coreProperties>
</file>