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06" w:rsidRPr="00547106" w:rsidRDefault="00547106" w:rsidP="005471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8"/>
          <w:szCs w:val="48"/>
          <w:lang w:eastAsia="ru-RU"/>
        </w:rPr>
      </w:pPr>
      <w:r w:rsidRPr="00547106">
        <w:rPr>
          <w:rFonts w:ascii="Times New Roman" w:eastAsia="Times New Roman" w:hAnsi="Times New Roman" w:cs="Times New Roman"/>
          <w:bCs/>
          <w:color w:val="FF0000"/>
          <w:kern w:val="36"/>
          <w:sz w:val="48"/>
          <w:szCs w:val="48"/>
          <w:lang w:eastAsia="ru-RU"/>
        </w:rPr>
        <w:t>Завезенные из других регионов овцы могут быть больны ящуром!</w:t>
      </w:r>
    </w:p>
    <w:p w:rsidR="001D0493" w:rsidRDefault="00547106">
      <w:pPr>
        <w:rPr>
          <w:rFonts w:ascii="Times New Roman" w:hAnsi="Times New Roman" w:cs="Times New Roman"/>
          <w:sz w:val="28"/>
          <w:szCs w:val="28"/>
        </w:rPr>
      </w:pPr>
      <w:r w:rsidRPr="00547106">
        <w:rPr>
          <w:rFonts w:ascii="Times New Roman" w:hAnsi="Times New Roman" w:cs="Times New Roman"/>
          <w:sz w:val="28"/>
          <w:szCs w:val="28"/>
        </w:rPr>
        <w:t>Несколько дней остается до очень важного для мусульман праздника Курбан-байрам. С каждым годом все больше мусульман района совершают жертвоприношения. Конечно, многие покупают животное для забивания. Но специалисты государственной ветеринарной инспекции предупреждают: остерегайтесь приобретать скот, завезенный из других регионов. Возможно, овцы, привезенные с юга России и Казахстана, окажутся дешевле, но велика вероятность зараженности их опасными для человека и животных болезнями. Например, осенью прошлого года ввоз больных животных стал причиной вспышки ящура в Башкортостане. Овец завезли без разрешения. В результате в нескольких населенных пунктах был уничтожен скот, причинен огромный экономический ущерб. Овцы сами могут и не болеть ящуром, но являются переносчиками данной болезни. Вирус передается крупному рогатому скоту и свиньям, для них он очень опасен.</w:t>
      </w:r>
      <w:r w:rsidRPr="00547106">
        <w:rPr>
          <w:rFonts w:ascii="Times New Roman" w:hAnsi="Times New Roman" w:cs="Times New Roman"/>
          <w:sz w:val="28"/>
          <w:szCs w:val="28"/>
        </w:rPr>
        <w:br/>
        <w:t xml:space="preserve">Если в </w:t>
      </w:r>
      <w:proofErr w:type="gramStart"/>
      <w:r w:rsidRPr="00547106">
        <w:rPr>
          <w:rFonts w:ascii="Times New Roman" w:hAnsi="Times New Roman" w:cs="Times New Roman"/>
          <w:sz w:val="28"/>
          <w:szCs w:val="28"/>
        </w:rPr>
        <w:t>села</w:t>
      </w:r>
      <w:proofErr w:type="gramEnd"/>
      <w:r w:rsidRPr="00547106">
        <w:rPr>
          <w:rFonts w:ascii="Times New Roman" w:hAnsi="Times New Roman" w:cs="Times New Roman"/>
          <w:sz w:val="28"/>
          <w:szCs w:val="28"/>
        </w:rPr>
        <w:t xml:space="preserve"> кто-то приехал для продажи овец, лучше животное у них не покупать. Пусть праздник пройдет благополучно, принесет лишь радость.</w:t>
      </w:r>
    </w:p>
    <w:p w:rsidR="00547106" w:rsidRPr="00547106" w:rsidRDefault="0054710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&amp;Kcy;&amp;acy;&amp;rcy;&amp;tcy;&amp;icy;&amp;ncy;&amp;kcy;&amp;icy; &amp;pcy;&amp;ocy; &amp;zcy;&amp;acy;&amp;pcy;&amp;rcy;&amp;ocy;&amp;scy;&amp;ucy; &amp;ocy;&amp;vcy;&amp;tscy;&amp;y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ocy;&amp;vcy;&amp;tscy;&amp;y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7106" w:rsidRPr="00547106" w:rsidSect="001D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7106"/>
    <w:rsid w:val="001D0493"/>
    <w:rsid w:val="0054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93"/>
  </w:style>
  <w:style w:type="paragraph" w:styleId="1">
    <w:name w:val="heading 1"/>
    <w:basedOn w:val="a"/>
    <w:link w:val="10"/>
    <w:uiPriority w:val="9"/>
    <w:qFormat/>
    <w:rsid w:val="00547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2018-08-20T07:25:00Z</dcterms:created>
  <dcterms:modified xsi:type="dcterms:W3CDTF">2018-08-20T07:29:00Z</dcterms:modified>
</cp:coreProperties>
</file>