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6A" w:rsidRDefault="0036456A" w:rsidP="003645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456A">
        <w:rPr>
          <w:rFonts w:ascii="Times New Roman" w:hAnsi="Times New Roman" w:cs="Times New Roman"/>
          <w:sz w:val="28"/>
          <w:szCs w:val="28"/>
        </w:rPr>
        <w:t>Вручение детям из  малообеспеченных семей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456A">
        <w:rPr>
          <w:rFonts w:ascii="Times New Roman" w:hAnsi="Times New Roman" w:cs="Times New Roman"/>
          <w:sz w:val="28"/>
          <w:szCs w:val="28"/>
        </w:rPr>
        <w:t xml:space="preserve"> школьных  ранцев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56A" w:rsidRDefault="0036456A" w:rsidP="003645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36456A">
        <w:rPr>
          <w:rFonts w:ascii="Times New Roman" w:hAnsi="Times New Roman" w:cs="Times New Roman"/>
          <w:sz w:val="28"/>
          <w:szCs w:val="28"/>
        </w:rPr>
        <w:t>малообеспеченных семей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6456A" w:rsidRDefault="0036456A" w:rsidP="003645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вручили в районном центре</w:t>
      </w:r>
    </w:p>
    <w:p w:rsidR="0036456A" w:rsidRDefault="00364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IMG-201808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820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56A" w:rsidRDefault="00364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dmin\Desktop\IMG-201808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820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591" w:rsidRDefault="00364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Admin\Desktop\IMG-201808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820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4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56A" w:rsidRPr="0036456A" w:rsidRDefault="0036456A">
      <w:pPr>
        <w:rPr>
          <w:rFonts w:ascii="Times New Roman" w:hAnsi="Times New Roman" w:cs="Times New Roman"/>
          <w:sz w:val="28"/>
          <w:szCs w:val="28"/>
        </w:rPr>
      </w:pPr>
    </w:p>
    <w:sectPr w:rsidR="0036456A" w:rsidRPr="0036456A" w:rsidSect="0081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56A"/>
    <w:rsid w:val="0036456A"/>
    <w:rsid w:val="0081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2018-08-22T10:38:00Z</dcterms:created>
  <dcterms:modified xsi:type="dcterms:W3CDTF">2018-08-22T10:45:00Z</dcterms:modified>
</cp:coreProperties>
</file>