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r w:rsidRPr="00273E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73E2A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273E2A">
        <w:rPr>
          <w:rFonts w:ascii="Times New Roman" w:hAnsi="Times New Roman" w:cs="Times New Roman"/>
          <w:sz w:val="28"/>
          <w:szCs w:val="28"/>
        </w:rPr>
        <w:t xml:space="preserve"> сельском поселении   </w:t>
      </w:r>
    </w:p>
    <w:p w:rsidR="00A55E2F" w:rsidRP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3E2A">
        <w:rPr>
          <w:rFonts w:ascii="Times New Roman" w:hAnsi="Times New Roman" w:cs="Times New Roman"/>
          <w:sz w:val="28"/>
          <w:szCs w:val="28"/>
        </w:rPr>
        <w:t>Хузангаевском</w:t>
      </w:r>
      <w:proofErr w:type="spellEnd"/>
      <w:r w:rsidRPr="00273E2A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Pr="00273E2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273E2A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273E2A">
        <w:rPr>
          <w:rFonts w:ascii="Times New Roman" w:hAnsi="Times New Roman" w:cs="Times New Roman"/>
          <w:sz w:val="28"/>
          <w:szCs w:val="28"/>
        </w:rPr>
        <w:t>урадинской</w:t>
      </w:r>
      <w:proofErr w:type="spellEnd"/>
      <w:r w:rsidRPr="00273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E2A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273E2A">
        <w:rPr>
          <w:rFonts w:ascii="Times New Roman" w:hAnsi="Times New Roman" w:cs="Times New Roman"/>
          <w:sz w:val="28"/>
          <w:szCs w:val="28"/>
        </w:rPr>
        <w:t>. школе</w:t>
      </w:r>
    </w:p>
    <w:p w:rsid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r w:rsidRPr="00273E2A"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z w:val="28"/>
          <w:szCs w:val="28"/>
        </w:rPr>
        <w:t xml:space="preserve"> учеников.</w:t>
      </w:r>
    </w:p>
    <w:p w:rsid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сентября новый учебный год.</w:t>
      </w:r>
    </w:p>
    <w:p w:rsid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9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901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</w:p>
    <w:p w:rsid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9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901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9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901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20180901_09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180901_0907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E2A" w:rsidRPr="00273E2A" w:rsidRDefault="00273E2A" w:rsidP="00273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20180901_09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0180901_0912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E2A" w:rsidRPr="00273E2A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E2A"/>
    <w:rsid w:val="00273E2A"/>
    <w:rsid w:val="003970BC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2018-09-06T06:10:00Z</dcterms:created>
  <dcterms:modified xsi:type="dcterms:W3CDTF">2018-09-06T06:18:00Z</dcterms:modified>
</cp:coreProperties>
</file>