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717625">
      <w:r>
        <w:t xml:space="preserve">11 сентября День воинской славы. </w:t>
      </w:r>
    </w:p>
    <w:p w:rsidR="00717625" w:rsidRDefault="00717625">
      <w:r>
        <w:t xml:space="preserve">В </w:t>
      </w:r>
      <w:proofErr w:type="spellStart"/>
      <w:r>
        <w:t>Хузангаевском</w:t>
      </w:r>
      <w:proofErr w:type="spellEnd"/>
      <w:r>
        <w:t xml:space="preserve"> сельском клубе провели встречу с молодежью</w:t>
      </w:r>
    </w:p>
    <w:p w:rsidR="00717625" w:rsidRDefault="00717625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90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908-WA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625" w:rsidRDefault="00717625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IMG-2018090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908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625" w:rsidRDefault="00717625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90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908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625" w:rsidRDefault="00717625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19050" t="0" r="3175" b="0"/>
            <wp:docPr id="3" name="Рисунок 3" descr="C:\Users\Admin\Desktop\IMG-2018090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908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7625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625"/>
    <w:rsid w:val="004B6670"/>
    <w:rsid w:val="00717625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6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2018-09-13T07:27:00Z</dcterms:created>
  <dcterms:modified xsi:type="dcterms:W3CDTF">2018-09-13T07:31:00Z</dcterms:modified>
</cp:coreProperties>
</file>