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47" w:rsidRDefault="00E20D47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Участие в </w:t>
      </w:r>
      <w:r w:rsidRPr="00E20D47">
        <w:rPr>
          <w:rFonts w:ascii="Times New Roman" w:hAnsi="Times New Roman" w:cs="Times New Roman"/>
          <w:b/>
          <w:sz w:val="32"/>
          <w:szCs w:val="32"/>
        </w:rPr>
        <w:t>забег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E20D47">
        <w:rPr>
          <w:rFonts w:ascii="Times New Roman" w:hAnsi="Times New Roman" w:cs="Times New Roman"/>
          <w:b/>
          <w:sz w:val="32"/>
          <w:szCs w:val="32"/>
        </w:rPr>
        <w:t> «Кросса наций-2018»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64B9" w:rsidRDefault="00E20D47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районном центре Базарные Матаки</w:t>
      </w:r>
    </w:p>
    <w:p w:rsidR="00E20D47" w:rsidRDefault="00E20D47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D4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35618" cy="4047490"/>
            <wp:effectExtent l="0" t="0" r="0" b="0"/>
            <wp:docPr id="1" name="Рисунок 1" descr="C:\Users\Секретарь\Desktop\ФОТОГРАФИИ ДЛЯ ОТЧЕТА\IMG-2018091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7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39" cy="40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14E" w:rsidRDefault="007B014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0E8" w:rsidRPr="00A13A73" w:rsidRDefault="005850E8" w:rsidP="0058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20D47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7DDE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55</cp:revision>
  <dcterms:created xsi:type="dcterms:W3CDTF">2018-08-17T05:57:00Z</dcterms:created>
  <dcterms:modified xsi:type="dcterms:W3CDTF">2018-09-17T06:12:00Z</dcterms:modified>
</cp:coreProperties>
</file>