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1B6834" w:rsidP="001B6834">
      <w:pPr>
        <w:jc w:val="center"/>
        <w:rPr>
          <w:sz w:val="40"/>
          <w:szCs w:val="40"/>
        </w:rPr>
      </w:pPr>
      <w:r>
        <w:rPr>
          <w:sz w:val="40"/>
          <w:szCs w:val="40"/>
        </w:rPr>
        <w:t>ТИМУРОВЦЫ У ТРУЖЕНИКА ТЫЛА</w:t>
      </w:r>
      <w:r w:rsidR="00AC35A6">
        <w:rPr>
          <w:sz w:val="40"/>
          <w:szCs w:val="40"/>
        </w:rPr>
        <w:t xml:space="preserve"> ЮДИНОЙ В.Т.</w:t>
      </w:r>
      <w:bookmarkStart w:id="0" w:name="_GoBack"/>
      <w:bookmarkEnd w:id="0"/>
    </w:p>
    <w:p w:rsidR="00AC35A6" w:rsidRDefault="00AC35A6" w:rsidP="001B6834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809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912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5A6" w:rsidRPr="001B6834" w:rsidRDefault="00AC35A6" w:rsidP="001B6834">
      <w:pPr>
        <w:jc w:val="center"/>
        <w:rPr>
          <w:sz w:val="40"/>
          <w:szCs w:val="40"/>
        </w:rPr>
      </w:pPr>
    </w:p>
    <w:sectPr w:rsidR="00AC35A6" w:rsidRPr="001B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85"/>
    <w:rsid w:val="001B6834"/>
    <w:rsid w:val="00585D57"/>
    <w:rsid w:val="00AC35A6"/>
    <w:rsid w:val="00B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2018-09-13T04:44:00Z</dcterms:created>
  <dcterms:modified xsi:type="dcterms:W3CDTF">2018-09-13T04:46:00Z</dcterms:modified>
</cp:coreProperties>
</file>