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F7" w:rsidRDefault="00C0175A" w:rsidP="00776FA4">
      <w:pPr>
        <w:jc w:val="center"/>
      </w:pPr>
      <w:r>
        <w:t>24 сентября – День профсоюзов Республики Татарстан</w:t>
      </w:r>
    </w:p>
    <w:p w:rsidR="00C0175A" w:rsidRDefault="00C0175A">
      <w:r>
        <w:t xml:space="preserve">Профсоюзных работников и активистов, ветеранов профсоюзного движения с праздником поздравляет </w:t>
      </w:r>
      <w:r w:rsidR="00776FA4">
        <w:t xml:space="preserve">Исполнительный комитет </w:t>
      </w:r>
      <w:proofErr w:type="spellStart"/>
      <w:r w:rsidR="00776FA4">
        <w:t>Старохурадинского</w:t>
      </w:r>
      <w:proofErr w:type="spellEnd"/>
      <w:r>
        <w:t xml:space="preserve"> сельского поселения «Профсоюзные работники – это люди с активной жизненной позицией, оптимисты, профессионалы, умелые организаторы и новаторы творческих дел. Вы принимаете активное участие в жизни сел</w:t>
      </w:r>
      <w:proofErr w:type="gramStart"/>
      <w:r>
        <w:t xml:space="preserve"> ,</w:t>
      </w:r>
      <w:proofErr w:type="gramEnd"/>
      <w:r>
        <w:t xml:space="preserve"> деревень,  района и респуб</w:t>
      </w:r>
      <w:r>
        <w:softHyphen/>
        <w:t>лики, умножаете наши славные проф</w:t>
      </w:r>
      <w:r>
        <w:softHyphen/>
        <w:t>союзные традиции, основанные на принципах справедливости, единства и солидарности.</w:t>
      </w:r>
      <w:r>
        <w:br/>
        <w:t xml:space="preserve">Глубоко </w:t>
      </w:r>
      <w:proofErr w:type="gramStart"/>
      <w:r>
        <w:t>признателен</w:t>
      </w:r>
      <w:proofErr w:type="gramEnd"/>
      <w:r>
        <w:t xml:space="preserve">  вам за трудолюбие, верность и преданность избранному делу. От всей души желаю успехов в работе, здоровья».</w:t>
      </w:r>
    </w:p>
    <w:p w:rsidR="00794773" w:rsidRDefault="00794773">
      <w:r>
        <w:rPr>
          <w:noProof/>
          <w:lang w:eastAsia="ru-RU"/>
        </w:rPr>
        <w:drawing>
          <wp:inline distT="0" distB="0" distL="0" distR="0">
            <wp:extent cx="5934075" cy="4181475"/>
            <wp:effectExtent l="19050" t="0" r="9525" b="0"/>
            <wp:docPr id="1" name="Рисунок 1" descr="C:\Users\admin\Desktop\День-профсоюз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ень-профсоюз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4773" w:rsidSect="0028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75A"/>
    <w:rsid w:val="000751D5"/>
    <w:rsid w:val="001C549F"/>
    <w:rsid w:val="00255E47"/>
    <w:rsid w:val="00281BF7"/>
    <w:rsid w:val="00776FA4"/>
    <w:rsid w:val="00794773"/>
    <w:rsid w:val="00BD66FB"/>
    <w:rsid w:val="00C0175A"/>
    <w:rsid w:val="00DF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2018-09-24T05:46:00Z</dcterms:created>
  <dcterms:modified xsi:type="dcterms:W3CDTF">2018-09-27T09:29:00Z</dcterms:modified>
</cp:coreProperties>
</file>