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F7" w:rsidRPr="003F3D65" w:rsidRDefault="00756FA1" w:rsidP="009F4F69">
      <w:pPr>
        <w:pStyle w:val="a6"/>
        <w:rPr>
          <w:rFonts w:ascii="Times New Roman" w:hAnsi="Times New Roman" w:cs="Times New Roman"/>
        </w:rPr>
      </w:pPr>
      <w:r w:rsidRPr="003F3D65">
        <w:rPr>
          <w:rFonts w:ascii="Times New Roman" w:hAnsi="Times New Roman" w:cs="Times New Roman"/>
        </w:rPr>
        <w:t>Грипп – острое инфекционное заболевание, протекающее с выраженной интоксикацией и поражением дыхательных путей, нередко приводящих к серьезным осложнениям.</w:t>
      </w:r>
    </w:p>
    <w:p w:rsidR="00756FA1" w:rsidRPr="00756FA1" w:rsidRDefault="00756FA1" w:rsidP="009F4F6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Источником гриппозной инфекции</w:t>
      </w:r>
      <w:r w:rsidRPr="003F3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больной человек, в том числе с легкой</w:t>
      </w:r>
      <w:r w:rsidRPr="0075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формой заболевания. </w:t>
      </w:r>
    </w:p>
    <w:p w:rsidR="00756FA1" w:rsidRPr="00756FA1" w:rsidRDefault="00756FA1" w:rsidP="009F4F6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передается при разговоре, кашле, чихании с мельчайшими каплями слюны, мокроты, носовой слизи. Возможно заражение через полотенце, носовой платок, постельное белье или посуду при попадании вируса на эти предметы.</w:t>
      </w:r>
    </w:p>
    <w:p w:rsidR="00756FA1" w:rsidRPr="00756FA1" w:rsidRDefault="00756FA1" w:rsidP="009F4F6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(время с момента попадания вируса в организм человека до появления первых признаков заболевания) колеблется от нескольких часов до 3 дней, чаще 1-2 дня.</w:t>
      </w:r>
    </w:p>
    <w:p w:rsidR="00756FA1" w:rsidRPr="00756FA1" w:rsidRDefault="00756FA1" w:rsidP="009F4F6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Заболевание проявляется</w:t>
      </w:r>
      <w:r w:rsidRPr="0075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повышением температуры до 38-390, болями в мышцах и сус</w:t>
      </w:r>
      <w:r w:rsidR="009F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тавах, головной болью, </w:t>
      </w:r>
      <w:proofErr w:type="spellStart"/>
      <w:r w:rsidR="009F4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першением</w:t>
      </w:r>
      <w:proofErr w:type="spellEnd"/>
      <w:r w:rsidRPr="0075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горле, кашлем, насморком. </w:t>
      </w:r>
    </w:p>
    <w:p w:rsidR="00756FA1" w:rsidRPr="00756FA1" w:rsidRDefault="00756FA1" w:rsidP="009F4F6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гриппе могут возникать </w:t>
      </w:r>
      <w:r w:rsidRPr="00756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тяжелые осложнения</w:t>
      </w:r>
      <w:r w:rsidRPr="0075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поражением головного мозга, легких, сердца, пазух носа (гайморит) и др.</w:t>
      </w:r>
    </w:p>
    <w:p w:rsidR="00756FA1" w:rsidRDefault="00756FA1" w:rsidP="009F4F6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при гриппе возникает при тяжелой, осложненной, форме заболевания, в основном у больных, имеющих тяжелые сопутствующие заболевания и поздно обратившихся за медицинской помощью.</w:t>
      </w:r>
    </w:p>
    <w:p w:rsidR="009F4F69" w:rsidRDefault="009F4F69" w:rsidP="009F4F6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желающие могут сделать прививку, при этом нужно обратится в </w:t>
      </w:r>
      <w:proofErr w:type="spellStart"/>
      <w:r w:rsidR="003F3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Сиктерме-Хузангаевскую</w:t>
      </w:r>
      <w:proofErr w:type="spellEnd"/>
      <w:r w:rsidR="003F3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амбулаторную больницу  или </w:t>
      </w:r>
      <w:proofErr w:type="spellStart"/>
      <w:r w:rsidR="003F3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="003F3D65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="003F3D6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урадинский</w:t>
      </w:r>
      <w:proofErr w:type="spellEnd"/>
      <w:r w:rsidR="003F3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</w:t>
      </w:r>
    </w:p>
    <w:p w:rsidR="009F4F69" w:rsidRPr="00756FA1" w:rsidRDefault="009F4F69" w:rsidP="009F4F6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FA1" w:rsidRDefault="009F4F69" w:rsidP="009F4F69">
      <w:pPr>
        <w:pStyle w:val="a6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dou103angarsk.ru/wp-content/uploads/2018/09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03angarsk.ru/wp-content/uploads/2018/09/image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FA1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FA1"/>
    <w:rsid w:val="001C549F"/>
    <w:rsid w:val="00281BF7"/>
    <w:rsid w:val="002A2F53"/>
    <w:rsid w:val="003F3D65"/>
    <w:rsid w:val="004836E1"/>
    <w:rsid w:val="00756FA1"/>
    <w:rsid w:val="009F4F69"/>
    <w:rsid w:val="00A769FE"/>
    <w:rsid w:val="00BD66FB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FA1"/>
    <w:rPr>
      <w:b/>
      <w:bCs/>
    </w:rPr>
  </w:style>
  <w:style w:type="character" w:styleId="a5">
    <w:name w:val="Emphasis"/>
    <w:basedOn w:val="a0"/>
    <w:uiPriority w:val="20"/>
    <w:qFormat/>
    <w:rsid w:val="00756FA1"/>
    <w:rPr>
      <w:i/>
      <w:iCs/>
    </w:rPr>
  </w:style>
  <w:style w:type="paragraph" w:styleId="a6">
    <w:name w:val="No Spacing"/>
    <w:uiPriority w:val="1"/>
    <w:qFormat/>
    <w:rsid w:val="009F4F6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F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1049</Characters>
  <Application>Microsoft Office Word</Application>
  <DocSecurity>0</DocSecurity>
  <Lines>8</Lines>
  <Paragraphs>2</Paragraphs>
  <ScaleCrop>false</ScaleCrop>
  <Company>MultiDVD Team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dcterms:created xsi:type="dcterms:W3CDTF">2018-10-09T05:46:00Z</dcterms:created>
  <dcterms:modified xsi:type="dcterms:W3CDTF">2018-10-12T12:02:00Z</dcterms:modified>
</cp:coreProperties>
</file>