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866D6D">
      <w:r>
        <w:t xml:space="preserve">Юноши </w:t>
      </w:r>
      <w:proofErr w:type="spellStart"/>
      <w:r>
        <w:t>Старохурадинского</w:t>
      </w:r>
      <w:proofErr w:type="spellEnd"/>
      <w:r>
        <w:t xml:space="preserve"> сельского поселения начали призываться в Российскую Армию</w:t>
      </w:r>
    </w:p>
    <w:p w:rsidR="00866D6D" w:rsidRDefault="00866D6D">
      <w:r>
        <w:t>Первый призывник  призывается в рады Российской</w:t>
      </w:r>
      <w:r>
        <w:tab/>
        <w:t xml:space="preserve"> Армии.</w:t>
      </w:r>
    </w:p>
    <w:p w:rsidR="00866D6D" w:rsidRDefault="00866D6D">
      <w:r>
        <w:t>Еще два призывника получили повестки для призыва.</w:t>
      </w:r>
    </w:p>
    <w:p w:rsidR="00866D6D" w:rsidRDefault="00866D6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1023_06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023_061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6D" w:rsidRDefault="00866D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1023_0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023_06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6D" w:rsidRDefault="00866D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1023_06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1023_06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6D" w:rsidRDefault="00866D6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1023_06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023_06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D6D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D6D"/>
    <w:rsid w:val="00866D6D"/>
    <w:rsid w:val="00A55E2F"/>
    <w:rsid w:val="00E71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167</Characters>
  <Application>Microsoft Office Word</Application>
  <DocSecurity>0</DocSecurity>
  <Lines>1</Lines>
  <Paragraphs>1</Paragraphs>
  <ScaleCrop>false</ScaleCrop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2018-10-23T07:03:00Z</dcterms:created>
  <dcterms:modified xsi:type="dcterms:W3CDTF">2018-10-23T07:11:00Z</dcterms:modified>
</cp:coreProperties>
</file>