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A5680" w:rsidP="007A5680">
      <w:pPr>
        <w:jc w:val="center"/>
      </w:pPr>
      <w:r>
        <w:t>Проводы в Армию Ермолаева А.О.</w:t>
      </w:r>
    </w:p>
    <w:p w:rsidR="00666087" w:rsidRDefault="00666087" w:rsidP="007A56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1582"/>
            <wp:effectExtent l="0" t="0" r="3175" b="3810"/>
            <wp:docPr id="1" name="Рисунок 1" descr="C:\Users\Георгий\Desktop\IMG-201811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03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AE"/>
    <w:rsid w:val="00585D57"/>
    <w:rsid w:val="00666087"/>
    <w:rsid w:val="007A5680"/>
    <w:rsid w:val="00B8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2018-11-13T11:06:00Z</dcterms:created>
  <dcterms:modified xsi:type="dcterms:W3CDTF">2018-11-13T11:09:00Z</dcterms:modified>
</cp:coreProperties>
</file>