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CE" w:rsidRDefault="00A979C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www.edu-mytyshi.ru/main/images/stories/gallery/novocti/2017/Shkolnyj_referendum/WhatsApp-Image-2017-09-07-at-11.20.02-m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-mytyshi.ru/main/images/stories/gallery/novocti/2017/Shkolnyj_referendum/WhatsApp-Image-2017-09-07-at-11.20.02-mi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CE" w:rsidRDefault="00A979CE"/>
    <w:p w:rsidR="00281BF7" w:rsidRPr="009212C1" w:rsidRDefault="009212C1">
      <w:pPr>
        <w:rPr>
          <w:rFonts w:ascii="Times New Roman" w:hAnsi="Times New Roman" w:cs="Times New Roman"/>
          <w:sz w:val="24"/>
          <w:szCs w:val="24"/>
        </w:rPr>
      </w:pPr>
      <w:r w:rsidRPr="009212C1">
        <w:rPr>
          <w:rFonts w:ascii="Times New Roman" w:hAnsi="Times New Roman" w:cs="Times New Roman"/>
          <w:sz w:val="24"/>
          <w:szCs w:val="24"/>
        </w:rPr>
        <w:t>Кузнецов Николай Владимирович</w:t>
      </w:r>
      <w:r w:rsidR="00AF6229" w:rsidRPr="009212C1">
        <w:rPr>
          <w:rFonts w:ascii="Times New Roman" w:hAnsi="Times New Roman" w:cs="Times New Roman"/>
          <w:sz w:val="24"/>
          <w:szCs w:val="24"/>
        </w:rPr>
        <w:t>: «Самообложение – форма доб</w:t>
      </w:r>
      <w:r w:rsidR="00AF6229" w:rsidRPr="009212C1">
        <w:rPr>
          <w:rFonts w:ascii="Times New Roman" w:hAnsi="Times New Roman" w:cs="Times New Roman"/>
          <w:sz w:val="24"/>
          <w:szCs w:val="24"/>
        </w:rPr>
        <w:softHyphen/>
        <w:t>ровольного привлечения средств населения в сельской местности для проведения работ местного характера по благоустройству и культурному строительству. Если большинство проголосует «за», то мы получим из республиканского бюджета по 4 рубля на каждый собранный нами рубль. Если мои 600 рублей плюс еще 2400 рублей, которые выделят нам по программе, помогут улучшить, подчеркну, нашу же жизнь и, к примеру, хоть на одном светильнике будет лампочка, купленная на средства, которые вложил я, просто буду рад. Кому-</w:t>
      </w:r>
      <w:r w:rsidR="00AF6229" w:rsidRPr="009212C1">
        <w:rPr>
          <w:rFonts w:ascii="Times New Roman" w:hAnsi="Times New Roman" w:cs="Times New Roman"/>
          <w:sz w:val="24"/>
          <w:szCs w:val="24"/>
        </w:rPr>
        <w:softHyphen/>
        <w:t xml:space="preserve">то в темноте станет светлее. На примере граждане убедились, что сообща можно сделать большие дела. Сидеть на лавочке и обсуждать тех, кто работает, конечно, легко. Собранные в соответствии с указанными решениями средства самообложения используются исключительно по целевому назначению. Мы сами решаем, куда их направить, а органы местного самоуправления информируют население об использовании средств самообложения. Любой может обратиться в совет и узнать про свои 600 рублей, там все расскажут и покажут. Охотно вложусь в общее дело. Надо бы детские площадки обновить, провести </w:t>
      </w:r>
      <w:r w:rsidR="00A979CE" w:rsidRPr="009212C1">
        <w:rPr>
          <w:rFonts w:ascii="Times New Roman" w:hAnsi="Times New Roman" w:cs="Times New Roman"/>
          <w:sz w:val="24"/>
          <w:szCs w:val="24"/>
        </w:rPr>
        <w:t>градирование</w:t>
      </w:r>
      <w:r w:rsidR="00AF6229" w:rsidRPr="009212C1">
        <w:rPr>
          <w:rFonts w:ascii="Times New Roman" w:hAnsi="Times New Roman" w:cs="Times New Roman"/>
          <w:sz w:val="24"/>
          <w:szCs w:val="24"/>
        </w:rPr>
        <w:t xml:space="preserve"> улиц</w:t>
      </w:r>
      <w:proofErr w:type="gramStart"/>
      <w:r w:rsidR="00AF6229" w:rsidRPr="009212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F6229" w:rsidRPr="009212C1">
        <w:rPr>
          <w:rFonts w:ascii="Times New Roman" w:hAnsi="Times New Roman" w:cs="Times New Roman"/>
          <w:sz w:val="24"/>
          <w:szCs w:val="24"/>
        </w:rPr>
        <w:t xml:space="preserve"> зимой проводить расчистку улиц от снега, требуется ремонт водопровода,   урн бы побольше – много чего надо еще сделать, на все нужны деньги. Потому программа самообложения </w:t>
      </w:r>
      <w:proofErr w:type="gramStart"/>
      <w:r w:rsidR="00AF6229" w:rsidRPr="009212C1">
        <w:rPr>
          <w:rFonts w:ascii="Times New Roman" w:hAnsi="Times New Roman" w:cs="Times New Roman"/>
          <w:sz w:val="24"/>
          <w:szCs w:val="24"/>
        </w:rPr>
        <w:t>очень нужная</w:t>
      </w:r>
      <w:proofErr w:type="gramEnd"/>
      <w:r w:rsidR="00AF6229" w:rsidRPr="009212C1">
        <w:rPr>
          <w:rFonts w:ascii="Times New Roman" w:hAnsi="Times New Roman" w:cs="Times New Roman"/>
          <w:sz w:val="24"/>
          <w:szCs w:val="24"/>
        </w:rPr>
        <w:t xml:space="preserve"> и важная. Я лично призываю сельчан к гражданской активности».</w:t>
      </w:r>
    </w:p>
    <w:p w:rsidR="00AF6229" w:rsidRPr="009212C1" w:rsidRDefault="00AF6229">
      <w:pPr>
        <w:rPr>
          <w:rFonts w:ascii="Times New Roman" w:hAnsi="Times New Roman" w:cs="Times New Roman"/>
          <w:b/>
          <w:sz w:val="24"/>
          <w:szCs w:val="24"/>
        </w:rPr>
      </w:pPr>
      <w:r w:rsidRPr="009212C1">
        <w:rPr>
          <w:rFonts w:ascii="Times New Roman" w:hAnsi="Times New Roman" w:cs="Times New Roman"/>
          <w:b/>
          <w:sz w:val="24"/>
          <w:szCs w:val="24"/>
        </w:rPr>
        <w:t xml:space="preserve">На предстоящем  18 ноября </w:t>
      </w:r>
      <w:r w:rsidR="00A979CE" w:rsidRPr="009212C1">
        <w:rPr>
          <w:rFonts w:ascii="Times New Roman" w:hAnsi="Times New Roman" w:cs="Times New Roman"/>
          <w:b/>
          <w:sz w:val="24"/>
          <w:szCs w:val="24"/>
        </w:rPr>
        <w:t xml:space="preserve"> 2019 года  </w:t>
      </w:r>
      <w:r w:rsidRPr="009212C1">
        <w:rPr>
          <w:rFonts w:ascii="Times New Roman" w:hAnsi="Times New Roman" w:cs="Times New Roman"/>
          <w:b/>
          <w:sz w:val="24"/>
          <w:szCs w:val="24"/>
        </w:rPr>
        <w:t>референдум</w:t>
      </w:r>
      <w:r w:rsidR="00A979CE" w:rsidRPr="009212C1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9212C1">
        <w:rPr>
          <w:rFonts w:ascii="Times New Roman" w:hAnsi="Times New Roman" w:cs="Times New Roman"/>
          <w:b/>
          <w:sz w:val="24"/>
          <w:szCs w:val="24"/>
        </w:rPr>
        <w:t xml:space="preserve"> включены следующие вопросы:</w:t>
      </w:r>
    </w:p>
    <w:p w:rsidR="00AF6229" w:rsidRPr="009212C1" w:rsidRDefault="00A979CE" w:rsidP="00A979C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2C1" w:rsidRPr="009212C1" w:rsidRDefault="009212C1" w:rsidP="009212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«С</w:t>
      </w:r>
      <w:r w:rsidRPr="009212C1">
        <w:rPr>
          <w:rFonts w:ascii="Times New Roman" w:hAnsi="Times New Roman" w:cs="Times New Roman"/>
          <w:sz w:val="24"/>
          <w:szCs w:val="24"/>
        </w:rPr>
        <w:t xml:space="preserve">огласны ли вы на введение самообложения в 2019 году в сумме 600 рублей с каждого совершеннолетнего жителя, зарегистрированного по месту жительства на территории </w:t>
      </w:r>
      <w:proofErr w:type="spellStart"/>
      <w:r w:rsidRPr="009212C1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9212C1">
        <w:rPr>
          <w:rFonts w:ascii="Times New Roman" w:hAnsi="Times New Roman" w:cs="Times New Roman"/>
          <w:sz w:val="24"/>
          <w:szCs w:val="24"/>
        </w:rPr>
        <w:t xml:space="preserve"> сельского поселения, за исключением инвалидов 1 группы, ветеранов ВОВ, вдов участников ВОВ,  многодетных семей имеющих пять и более несовершеннолетних детей,  студентов обучающихся по очной форме обучения и лиц, достигших 80 летнего возраста и направлением полученных средств</w:t>
      </w:r>
      <w:proofErr w:type="gramEnd"/>
      <w:r w:rsidRPr="009212C1">
        <w:rPr>
          <w:rFonts w:ascii="Times New Roman" w:hAnsi="Times New Roman" w:cs="Times New Roman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9212C1" w:rsidRPr="009212C1" w:rsidRDefault="009212C1" w:rsidP="009212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благоустройство и содержание внутри поселенческих дорог (отсыпка насыпи грунтом, песком, щебнем, </w:t>
      </w:r>
      <w:proofErr w:type="spell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обкос</w:t>
      </w:r>
      <w:proofErr w:type="spellEnd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обочины дорог и </w:t>
      </w:r>
      <w:proofErr w:type="gram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улиц</w:t>
      </w:r>
      <w:proofErr w:type="gramEnd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внутри населенных пунктов, </w:t>
      </w:r>
      <w:proofErr w:type="spell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грейдирование</w:t>
      </w:r>
      <w:proofErr w:type="spellEnd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улиц, очистка улиц от снега в зимний период, окучивание свалок мусора) – 250 </w:t>
      </w:r>
      <w:proofErr w:type="spell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12C1" w:rsidRPr="009212C1" w:rsidRDefault="009212C1" w:rsidP="009212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строительство, выполнение проектно-сметных работ по реконструкции водонапорных сетей и затрат связанных с водоснабжением, ремонт уличной системы водоснабжения, ограждение территории и покраска водонапорных башен  и оплата лабораторно-инструментальных исследований -100;</w:t>
      </w:r>
    </w:p>
    <w:p w:rsidR="009212C1" w:rsidRPr="009212C1" w:rsidRDefault="009212C1" w:rsidP="009212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приобретение необходимого материала (светильники), на установку уличного освещения, электромонтажные работы по установке осветительного оборудования и на оплату расходов за потребляемую энергию уличного освещения  – 100 </w:t>
      </w:r>
      <w:proofErr w:type="spell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212C1" w:rsidRPr="009212C1" w:rsidRDefault="009212C1" w:rsidP="009212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2C1">
        <w:rPr>
          <w:rFonts w:ascii="Times New Roman" w:eastAsia="Calibri" w:hAnsi="Times New Roman" w:cs="Times New Roman"/>
          <w:sz w:val="24"/>
          <w:szCs w:val="24"/>
        </w:rPr>
        <w:t>- на приобретение контейнеров для мусора</w:t>
      </w:r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- 75 руб.  </w:t>
      </w:r>
    </w:p>
    <w:p w:rsidR="009212C1" w:rsidRPr="009212C1" w:rsidRDefault="009212C1" w:rsidP="009212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содержание кладбищ -75 </w:t>
      </w:r>
      <w:proofErr w:type="spellStart"/>
      <w:r w:rsidRPr="009212C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:rsidR="00AF6229" w:rsidRPr="009212C1" w:rsidRDefault="00A979CE">
      <w:pPr>
        <w:rPr>
          <w:rFonts w:ascii="Times New Roman" w:hAnsi="Times New Roman" w:cs="Times New Roman"/>
          <w:b/>
          <w:sz w:val="52"/>
          <w:szCs w:val="52"/>
        </w:rPr>
      </w:pPr>
      <w:r w:rsidRPr="009212C1">
        <w:rPr>
          <w:rFonts w:ascii="Times New Roman" w:hAnsi="Times New Roman" w:cs="Times New Roman"/>
          <w:b/>
          <w:sz w:val="52"/>
          <w:szCs w:val="52"/>
        </w:rPr>
        <w:t>ПРИЗЫ</w:t>
      </w:r>
      <w:r w:rsidR="009212C1">
        <w:rPr>
          <w:rFonts w:ascii="Times New Roman" w:hAnsi="Times New Roman" w:cs="Times New Roman"/>
          <w:b/>
          <w:sz w:val="52"/>
          <w:szCs w:val="52"/>
        </w:rPr>
        <w:t>ВАЮ ВСЕХ ПРИЙТИ И ПРОГОЛОСОВАТЬ.</w:t>
      </w:r>
    </w:p>
    <w:sectPr w:rsidR="00AF6229" w:rsidRPr="009212C1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229"/>
    <w:rsid w:val="00167A30"/>
    <w:rsid w:val="001C549F"/>
    <w:rsid w:val="00281BF7"/>
    <w:rsid w:val="00614131"/>
    <w:rsid w:val="009212C1"/>
    <w:rsid w:val="00A979CE"/>
    <w:rsid w:val="00AF6229"/>
    <w:rsid w:val="00BD66FB"/>
    <w:rsid w:val="00D93C86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2018-11-08T05:41:00Z</dcterms:created>
  <dcterms:modified xsi:type="dcterms:W3CDTF">2018-11-13T11:17:00Z</dcterms:modified>
</cp:coreProperties>
</file>