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E51A5A">
      <w:pPr>
        <w:rPr>
          <w:sz w:val="28"/>
          <w:szCs w:val="28"/>
        </w:rPr>
      </w:pPr>
      <w:r>
        <w:rPr>
          <w:sz w:val="28"/>
          <w:szCs w:val="28"/>
        </w:rPr>
        <w:t>УЧАСТКИ СТАРОМАТАКСКОГО  СП ПРОВ</w:t>
      </w:r>
      <w:r w:rsidR="00C66D13">
        <w:rPr>
          <w:sz w:val="28"/>
          <w:szCs w:val="28"/>
        </w:rPr>
        <w:t>ЕЛИ</w:t>
      </w:r>
      <w:bookmarkStart w:id="0" w:name="_GoBack"/>
      <w:bookmarkEnd w:id="0"/>
      <w:r>
        <w:rPr>
          <w:sz w:val="28"/>
          <w:szCs w:val="28"/>
        </w:rPr>
        <w:t xml:space="preserve"> РЕФЕРЕНДУМ</w:t>
      </w:r>
    </w:p>
    <w:p w:rsidR="003C1643" w:rsidRDefault="003C164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_20181118_174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81118_1744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F82" w:rsidRDefault="00F35F8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53707"/>
            <wp:effectExtent l="0" t="0" r="3175" b="9525"/>
            <wp:docPr id="3" name="Рисунок 3" descr="C:\Users\Георгий\AppData\Local\Temp\Rar$DI03.684\IMG-201811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AppData\Local\Temp\Rar$DI03.684\IMG-20181120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5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AD6" w:rsidRPr="00E51A5A" w:rsidRDefault="00491AD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AppData\Local\Temp\Rar$DI00.790\IMG_20181118_071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AppData\Local\Temp\Rar$DI00.790\IMG_20181118_0719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AD6" w:rsidRPr="00E5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11"/>
    <w:rsid w:val="003C1643"/>
    <w:rsid w:val="00491AD6"/>
    <w:rsid w:val="00585D57"/>
    <w:rsid w:val="00C66D13"/>
    <w:rsid w:val="00D52211"/>
    <w:rsid w:val="00E51A5A"/>
    <w:rsid w:val="00F3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2018-11-24T05:37:00Z</dcterms:created>
  <dcterms:modified xsi:type="dcterms:W3CDTF">2018-11-24T05:40:00Z</dcterms:modified>
</cp:coreProperties>
</file>