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75" w:rsidRPr="00D34A75" w:rsidRDefault="00D34A75" w:rsidP="00D34A75">
      <w:pPr>
        <w:jc w:val="center"/>
        <w:rPr>
          <w:b/>
        </w:rPr>
      </w:pPr>
      <w:r w:rsidRPr="00D34A75">
        <w:rPr>
          <w:b/>
        </w:rPr>
        <w:t xml:space="preserve">ЯРОСЛАВЛЕВ </w:t>
      </w:r>
      <w:r w:rsidR="0056589C">
        <w:rPr>
          <w:b/>
        </w:rPr>
        <w:t>МАКСИМ СЕРГЕЕВИЧ</w:t>
      </w:r>
      <w:bookmarkStart w:id="0" w:name="_GoBack"/>
      <w:bookmarkEnd w:id="0"/>
    </w:p>
    <w:p w:rsidR="00585D57" w:rsidRDefault="00C203ED" w:rsidP="00D34A75">
      <w:pPr>
        <w:jc w:val="center"/>
      </w:pPr>
      <w:r>
        <w:t>ПОЛУЧ</w:t>
      </w:r>
      <w:r w:rsidR="00D34A75">
        <w:t>УЧАЕТ</w:t>
      </w:r>
      <w:r>
        <w:t xml:space="preserve"> ВПЕВЫЕ ПАСПОРТ ГРАЖДАНИНА РОССИЙСКОЙ ФЕДЕРАЦИИ</w:t>
      </w:r>
    </w:p>
    <w:p w:rsidR="00D34A75" w:rsidRDefault="00D34A75">
      <w:r>
        <w:rPr>
          <w:noProof/>
          <w:lang w:eastAsia="ru-RU"/>
        </w:rPr>
        <w:drawing>
          <wp:inline distT="0" distB="0" distL="0" distR="0">
            <wp:extent cx="4876800" cy="3248025"/>
            <wp:effectExtent l="0" t="0" r="0" b="9525"/>
            <wp:docPr id="1" name="Рисунок 1" descr="C:\Users\Георгий\Desktop\view_4590687_3387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4590687_3387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4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47"/>
    <w:rsid w:val="00153B47"/>
    <w:rsid w:val="0056589C"/>
    <w:rsid w:val="00585D57"/>
    <w:rsid w:val="00C203ED"/>
    <w:rsid w:val="00D3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A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2018-12-06T07:01:00Z</dcterms:created>
  <dcterms:modified xsi:type="dcterms:W3CDTF">2018-12-06T07:14:00Z</dcterms:modified>
</cp:coreProperties>
</file>