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62CF6">
      <w:r>
        <w:t xml:space="preserve">ПОЗДРАВЛЕНИЕ ЮБИЛЯРА  ЕЛИЗАРОВУ ГАЛИНУ ИВАНОВНУ </w:t>
      </w:r>
      <w:bookmarkStart w:id="0" w:name="_GoBack"/>
      <w:bookmarkEnd w:id="0"/>
      <w:r>
        <w:t>С 90 ЛЕТИЕМ</w:t>
      </w:r>
    </w:p>
    <w:p w:rsidR="00A37F28" w:rsidRDefault="00A37F28"/>
    <w:p w:rsidR="008F4775" w:rsidRDefault="00A37F28">
      <w:r>
        <w:rPr>
          <w:noProof/>
          <w:lang w:eastAsia="ru-RU"/>
        </w:rPr>
        <w:drawing>
          <wp:inline distT="0" distB="0" distL="0" distR="0">
            <wp:extent cx="5940425" cy="3342514"/>
            <wp:effectExtent l="0" t="0" r="3175" b="0"/>
            <wp:docPr id="1" name="Рисунок 1" descr="C:\Users\Георгий\Desktop\IMG-201812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3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75" w:rsidRPr="008F4775" w:rsidRDefault="008F4775" w:rsidP="008F4775"/>
    <w:p w:rsidR="008F4775" w:rsidRDefault="008718DF" w:rsidP="008F4775">
      <w:r>
        <w:rPr>
          <w:noProof/>
          <w:lang w:eastAsia="ru-RU"/>
        </w:rPr>
        <w:drawing>
          <wp:inline distT="0" distB="0" distL="0" distR="0">
            <wp:extent cx="5940425" cy="4454623"/>
            <wp:effectExtent l="0" t="0" r="3175" b="3175"/>
            <wp:docPr id="3" name="Рисунок 3" descr="C:\Users\Георгий\Desktop\IMG-201812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3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8DF" w:rsidRDefault="008718DF" w:rsidP="008F4775">
      <w:pPr>
        <w:ind w:firstLine="708"/>
        <w:rPr>
          <w:noProof/>
          <w:lang w:eastAsia="ru-RU"/>
        </w:rPr>
      </w:pPr>
    </w:p>
    <w:p w:rsidR="008718DF" w:rsidRDefault="008718DF" w:rsidP="008F4775">
      <w:pPr>
        <w:ind w:firstLine="708"/>
        <w:rPr>
          <w:noProof/>
          <w:lang w:eastAsia="ru-RU"/>
        </w:rPr>
      </w:pPr>
    </w:p>
    <w:p w:rsidR="00A37F28" w:rsidRPr="008F4775" w:rsidRDefault="008F4775" w:rsidP="008F4775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3342514"/>
            <wp:effectExtent l="0" t="0" r="3175" b="0"/>
            <wp:docPr id="2" name="Рисунок 2" descr="C:\Users\Георгий\Desktop\IMG-201812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3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F28" w:rsidRPr="008F47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DC" w:rsidRDefault="00AF07DC" w:rsidP="005F7735">
      <w:pPr>
        <w:spacing w:after="0" w:line="240" w:lineRule="auto"/>
      </w:pPr>
      <w:r>
        <w:separator/>
      </w:r>
    </w:p>
  </w:endnote>
  <w:endnote w:type="continuationSeparator" w:id="0">
    <w:p w:rsidR="00AF07DC" w:rsidRDefault="00AF07DC" w:rsidP="005F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35" w:rsidRDefault="005F773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35" w:rsidRDefault="005F77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35" w:rsidRDefault="005F77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DC" w:rsidRDefault="00AF07DC" w:rsidP="005F7735">
      <w:pPr>
        <w:spacing w:after="0" w:line="240" w:lineRule="auto"/>
      </w:pPr>
      <w:r>
        <w:separator/>
      </w:r>
    </w:p>
  </w:footnote>
  <w:footnote w:type="continuationSeparator" w:id="0">
    <w:p w:rsidR="00AF07DC" w:rsidRDefault="00AF07DC" w:rsidP="005F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35" w:rsidRDefault="005F773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35" w:rsidRDefault="005F77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735" w:rsidRDefault="005F77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2C"/>
    <w:rsid w:val="0006152C"/>
    <w:rsid w:val="00483F75"/>
    <w:rsid w:val="00585D57"/>
    <w:rsid w:val="005F7735"/>
    <w:rsid w:val="008718DF"/>
    <w:rsid w:val="008F4775"/>
    <w:rsid w:val="009E4E71"/>
    <w:rsid w:val="00A37F28"/>
    <w:rsid w:val="00AF07DC"/>
    <w:rsid w:val="00E6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F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735"/>
  </w:style>
  <w:style w:type="paragraph" w:styleId="a7">
    <w:name w:val="footer"/>
    <w:basedOn w:val="a"/>
    <w:link w:val="a8"/>
    <w:uiPriority w:val="99"/>
    <w:unhideWhenUsed/>
    <w:rsid w:val="005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F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735"/>
  </w:style>
  <w:style w:type="paragraph" w:styleId="a7">
    <w:name w:val="footer"/>
    <w:basedOn w:val="a"/>
    <w:link w:val="a8"/>
    <w:uiPriority w:val="99"/>
    <w:unhideWhenUsed/>
    <w:rsid w:val="005F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11</cp:revision>
  <dcterms:created xsi:type="dcterms:W3CDTF">2018-12-26T12:05:00Z</dcterms:created>
  <dcterms:modified xsi:type="dcterms:W3CDTF">2018-12-26T12:14:00Z</dcterms:modified>
</cp:coreProperties>
</file>